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915B43" w:rsidP="008E5EF7">
      <w:pPr>
        <w:pStyle w:val="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8.5pt;height:71.25pt;visibility:visible">
            <v:imagedata r:id="rId6" o:title=""/>
          </v:shape>
        </w:pict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Default="00D678B7" w:rsidP="008E5EF7">
      <w:r>
        <w:t>03.08.2020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505DDB">
        <w:t xml:space="preserve">                      </w:t>
      </w:r>
      <w:r w:rsidR="0062435D">
        <w:t xml:space="preserve">    №</w:t>
      </w:r>
      <w:r w:rsidR="00B60506">
        <w:t xml:space="preserve"> </w:t>
      </w:r>
      <w:r w:rsidR="005261EE">
        <w:t>210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2021</w:t>
      </w:r>
      <w:r w:rsidR="0062435D">
        <w:t xml:space="preserve"> - 20</w:t>
      </w:r>
      <w:r w:rsidR="00774785">
        <w:t>24</w:t>
      </w:r>
      <w:r w:rsidR="0062435D">
        <w:t xml:space="preserve"> годы»</w:t>
      </w:r>
    </w:p>
    <w:p w:rsidR="005A7E50" w:rsidRPr="00721A74" w:rsidRDefault="005A7E50" w:rsidP="005701B7">
      <w:pPr>
        <w:jc w:val="center"/>
      </w:pPr>
      <w:r w:rsidRPr="00721A74">
        <w:t xml:space="preserve">(в ред. пост. </w:t>
      </w:r>
      <w:r w:rsidR="00721A74" w:rsidRPr="00721A74">
        <w:t>от 10.02.2021 № 36, от 09.06.2021 № 217,</w:t>
      </w:r>
    </w:p>
    <w:p w:rsidR="00721A74" w:rsidRPr="00721A74" w:rsidRDefault="00721A74" w:rsidP="005701B7">
      <w:pPr>
        <w:jc w:val="center"/>
      </w:pPr>
      <w:r w:rsidRPr="00721A74">
        <w:t>от 25.10.2021 № 350, от 16.12.2021 № 412, от 02.02.2022 № 44</w:t>
      </w:r>
      <w:r w:rsidR="005701B7">
        <w:t>, от 30.11.2022 № 464</w:t>
      </w:r>
      <w:r w:rsidR="003A55B0">
        <w:t>, от 27.02.2023 № 62</w:t>
      </w:r>
      <w:r w:rsidR="004F7FF2">
        <w:t>, от 28.08.2023 № 268, от 11.01.2024 № 3</w:t>
      </w:r>
      <w:r w:rsidR="00915B43">
        <w:t>, от 03.06.2024 № 197</w:t>
      </w:r>
      <w:r w:rsidRPr="00721A74">
        <w:t>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8C4A0D">
        <w:t>20  июля 2016</w:t>
      </w:r>
      <w:r w:rsidRPr="00A50358">
        <w:t xml:space="preserve"> года № </w:t>
      </w:r>
      <w:r w:rsidR="008C4A0D">
        <w:t>286-16-51п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2021</w:t>
      </w:r>
      <w:r w:rsidRPr="00A50358">
        <w:t>-20</w:t>
      </w:r>
      <w:r w:rsidR="00774785">
        <w:t>24</w:t>
      </w:r>
      <w:r w:rsidRPr="00A50358">
        <w:t xml:space="preserve"> годы» согласно </w:t>
      </w:r>
      <w:proofErr w:type="gramStart"/>
      <w:r w:rsidRPr="00A50358">
        <w:t>приложению</w:t>
      </w:r>
      <w:proofErr w:type="gramEnd"/>
      <w:r w:rsidRPr="00A50358">
        <w:t xml:space="preserve">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со дня его обнародования</w:t>
      </w:r>
      <w:r>
        <w:t xml:space="preserve"> и распространяется </w:t>
      </w:r>
      <w:proofErr w:type="gramStart"/>
      <w:r>
        <w:t>на правоотношения</w:t>
      </w:r>
      <w:proofErr w:type="gramEnd"/>
      <w:r>
        <w:t xml:space="preserve"> возникшие с 01.01</w:t>
      </w:r>
      <w:r w:rsidR="00B60506">
        <w:t>.2021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C048E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И.о.</w:t>
      </w:r>
      <w:r w:rsidR="0062435D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62435D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И.А.</w:t>
      </w:r>
      <w:r w:rsidR="00915B4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Герцен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Pr="00236D65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>
        <w:rPr>
          <w:rFonts w:ascii="Times New Roman" w:hAnsi="Times New Roman" w:cs="Times New Roman"/>
          <w:sz w:val="18"/>
          <w:szCs w:val="18"/>
        </w:rPr>
        <w:t>Е.</w:t>
      </w:r>
      <w:r w:rsidR="00B60506">
        <w:rPr>
          <w:rFonts w:ascii="Times New Roman" w:hAnsi="Times New Roman" w:cs="Times New Roman"/>
          <w:sz w:val="18"/>
          <w:szCs w:val="18"/>
        </w:rPr>
        <w:t>Ю.Белевцева</w:t>
      </w:r>
      <w:proofErr w:type="spellEnd"/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68481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A2168A" w:rsidRDefault="00423B2B" w:rsidP="00C048EE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</w:t>
            </w:r>
            <w:proofErr w:type="gramStart"/>
            <w:r>
              <w:rPr>
                <w:lang w:eastAsia="ar-SA"/>
              </w:rPr>
              <w:t xml:space="preserve">от  </w:t>
            </w:r>
            <w:r w:rsidR="00D678B7">
              <w:rPr>
                <w:lang w:eastAsia="ar-SA"/>
              </w:rPr>
              <w:t>03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.2020</w:t>
            </w:r>
            <w:proofErr w:type="gramEnd"/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210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2021</w:t>
      </w:r>
      <w:r w:rsidRPr="004658C7">
        <w:rPr>
          <w:b/>
          <w:sz w:val="36"/>
          <w:szCs w:val="36"/>
        </w:rPr>
        <w:t xml:space="preserve"> – 20</w:t>
      </w:r>
      <w:r w:rsidR="00774785">
        <w:rPr>
          <w:b/>
          <w:sz w:val="36"/>
          <w:szCs w:val="36"/>
        </w:rPr>
        <w:t>24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2021</w:t>
      </w:r>
      <w:r w:rsidR="0062435D">
        <w:t xml:space="preserve"> – 20</w:t>
      </w:r>
      <w:r w:rsidR="00774785">
        <w:t>24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21</w:t>
            </w:r>
            <w:r>
              <w:t xml:space="preserve"> – 20</w:t>
            </w:r>
            <w:r w:rsidR="00774785">
              <w:t>24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423B2B">
              <w:t>20 июл</w:t>
            </w:r>
            <w:r>
              <w:t>я 20</w:t>
            </w:r>
            <w:r w:rsidR="00423B2B">
              <w:t>1</w:t>
            </w:r>
            <w:r>
              <w:t xml:space="preserve">6 года № </w:t>
            </w:r>
            <w:r w:rsidR="00423B2B">
              <w:t>286-16-51п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proofErr w:type="gramStart"/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>общего  уровня</w:t>
            </w:r>
            <w:proofErr w:type="gramEnd"/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423B2B" w:rsidRDefault="00423B2B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</w:pP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 xml:space="preserve">роведение работ по санитарной очистке и благоустройству </w:t>
            </w:r>
            <w:r w:rsidR="00F60268" w:rsidRPr="002254C7">
              <w:rPr>
                <w:color w:val="000000"/>
              </w:rPr>
              <w:lastRenderedPageBreak/>
              <w:t>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2021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774785">
              <w:rPr>
                <w:color w:val="000000"/>
                <w:spacing w:val="1"/>
                <w:sz w:val="22"/>
                <w:szCs w:val="22"/>
              </w:rPr>
              <w:t>24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052440" w:rsidRDefault="00C528BC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052440">
              <w:rPr>
                <w:b/>
                <w:color w:val="FF0000"/>
                <w:spacing w:val="3"/>
                <w:sz w:val="22"/>
                <w:szCs w:val="22"/>
              </w:rPr>
              <w:t>3</w:t>
            </w:r>
            <w:r w:rsidR="00052440" w:rsidRPr="00915B43">
              <w:rPr>
                <w:b/>
                <w:color w:val="FF0000"/>
                <w:spacing w:val="3"/>
                <w:sz w:val="22"/>
                <w:szCs w:val="22"/>
              </w:rPr>
              <w:t>4</w:t>
            </w:r>
            <w:r w:rsidRPr="00052440">
              <w:rPr>
                <w:b/>
                <w:color w:val="FF0000"/>
                <w:spacing w:val="3"/>
                <w:sz w:val="22"/>
                <w:szCs w:val="22"/>
              </w:rPr>
              <w:t> </w:t>
            </w:r>
            <w:r w:rsidR="00052440" w:rsidRPr="00915B43">
              <w:rPr>
                <w:b/>
                <w:color w:val="FF0000"/>
                <w:spacing w:val="3"/>
                <w:sz w:val="22"/>
                <w:szCs w:val="22"/>
              </w:rPr>
              <w:t>0</w:t>
            </w:r>
            <w:r w:rsidRPr="00052440">
              <w:rPr>
                <w:b/>
                <w:color w:val="FF0000"/>
                <w:spacing w:val="3"/>
                <w:sz w:val="22"/>
                <w:szCs w:val="22"/>
              </w:rPr>
              <w:t>30,</w:t>
            </w:r>
            <w:r w:rsidR="00D35905" w:rsidRPr="00052440">
              <w:rPr>
                <w:b/>
                <w:color w:val="FF0000"/>
                <w:spacing w:val="3"/>
                <w:sz w:val="22"/>
                <w:szCs w:val="22"/>
              </w:rPr>
              <w:t>65</w:t>
            </w:r>
            <w:r w:rsidRPr="00052440">
              <w:rPr>
                <w:b/>
                <w:color w:val="FF0000"/>
                <w:spacing w:val="3"/>
                <w:sz w:val="22"/>
                <w:szCs w:val="22"/>
              </w:rPr>
              <w:t>4</w:t>
            </w:r>
            <w:r w:rsidR="004416D0" w:rsidRPr="00052440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 </w:t>
            </w:r>
            <w:r w:rsidRPr="00052440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>2021 г. – 5 504,6</w:t>
            </w:r>
            <w:r w:rsidR="00D35905" w:rsidRPr="00052440">
              <w:rPr>
                <w:b/>
                <w:spacing w:val="3"/>
                <w:sz w:val="22"/>
                <w:szCs w:val="22"/>
              </w:rPr>
              <w:t>4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0 тыс. руб. </w:t>
            </w:r>
            <w:r w:rsidRPr="00052440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052440">
              <w:rPr>
                <w:spacing w:val="3"/>
                <w:sz w:val="22"/>
                <w:szCs w:val="22"/>
              </w:rPr>
              <w:t>Бюджет поселения</w:t>
            </w:r>
            <w:r w:rsidRPr="00052440">
              <w:rPr>
                <w:b/>
                <w:spacing w:val="3"/>
              </w:rPr>
              <w:t xml:space="preserve">              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2023 г. – </w:t>
            </w:r>
            <w:r w:rsidR="00C528BC" w:rsidRPr="00052440">
              <w:rPr>
                <w:b/>
                <w:spacing w:val="3"/>
                <w:sz w:val="22"/>
                <w:szCs w:val="22"/>
              </w:rPr>
              <w:t>7</w:t>
            </w:r>
            <w:r w:rsidR="00C528BC" w:rsidRPr="00052440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="00C528BC" w:rsidRPr="00052440">
              <w:rPr>
                <w:b/>
                <w:spacing w:val="3"/>
                <w:sz w:val="22"/>
                <w:szCs w:val="22"/>
              </w:rPr>
              <w:t>527,512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052440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774785" w:rsidRDefault="004416D0" w:rsidP="0005244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2024 г. – </w:t>
            </w:r>
            <w:r w:rsidR="00052440" w:rsidRPr="00915B43">
              <w:rPr>
                <w:b/>
                <w:color w:val="FF0000"/>
                <w:spacing w:val="3"/>
                <w:sz w:val="22"/>
                <w:szCs w:val="22"/>
              </w:rPr>
              <w:t>14</w:t>
            </w:r>
            <w:r w:rsidR="00052440" w:rsidRPr="00052440"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="00052440" w:rsidRPr="00915B43">
              <w:rPr>
                <w:b/>
                <w:color w:val="FF0000"/>
                <w:spacing w:val="3"/>
                <w:sz w:val="22"/>
                <w:szCs w:val="22"/>
              </w:rPr>
              <w:t>546</w:t>
            </w:r>
            <w:r w:rsidR="00052440" w:rsidRPr="00052440">
              <w:rPr>
                <w:b/>
                <w:color w:val="FF0000"/>
                <w:spacing w:val="3"/>
                <w:sz w:val="22"/>
                <w:szCs w:val="22"/>
              </w:rPr>
              <w:t>,</w:t>
            </w:r>
            <w:r w:rsidR="00052440" w:rsidRPr="00915B43">
              <w:rPr>
                <w:b/>
                <w:color w:val="FF0000"/>
                <w:spacing w:val="3"/>
                <w:sz w:val="22"/>
                <w:szCs w:val="22"/>
              </w:rPr>
              <w:t>179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 тыс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proofErr w:type="gramStart"/>
            <w:r>
              <w:rPr>
                <w:spacing w:val="3"/>
                <w:sz w:val="22"/>
                <w:szCs w:val="22"/>
              </w:rPr>
              <w:t>Источники</w:t>
            </w:r>
            <w:proofErr w:type="gramEnd"/>
            <w:r>
              <w:rPr>
                <w:spacing w:val="3"/>
                <w:sz w:val="22"/>
                <w:szCs w:val="22"/>
              </w:rPr>
              <w:t xml:space="preserve"> 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 xml:space="preserve">рно-гигиеническими </w:t>
            </w:r>
            <w:proofErr w:type="gramStart"/>
            <w:r w:rsidR="00532557">
              <w:rPr>
                <w:sz w:val="22"/>
                <w:szCs w:val="22"/>
              </w:rPr>
              <w:t>требованиями;</w:t>
            </w:r>
            <w:r w:rsidRPr="00566B0D">
              <w:rPr>
                <w:sz w:val="22"/>
                <w:szCs w:val="22"/>
              </w:rPr>
              <w:br/>
              <w:t>-</w:t>
            </w:r>
            <w:proofErr w:type="gramEnd"/>
            <w:r w:rsidRPr="00566B0D">
              <w:rPr>
                <w:sz w:val="22"/>
                <w:szCs w:val="22"/>
              </w:rPr>
              <w:t xml:space="preserve">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>турного отдыха и досуга сельчан;</w:t>
            </w:r>
            <w:r w:rsidRPr="00566B0D">
              <w:rPr>
                <w:sz w:val="22"/>
                <w:szCs w:val="22"/>
              </w:rPr>
              <w:br/>
              <w:t xml:space="preserve">-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proofErr w:type="gramStart"/>
      <w:r>
        <w:rPr>
          <w:b/>
          <w:bCs/>
          <w:color w:val="000000"/>
        </w:rPr>
        <w:t>Александровского  сельского</w:t>
      </w:r>
      <w:proofErr w:type="gramEnd"/>
      <w:r>
        <w:rPr>
          <w:b/>
          <w:bCs/>
          <w:color w:val="000000"/>
        </w:rPr>
        <w:t xml:space="preserve">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</w:t>
      </w:r>
      <w:proofErr w:type="gramStart"/>
      <w:r w:rsidRPr="00842DD9">
        <w:rPr>
          <w:color w:val="000000"/>
        </w:rPr>
        <w:t>имеют  неудовлетворительное</w:t>
      </w:r>
      <w:proofErr w:type="gramEnd"/>
      <w:r w:rsidRPr="00842DD9">
        <w:rPr>
          <w:color w:val="000000"/>
        </w:rPr>
        <w:t xml:space="preserve">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участие в решении данной </w:t>
      </w:r>
      <w:proofErr w:type="gramStart"/>
      <w:r w:rsidRPr="00842DD9">
        <w:rPr>
          <w:color w:val="000000"/>
        </w:rPr>
        <w:t>проблемы,  должны</w:t>
      </w:r>
      <w:proofErr w:type="gramEnd"/>
      <w:r w:rsidRPr="00842DD9">
        <w:rPr>
          <w:color w:val="000000"/>
        </w:rPr>
        <w:t xml:space="preserve">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</w:t>
      </w:r>
      <w:proofErr w:type="gramStart"/>
      <w:r w:rsidR="0076788A">
        <w:t xml:space="preserve">освещения </w:t>
      </w:r>
      <w:r w:rsidR="0076788A" w:rsidRPr="00842DD9">
        <w:t xml:space="preserve"> по</w:t>
      </w:r>
      <w:proofErr w:type="gramEnd"/>
      <w:r w:rsidR="0076788A" w:rsidRPr="00842DD9">
        <w:t xml:space="preserve"> улицам </w:t>
      </w:r>
      <w:r w:rsidR="0076788A">
        <w:t xml:space="preserve">населенных пунктов </w:t>
      </w:r>
      <w:r w:rsidR="0076788A" w:rsidRPr="00842DD9">
        <w:t xml:space="preserve">включают в себя  </w:t>
      </w:r>
      <w:r w:rsidR="0076788A">
        <w:t>370</w:t>
      </w:r>
      <w:r w:rsidR="0076788A" w:rsidRPr="000C76CE">
        <w:t xml:space="preserve"> </w:t>
      </w:r>
      <w:r w:rsidR="0076788A">
        <w:t>светильников. Необходима реконструкция уличного освещения</w:t>
      </w:r>
      <w:r w:rsidR="00D07F5A">
        <w:t>, замена существующих светильников на более экономичные.</w:t>
      </w: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76788A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содержание  мест</w:t>
      </w:r>
      <w:proofErr w:type="gramEnd"/>
      <w:r>
        <w:rPr>
          <w:color w:val="000000"/>
        </w:rPr>
        <w:t xml:space="preserve">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>ия, установка новых экономичных</w:t>
      </w:r>
      <w:r>
        <w:t xml:space="preserve"> светильников;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 и парковых зон.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5261EE">
          <w:pgSz w:w="11906" w:h="16838"/>
          <w:pgMar w:top="1134" w:right="707" w:bottom="851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2021</w:t>
      </w:r>
      <w:r w:rsidR="0062435D">
        <w:rPr>
          <w:b/>
          <w:bCs/>
        </w:rPr>
        <w:t>-20</w:t>
      </w:r>
      <w:r w:rsidR="00774785">
        <w:rPr>
          <w:b/>
          <w:bCs/>
        </w:rPr>
        <w:t>24</w:t>
      </w:r>
      <w:r w:rsidR="0062435D">
        <w:rPr>
          <w:b/>
          <w:bCs/>
        </w:rPr>
        <w:t xml:space="preserve"> годы"</w:t>
      </w:r>
    </w:p>
    <w:p w:rsidR="0062435D" w:rsidRDefault="0062435D" w:rsidP="002217FB">
      <w:pPr>
        <w:pStyle w:val="formattexttopleveltextcentertext"/>
      </w:pP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400"/>
        <w:gridCol w:w="1358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052440" w:rsidRPr="00052440" w:rsidTr="00FB29EF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73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3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Наименование</w:t>
            </w:r>
            <w:r w:rsidRPr="00052440">
              <w:t xml:space="preserve"> 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 xml:space="preserve">Источники </w:t>
            </w:r>
            <w:r w:rsidRPr="00052440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Финансирование по годам</w:t>
            </w:r>
            <w:r w:rsidRPr="00052440">
              <w:t xml:space="preserve"> </w:t>
            </w:r>
            <w:r w:rsidRPr="00052440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</w:rPr>
              <w:t>Итого:</w:t>
            </w:r>
          </w:p>
        </w:tc>
      </w:tr>
      <w:tr w:rsidR="00052440" w:rsidRPr="00052440" w:rsidTr="00FB29EF">
        <w:trPr>
          <w:trHeight w:val="558"/>
          <w:tblCellSpacing w:w="15" w:type="dxa"/>
          <w:jc w:val="center"/>
        </w:trPr>
        <w:tc>
          <w:tcPr>
            <w:tcW w:w="7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922BE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052440">
              <w:rPr>
                <w:b/>
                <w:bCs/>
              </w:rPr>
              <w:tab/>
            </w:r>
            <w:r w:rsidR="004416D0" w:rsidRPr="00052440">
              <w:rPr>
                <w:b/>
                <w:bCs/>
              </w:rPr>
              <w:t>Мероприятия муниципальной программы</w:t>
            </w:r>
            <w:r w:rsidRPr="00052440">
              <w:rPr>
                <w:b/>
                <w:bCs/>
              </w:rPr>
              <w:tab/>
            </w:r>
          </w:p>
        </w:tc>
        <w:tc>
          <w:tcPr>
            <w:tcW w:w="1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финансирования</w:t>
            </w:r>
            <w:r w:rsidRPr="00052440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2021 год</w:t>
            </w:r>
            <w:r w:rsidRPr="00052440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2022 год</w:t>
            </w:r>
            <w:r w:rsidRPr="00052440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2023 год</w:t>
            </w:r>
            <w:r w:rsidRPr="00052440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052440" w:rsidRDefault="004416D0" w:rsidP="004416D0"/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r w:rsidRPr="00052440">
              <w:t>Бюджет поселения</w:t>
            </w:r>
            <w:r w:rsidR="00052440">
              <w:t xml:space="preserve"> Бюджет района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129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98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F95471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6692A" w:rsidRDefault="0046692A" w:rsidP="0046692A">
            <w:pPr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6692A" w:rsidRDefault="0046692A" w:rsidP="004416D0">
            <w:pPr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</w:rPr>
              <w:t>228,254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r w:rsidRPr="0005244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7E73CB">
            <w:pPr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2</w:t>
            </w:r>
            <w:r w:rsidR="007E73CB" w:rsidRPr="0046692A">
              <w:rPr>
                <w:sz w:val="22"/>
                <w:szCs w:val="22"/>
                <w:highlight w:val="yellow"/>
              </w:rPr>
              <w:t>4</w:t>
            </w:r>
            <w:r w:rsidRPr="0046692A">
              <w:rPr>
                <w:sz w:val="22"/>
                <w:szCs w:val="22"/>
                <w:highlight w:val="yellow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922BE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</w:rPr>
              <w:t>7808,708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r w:rsidRPr="0005244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430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922BE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922BE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5</w:t>
            </w:r>
            <w:r w:rsidR="004416D0" w:rsidRPr="00052440">
              <w:rPr>
                <w:sz w:val="22"/>
                <w:szCs w:val="22"/>
              </w:rPr>
              <w:t>27,271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052440" w:rsidRDefault="007E73CB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052440" w:rsidRDefault="007E73CB" w:rsidP="004416D0"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4416D0">
            <w:pPr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052440" w:rsidRDefault="0046692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r w:rsidRPr="0005244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4416D0">
            <w:pPr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1</w:t>
            </w:r>
            <w:r w:rsidR="004416D0" w:rsidRPr="0046692A">
              <w:rPr>
                <w:sz w:val="22"/>
                <w:szCs w:val="22"/>
                <w:highlight w:val="yellow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922BE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421,784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r w:rsidRPr="0005244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052440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052440">
              <w:rPr>
                <w:color w:val="FF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052440" w:rsidP="00052440">
            <w:pPr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052440">
              <w:rPr>
                <w:color w:val="FF0000"/>
                <w:sz w:val="22"/>
                <w:szCs w:val="22"/>
              </w:rPr>
              <w:t>6</w:t>
            </w:r>
            <w:r w:rsidR="004922BE" w:rsidRPr="00052440">
              <w:rPr>
                <w:color w:val="FF0000"/>
                <w:sz w:val="22"/>
                <w:szCs w:val="22"/>
              </w:rPr>
              <w:t>5</w:t>
            </w:r>
            <w:r w:rsidR="004416D0" w:rsidRPr="00052440">
              <w:rPr>
                <w:color w:val="FF0000"/>
                <w:sz w:val="22"/>
                <w:szCs w:val="22"/>
                <w:lang w:val="en-US"/>
              </w:rPr>
              <w:t>0</w:t>
            </w:r>
            <w:r>
              <w:rPr>
                <w:color w:val="FF0000"/>
                <w:sz w:val="22"/>
                <w:szCs w:val="22"/>
              </w:rPr>
              <w:t>,</w:t>
            </w:r>
            <w:r w:rsidR="004416D0" w:rsidRPr="00052440">
              <w:rPr>
                <w:color w:val="FF0000"/>
                <w:sz w:val="22"/>
                <w:szCs w:val="22"/>
                <w:lang w:val="en-US"/>
              </w:rPr>
              <w:t>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728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0524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052440">
              <w:rPr>
                <w:color w:val="FF0000"/>
                <w:sz w:val="22"/>
                <w:szCs w:val="22"/>
              </w:rPr>
              <w:t>11</w:t>
            </w:r>
            <w:r w:rsidR="00052440" w:rsidRPr="00052440">
              <w:rPr>
                <w:color w:val="FF0000"/>
                <w:sz w:val="22"/>
                <w:szCs w:val="22"/>
              </w:rPr>
              <w:t>1</w:t>
            </w:r>
            <w:r w:rsidRPr="00052440">
              <w:rPr>
                <w:color w:val="FF0000"/>
                <w:sz w:val="22"/>
                <w:szCs w:val="22"/>
              </w:rPr>
              <w:t>0</w:t>
            </w:r>
            <w:r w:rsidR="00052440" w:rsidRPr="00052440">
              <w:rPr>
                <w:color w:val="FF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052440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052440">
              <w:rPr>
                <w:color w:val="FF0000"/>
                <w:sz w:val="22"/>
                <w:szCs w:val="22"/>
              </w:rPr>
              <w:t>3275,921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165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6692A" w:rsidRDefault="007E73CB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46692A">
              <w:rPr>
                <w:color w:val="FF0000"/>
                <w:sz w:val="22"/>
                <w:szCs w:val="22"/>
              </w:rPr>
              <w:t>1</w:t>
            </w:r>
            <w:r w:rsidR="0046692A" w:rsidRPr="0046692A">
              <w:rPr>
                <w:color w:val="FF0000"/>
                <w:sz w:val="22"/>
                <w:szCs w:val="22"/>
              </w:rPr>
              <w:t>3</w:t>
            </w:r>
            <w:r w:rsidR="004416D0" w:rsidRPr="0046692A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6692A" w:rsidRDefault="004922BE" w:rsidP="0046692A">
            <w:pPr>
              <w:jc w:val="center"/>
              <w:rPr>
                <w:color w:val="FF0000"/>
                <w:sz w:val="22"/>
                <w:szCs w:val="22"/>
              </w:rPr>
            </w:pPr>
            <w:r w:rsidRPr="0046692A">
              <w:rPr>
                <w:color w:val="FF0000"/>
                <w:sz w:val="22"/>
                <w:szCs w:val="22"/>
              </w:rPr>
              <w:t>8</w:t>
            </w:r>
            <w:r w:rsidR="0046692A" w:rsidRPr="0046692A">
              <w:rPr>
                <w:color w:val="FF0000"/>
                <w:sz w:val="22"/>
                <w:szCs w:val="22"/>
              </w:rPr>
              <w:t>4</w:t>
            </w:r>
            <w:r w:rsidRPr="0046692A">
              <w:rPr>
                <w:color w:val="FF0000"/>
                <w:sz w:val="22"/>
                <w:szCs w:val="22"/>
              </w:rPr>
              <w:t>8,508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lastRenderedPageBreak/>
              <w:t>Снос аварийных домов, вывоз строительного мусора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922BE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</w:t>
            </w:r>
            <w:r w:rsidR="004922BE" w:rsidRPr="00052440">
              <w:rPr>
                <w:sz w:val="22"/>
                <w:szCs w:val="22"/>
              </w:rPr>
              <w:t>1</w:t>
            </w:r>
            <w:r w:rsidRPr="00052440">
              <w:rPr>
                <w:sz w:val="22"/>
                <w:szCs w:val="22"/>
              </w:rPr>
              <w:t>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  <w:lang w:val="en-US"/>
              </w:rPr>
              <w:t>1</w:t>
            </w:r>
            <w:r w:rsidRPr="00052440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168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922BE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664,653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185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253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922BE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12</w:t>
            </w:r>
            <w:r w:rsidR="004922BE" w:rsidRPr="00052440">
              <w:rPr>
                <w:sz w:val="22"/>
                <w:szCs w:val="22"/>
              </w:rPr>
              <w:t>7</w:t>
            </w:r>
            <w:r w:rsidRPr="00052440">
              <w:rPr>
                <w:sz w:val="22"/>
                <w:szCs w:val="22"/>
              </w:rPr>
              <w:t>8,414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1249</w:t>
            </w:r>
            <w:r w:rsidRPr="00052440">
              <w:rPr>
                <w:sz w:val="22"/>
                <w:szCs w:val="22"/>
              </w:rPr>
              <w:t>,</w:t>
            </w:r>
            <w:r w:rsidRPr="00052440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1555,179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922BE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5440,781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122,0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 xml:space="preserve">Выполнение топографической съёмки объекта: детская игровая площадка площадью 335 </w:t>
            </w:r>
            <w:proofErr w:type="spellStart"/>
            <w:r w:rsidRPr="00052440">
              <w:rPr>
                <w:b/>
                <w:sz w:val="22"/>
                <w:szCs w:val="22"/>
              </w:rPr>
              <w:t>кв.м</w:t>
            </w:r>
            <w:proofErr w:type="spellEnd"/>
            <w:r w:rsidRPr="00052440">
              <w:rPr>
                <w:b/>
                <w:sz w:val="22"/>
                <w:szCs w:val="22"/>
              </w:rPr>
              <w:t xml:space="preserve">., находящаяся по адресу: Томская область, с.Александровское, </w:t>
            </w:r>
            <w:proofErr w:type="spellStart"/>
            <w:r w:rsidRPr="00052440">
              <w:rPr>
                <w:b/>
                <w:sz w:val="22"/>
                <w:szCs w:val="22"/>
              </w:rPr>
              <w:t>ул.Молодёжная</w:t>
            </w:r>
            <w:proofErr w:type="spellEnd"/>
            <w:r w:rsidRPr="00052440">
              <w:rPr>
                <w:b/>
                <w:sz w:val="22"/>
                <w:szCs w:val="22"/>
              </w:rPr>
              <w:t>, земельный участок № 22/1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20,0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120,0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 xml:space="preserve">Объект «Детская игровая площадка площадью 1000 </w:t>
            </w:r>
            <w:proofErr w:type="spellStart"/>
            <w:r w:rsidRPr="00052440">
              <w:rPr>
                <w:b/>
                <w:sz w:val="22"/>
                <w:szCs w:val="22"/>
              </w:rPr>
              <w:t>кв.м</w:t>
            </w:r>
            <w:proofErr w:type="spellEnd"/>
            <w:r w:rsidRPr="00052440">
              <w:rPr>
                <w:b/>
                <w:sz w:val="22"/>
                <w:szCs w:val="22"/>
              </w:rPr>
              <w:t xml:space="preserve">., находящаяся по адресу: Томская область, с.Александровское, </w:t>
            </w:r>
            <w:proofErr w:type="spellStart"/>
            <w:r w:rsidRPr="00052440">
              <w:rPr>
                <w:b/>
                <w:sz w:val="22"/>
                <w:szCs w:val="22"/>
              </w:rPr>
              <w:t>ул.Ленина</w:t>
            </w:r>
            <w:proofErr w:type="spellEnd"/>
            <w:r w:rsidRPr="00052440">
              <w:rPr>
                <w:b/>
                <w:sz w:val="22"/>
                <w:szCs w:val="22"/>
              </w:rPr>
              <w:t>, земельный участок № 8/2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 xml:space="preserve">Объект «Речной порт площадью 3217 </w:t>
            </w:r>
            <w:proofErr w:type="spellStart"/>
            <w:r w:rsidRPr="00052440">
              <w:rPr>
                <w:b/>
                <w:sz w:val="22"/>
                <w:szCs w:val="22"/>
              </w:rPr>
              <w:t>кв.м</w:t>
            </w:r>
            <w:proofErr w:type="spellEnd"/>
            <w:r w:rsidRPr="00052440">
              <w:rPr>
                <w:b/>
                <w:sz w:val="22"/>
                <w:szCs w:val="22"/>
              </w:rPr>
              <w:t>., находящаяся по адресу: Томская область, с.Александровское, ул.Партизанская,9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25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6692A">
              <w:rPr>
                <w:sz w:val="22"/>
                <w:szCs w:val="22"/>
                <w:highlight w:val="yellow"/>
              </w:rPr>
              <w:t>6251,0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9070,854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 xml:space="preserve">Строительство детской площадки по адресу с.Александровское, </w:t>
            </w:r>
            <w:proofErr w:type="spellStart"/>
            <w:r w:rsidRPr="00052440">
              <w:rPr>
                <w:b/>
                <w:sz w:val="22"/>
                <w:szCs w:val="22"/>
              </w:rPr>
              <w:t>ул.Ленина</w:t>
            </w:r>
            <w:proofErr w:type="spellEnd"/>
            <w:r w:rsidRPr="00052440">
              <w:rPr>
                <w:b/>
                <w:sz w:val="22"/>
                <w:szCs w:val="22"/>
              </w:rPr>
              <w:t>, земельный участок № 8/2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140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52440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392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250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05244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052440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249,425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lastRenderedPageBreak/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  <w:highlight w:val="yellow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052440" w:rsidRDefault="00F874BB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850</w:t>
            </w:r>
          </w:p>
        </w:tc>
      </w:tr>
      <w:tr w:rsidR="00052440" w:rsidRPr="00052440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052440" w:rsidRDefault="00052440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052440" w:rsidRDefault="00052440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052440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052440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052440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052440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  <w:r w:rsidRPr="00052440">
              <w:rPr>
                <w:color w:val="FF0000"/>
                <w:sz w:val="22"/>
                <w:szCs w:val="22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440" w:rsidRPr="00052440" w:rsidRDefault="00052440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052440" w:rsidRDefault="007E73CB" w:rsidP="007E73CB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052440" w:rsidRDefault="007E73CB" w:rsidP="007E73CB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052440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7527,512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6692A" w:rsidRDefault="0046692A" w:rsidP="004922BE">
            <w:pPr>
              <w:ind w:left="-117" w:right="-226"/>
              <w:jc w:val="center"/>
              <w:rPr>
                <w:b/>
                <w:color w:val="FF0000"/>
                <w:sz w:val="22"/>
                <w:szCs w:val="22"/>
              </w:rPr>
            </w:pPr>
            <w:r w:rsidRPr="0046692A">
              <w:rPr>
                <w:b/>
                <w:color w:val="FF0000"/>
                <w:sz w:val="22"/>
                <w:szCs w:val="22"/>
              </w:rPr>
              <w:t>14 546,179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052440" w:rsidRDefault="0046692A" w:rsidP="00D35905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34 030,654</w:t>
            </w: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proofErr w:type="gramStart"/>
      <w:r w:rsidRPr="00FB7C52">
        <w:t>Муниципа</w:t>
      </w:r>
      <w:r w:rsidR="00774785" w:rsidRPr="00FB7C52">
        <w:t>льная  Программа</w:t>
      </w:r>
      <w:proofErr w:type="gramEnd"/>
      <w:r w:rsidR="00774785" w:rsidRPr="00FB7C52">
        <w:t xml:space="preserve"> действует с 2021</w:t>
      </w:r>
      <w:r w:rsidRPr="00FB7C52">
        <w:t xml:space="preserve"> по 20</w:t>
      </w:r>
      <w:r w:rsidR="00774785" w:rsidRPr="00FB7C52">
        <w:t>24</w:t>
      </w:r>
      <w:r w:rsidRPr="00FB7C52">
        <w:t xml:space="preserve"> 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Заместитель Главы Александровского сельского поселения осуществляет контроль исполнения муниципальной Программы</w:t>
      </w:r>
    </w:p>
    <w:p w:rsidR="0062435D" w:rsidRPr="00FB7C52" w:rsidRDefault="0062435D" w:rsidP="002217FB">
      <w:pPr>
        <w:ind w:firstLine="709"/>
        <w:jc w:val="both"/>
      </w:pPr>
      <w:r w:rsidRPr="00FB7C52">
        <w:t>- не позднее 25 января года, следующего за отчетным, и 25 июля текущего года (для отчета за I полугодие) предоставляет отчет о реализации муниципальной Программы в финансовый отдел и специалисту по экономической политике Администрации Александровского сельского поселения;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16D0"/>
    <w:rsid w:val="004443F4"/>
    <w:rsid w:val="00456ABC"/>
    <w:rsid w:val="004658C7"/>
    <w:rsid w:val="0046692A"/>
    <w:rsid w:val="00473ECA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15B43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5F1A"/>
    <w:rsid w:val="00AB7164"/>
    <w:rsid w:val="00AC5CF9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BEF38-13E7-4BA7-BCEF-43CF696C5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1</Pages>
  <Words>2765</Words>
  <Characters>15767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84</cp:revision>
  <cp:lastPrinted>2020-08-03T04:21:00Z</cp:lastPrinted>
  <dcterms:created xsi:type="dcterms:W3CDTF">2016-08-16T09:27:00Z</dcterms:created>
  <dcterms:modified xsi:type="dcterms:W3CDTF">2024-06-04T04:48:00Z</dcterms:modified>
</cp:coreProperties>
</file>