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4654F2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428" cy="904875"/>
            <wp:effectExtent l="0" t="0" r="63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64" cy="9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3B13B5" w:rsidP="005379AB">
      <w:pPr>
        <w:rPr>
          <w:caps/>
        </w:rPr>
      </w:pPr>
      <w:r>
        <w:rPr>
          <w:caps/>
        </w:rPr>
        <w:t>02.06</w:t>
      </w:r>
      <w:r w:rsidR="005E6C83">
        <w:rPr>
          <w:caps/>
        </w:rPr>
        <w:t>.2025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</w:t>
      </w:r>
      <w:r w:rsidR="00ED3385">
        <w:rPr>
          <w:caps/>
        </w:rPr>
        <w:t xml:space="preserve">     </w:t>
      </w:r>
      <w:r w:rsidR="00834C77">
        <w:rPr>
          <w:caps/>
        </w:rPr>
        <w:t>№</w:t>
      </w:r>
      <w:r w:rsidR="00EE14EE">
        <w:rPr>
          <w:caps/>
        </w:rPr>
        <w:t xml:space="preserve"> </w:t>
      </w:r>
      <w:r>
        <w:rPr>
          <w:caps/>
        </w:rPr>
        <w:t>136</w:t>
      </w:r>
    </w:p>
    <w:p w:rsidR="00834C77" w:rsidRDefault="00FD77C2" w:rsidP="00FD77C2">
      <w:pPr>
        <w:jc w:val="center"/>
      </w:pPr>
      <w:r w:rsidRPr="00EA3DCA">
        <w:t>с. Александровское</w:t>
      </w:r>
    </w:p>
    <w:p w:rsidR="00095D5B" w:rsidRPr="00EA3DCA" w:rsidRDefault="00095D5B" w:rsidP="00FD77C2">
      <w:pPr>
        <w:jc w:val="center"/>
      </w:pP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5E6C83">
        <w:t>8</w:t>
      </w:r>
      <w:r w:rsidRPr="00EA3DCA">
        <w:t xml:space="preserve"> декабря 202</w:t>
      </w:r>
      <w:r w:rsidR="005E6C83">
        <w:t>4</w:t>
      </w:r>
      <w:r w:rsidRPr="00EA3DCA">
        <w:t xml:space="preserve"> года № </w:t>
      </w:r>
      <w:r w:rsidR="005E6C83">
        <w:t>414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5E6C83" w:rsidRDefault="0099667F" w:rsidP="00866C45">
      <w:pPr>
        <w:ind w:left="426" w:hanging="426"/>
        <w:jc w:val="center"/>
        <w:outlineLvl w:val="1"/>
        <w:rPr>
          <w:bCs/>
        </w:rPr>
      </w:pPr>
      <w:r w:rsidRPr="00EA3DCA">
        <w:rPr>
          <w:bCs/>
        </w:rPr>
        <w:t xml:space="preserve">бюджета муниципального образования «Александровское сельское поселение» </w:t>
      </w:r>
    </w:p>
    <w:p w:rsidR="00F83DE0" w:rsidRPr="00EA3DCA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на </w:t>
      </w:r>
      <w:r w:rsidR="003D014B">
        <w:rPr>
          <w:bCs/>
        </w:rPr>
        <w:t>01.01.</w:t>
      </w:r>
      <w:r w:rsidR="0096315C" w:rsidRPr="00EA3DCA">
        <w:rPr>
          <w:bCs/>
        </w:rPr>
        <w:t>202</w:t>
      </w:r>
      <w:r w:rsidR="005E6C83">
        <w:rPr>
          <w:bCs/>
        </w:rPr>
        <w:t>5</w:t>
      </w:r>
      <w:r w:rsidR="00CF2A97" w:rsidRPr="00EA3DCA">
        <w:rPr>
          <w:bCs/>
        </w:rPr>
        <w:t xml:space="preserve"> год</w:t>
      </w:r>
      <w:r w:rsidR="00433727">
        <w:rPr>
          <w:bCs/>
        </w:rPr>
        <w:t>а</w:t>
      </w:r>
      <w:r w:rsidRPr="00EA3DCA">
        <w:t>»</w:t>
      </w: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</w:t>
      </w:r>
      <w:r w:rsidR="00902B74">
        <w:t>ода</w:t>
      </w:r>
      <w:r w:rsidR="00DF5D76" w:rsidRPr="00EA3DCA">
        <w:t xml:space="preserve">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5E6C83">
        <w:t>24.12.2024</w:t>
      </w:r>
      <w:r w:rsidR="002040E9" w:rsidRPr="00EA3DCA">
        <w:t xml:space="preserve"> г</w:t>
      </w:r>
      <w:r w:rsidR="00902B74">
        <w:t>ода</w:t>
      </w:r>
      <w:r w:rsidR="005379AB" w:rsidRPr="00EA3DCA">
        <w:t xml:space="preserve"> </w:t>
      </w:r>
      <w:r w:rsidR="005E6C83" w:rsidRPr="005E6C83">
        <w:t>109-24-26п «О бюджете муниципального образования «Александровское  сельское поселение» на 2025 год и плановый период 2026 и 2027 годов»</w:t>
      </w:r>
      <w:r w:rsidR="00DF5D76" w:rsidRPr="00EA3DCA">
        <w:t>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6E08D8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</w:t>
      </w:r>
      <w:r w:rsidR="005E6C83">
        <w:t>4</w:t>
      </w:r>
      <w:r w:rsidR="0099667F" w:rsidRPr="00EA3DCA">
        <w:t xml:space="preserve"> декабря 202</w:t>
      </w:r>
      <w:r w:rsidR="005E6C83">
        <w:t>4</w:t>
      </w:r>
      <w:r w:rsidR="0099667F" w:rsidRPr="00EA3DCA">
        <w:t xml:space="preserve"> года № </w:t>
      </w:r>
      <w:r w:rsidR="005E6C83">
        <w:t>414</w:t>
      </w:r>
      <w:r w:rsidR="0099667F" w:rsidRPr="00EA3DCA">
        <w:t xml:space="preserve">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5E6C83">
        <w:rPr>
          <w:bCs/>
        </w:rPr>
        <w:t>01.01.2025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</w:t>
      </w:r>
    </w:p>
    <w:p w:rsidR="00B64123" w:rsidRPr="00EA3DCA" w:rsidRDefault="00BD343D" w:rsidP="005E6C83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</w:t>
      </w:r>
      <w:r w:rsidR="005E6C83" w:rsidRPr="005E6C83">
        <w:t>от 24 декабря 2024 года № 414 «Об утверждении сводной бюджетной росписи бюджета муниципального образования «Александровское сельское поселение» на 01.01.2025 год»</w:t>
      </w:r>
      <w:r w:rsidR="00CB20F8" w:rsidRPr="00EA3DCA">
        <w:t xml:space="preserve">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ED3385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6B6459">
        <w:t xml:space="preserve">поселения от </w:t>
      </w:r>
      <w:r w:rsidR="003B13B5">
        <w:t>05.05</w:t>
      </w:r>
      <w:r w:rsidR="00ED3385">
        <w:t>.2025</w:t>
      </w:r>
      <w:r w:rsidRPr="00965939">
        <w:t xml:space="preserve"> года № </w:t>
      </w:r>
      <w:r w:rsidR="003B13B5">
        <w:t>1</w:t>
      </w:r>
      <w:r w:rsidR="008C0E44">
        <w:t>09</w:t>
      </w:r>
      <w:bookmarkStart w:id="0" w:name="_GoBack"/>
      <w:bookmarkEnd w:id="0"/>
      <w:r w:rsidRPr="00965939">
        <w:t xml:space="preserve"> «</w:t>
      </w:r>
      <w:r w:rsidR="00ED3385">
        <w:t>О внесении изменений в постановление Администрации Александровского сельского поселения от 28 декабря 2024 года № 414 «Об утверждении сводной бюджетной росписи бюджета муниципального образования «Александровское сельское поселение» на 01.01.2025 года</w:t>
      </w:r>
      <w:r w:rsidR="005E6C83" w:rsidRPr="005E6C83">
        <w:t>»</w:t>
      </w:r>
      <w:r w:rsidR="005E6C83">
        <w:t>.</w:t>
      </w:r>
    </w:p>
    <w:p w:rsidR="00EC2DFF" w:rsidRPr="00EA3DCA" w:rsidRDefault="00EC2DFF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rPr>
          <w:bCs/>
        </w:rPr>
        <w:t xml:space="preserve"> </w:t>
      </w:r>
      <w:r w:rsidR="005E6C83" w:rsidRPr="00EA3DCA">
        <w:rPr>
          <w:bCs/>
        </w:rPr>
        <w:t>Разместить на официальном сайте Администрации Александровского сельского поселения в информационно-телек</w:t>
      </w:r>
      <w:r w:rsidR="005E6C83">
        <w:rPr>
          <w:bCs/>
        </w:rPr>
        <w:t xml:space="preserve">оммуникационной сети «Интернет» </w:t>
      </w:r>
      <w:hyperlink r:id="rId7" w:history="1">
        <w:r w:rsidR="005E6C83" w:rsidRPr="0052325F">
          <w:rPr>
            <w:rFonts w:eastAsiaTheme="minorHAnsi"/>
            <w:color w:val="0000FF"/>
            <w:u w:val="single"/>
            <w:lang w:val="x-none" w:eastAsia="en-US"/>
          </w:rPr>
          <w:t>https://alsalekstomsk.gosuslugi.ru</w:t>
        </w:r>
      </w:hyperlink>
      <w:r w:rsidR="00915050" w:rsidRPr="00EA3DCA">
        <w:rPr>
          <w:bCs/>
        </w:rPr>
        <w:t>.</w:t>
      </w:r>
    </w:p>
    <w:p w:rsidR="00B64123" w:rsidRDefault="00361AF0" w:rsidP="006E08D8">
      <w:pPr>
        <w:ind w:firstLine="426"/>
        <w:jc w:val="both"/>
      </w:pPr>
      <w:r>
        <w:t>7</w:t>
      </w:r>
      <w:r w:rsidR="00EA3DCA">
        <w:t xml:space="preserve">.  </w:t>
      </w:r>
      <w:r w:rsidR="00BD343D">
        <w:t xml:space="preserve">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361AF0" w:rsidP="006E08D8">
      <w:pPr>
        <w:tabs>
          <w:tab w:val="left" w:pos="709"/>
        </w:tabs>
        <w:ind w:firstLine="426"/>
        <w:jc w:val="both"/>
      </w:pPr>
      <w:r>
        <w:t>8</w:t>
      </w:r>
      <w:r w:rsidR="003E1551" w:rsidRPr="00EA3DCA">
        <w:t xml:space="preserve">. </w:t>
      </w:r>
      <w:r w:rsidR="00EC2DFF" w:rsidRPr="00EA3DCA">
        <w:t xml:space="preserve">Контроль за исполнением настоящего постановления возложить на </w:t>
      </w:r>
      <w:r w:rsidR="005E6C83">
        <w:t>главного</w:t>
      </w:r>
      <w:r w:rsidR="00EC2DFF" w:rsidRPr="00EA3DCA">
        <w:t xml:space="preserve"> </w:t>
      </w:r>
      <w:r w:rsidR="00F83DE0" w:rsidRPr="00EA3DCA">
        <w:t xml:space="preserve">специалиста </w:t>
      </w:r>
      <w:r w:rsidR="00F83DE0">
        <w:t>по</w:t>
      </w:r>
      <w:r w:rsidR="005E6C83">
        <w:t xml:space="preserve"> бюджету и налоговой политике.</w:t>
      </w: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5E6C83" w:rsidRPr="00EA3DCA" w:rsidRDefault="005E6C83" w:rsidP="00EF3FCD">
      <w:pPr>
        <w:tabs>
          <w:tab w:val="left" w:pos="2220"/>
        </w:tabs>
        <w:jc w:val="both"/>
      </w:pPr>
    </w:p>
    <w:p w:rsidR="00F73E57" w:rsidRDefault="003B13B5" w:rsidP="004E3B90">
      <w:pPr>
        <w:tabs>
          <w:tab w:val="left" w:pos="2220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834C77" w:rsidRPr="00EA3DCA">
        <w:t>Глав</w:t>
      </w:r>
      <w:r>
        <w:t>ы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640511">
        <w:t>Подпись</w:t>
      </w:r>
      <w:r w:rsidR="00165D1C">
        <w:t xml:space="preserve">            </w:t>
      </w:r>
      <w:r>
        <w:t xml:space="preserve">                      </w:t>
      </w:r>
      <w:r w:rsidR="00D17196" w:rsidRPr="00EA3DCA">
        <w:t xml:space="preserve"> </w:t>
      </w:r>
      <w:r w:rsidR="00F83DE0">
        <w:t xml:space="preserve">     </w:t>
      </w:r>
      <w:r>
        <w:t>О.И. Ильичёва</w:t>
      </w:r>
      <w:r w:rsidR="00866C45" w:rsidRPr="00EA3DCA">
        <w:t xml:space="preserve"> </w:t>
      </w:r>
    </w:p>
    <w:p w:rsidR="006E08D8" w:rsidRDefault="006E08D8" w:rsidP="00280F91">
      <w:pPr>
        <w:rPr>
          <w:sz w:val="16"/>
          <w:szCs w:val="16"/>
        </w:rPr>
      </w:pPr>
    </w:p>
    <w:p w:rsidR="005E6C83" w:rsidRDefault="005E6C83" w:rsidP="00280F91">
      <w:pPr>
        <w:rPr>
          <w:sz w:val="16"/>
          <w:szCs w:val="16"/>
        </w:rPr>
      </w:pPr>
    </w:p>
    <w:p w:rsidR="00F83DE0" w:rsidRPr="00EF3FCD" w:rsidRDefault="00866C45" w:rsidP="00EF3FCD">
      <w:pPr>
        <w:rPr>
          <w:bCs/>
          <w:color w:val="000000"/>
          <w:sz w:val="20"/>
          <w:szCs w:val="20"/>
          <w:vertAlign w:val="subscript"/>
        </w:rPr>
      </w:pPr>
      <w:r w:rsidRPr="003A55B7">
        <w:rPr>
          <w:sz w:val="20"/>
          <w:szCs w:val="20"/>
          <w:vertAlign w:val="subscript"/>
        </w:rPr>
        <w:t xml:space="preserve">Исп. </w:t>
      </w:r>
      <w:r w:rsidR="005E6C83">
        <w:rPr>
          <w:sz w:val="20"/>
          <w:szCs w:val="20"/>
          <w:vertAlign w:val="subscript"/>
        </w:rPr>
        <w:t xml:space="preserve">Букарина Т.Ф. 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3B13B5">
        <w:rPr>
          <w:bCs/>
          <w:color w:val="000000"/>
          <w:sz w:val="20"/>
          <w:szCs w:val="20"/>
        </w:rPr>
        <w:t>02.06</w:t>
      </w:r>
      <w:r w:rsidR="005E6C83">
        <w:rPr>
          <w:bCs/>
          <w:color w:val="000000"/>
          <w:sz w:val="20"/>
          <w:szCs w:val="20"/>
        </w:rPr>
        <w:t>.2025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132F5A">
        <w:rPr>
          <w:bCs/>
          <w:color w:val="000000"/>
          <w:sz w:val="20"/>
          <w:szCs w:val="20"/>
        </w:rPr>
        <w:t xml:space="preserve"> </w:t>
      </w:r>
      <w:r w:rsidR="003B13B5">
        <w:rPr>
          <w:bCs/>
          <w:color w:val="000000"/>
          <w:sz w:val="20"/>
          <w:szCs w:val="20"/>
        </w:rPr>
        <w:t>136</w:t>
      </w:r>
      <w:r w:rsidR="00FD00E9" w:rsidRPr="00455FA7">
        <w:rPr>
          <w:bCs/>
          <w:color w:val="000000"/>
          <w:sz w:val="20"/>
          <w:szCs w:val="20"/>
        </w:rPr>
        <w:t xml:space="preserve"> 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4654F2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5E6C83">
        <w:rPr>
          <w:rFonts w:eastAsiaTheme="minorHAnsi"/>
          <w:b/>
          <w:lang w:eastAsia="en-US"/>
        </w:rPr>
        <w:t>5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 w:rsidR="0089444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  <w:r w:rsidR="00150BFC">
        <w:rPr>
          <w:rFonts w:eastAsiaTheme="minorHAnsi"/>
          <w:sz w:val="16"/>
          <w:szCs w:val="16"/>
          <w:lang w:eastAsia="en-US"/>
        </w:rPr>
        <w:t xml:space="preserve"> </w:t>
      </w:r>
    </w:p>
    <w:p w:rsidR="00903B97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3823"/>
        <w:gridCol w:w="1019"/>
        <w:gridCol w:w="1019"/>
        <w:gridCol w:w="1469"/>
        <w:gridCol w:w="1019"/>
        <w:gridCol w:w="1286"/>
      </w:tblGrid>
      <w:tr w:rsidR="00733514" w:rsidRPr="00733514" w:rsidTr="00733514">
        <w:trPr>
          <w:trHeight w:val="24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 xml:space="preserve">Лимиты </w:t>
            </w:r>
            <w:r>
              <w:rPr>
                <w:b/>
                <w:bCs/>
                <w:sz w:val="20"/>
                <w:szCs w:val="20"/>
              </w:rPr>
              <w:t>тыс. рублей</w:t>
            </w:r>
          </w:p>
        </w:tc>
      </w:tr>
      <w:tr w:rsidR="00733514" w:rsidRPr="00733514" w:rsidTr="00733514">
        <w:trPr>
          <w:trHeight w:val="205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145 092,134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35 841,352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A19"/>
            <w:r w:rsidRPr="0073351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2" w:name="RANGE!F19"/>
            <w:r w:rsidRPr="00733514">
              <w:rPr>
                <w:b/>
                <w:bCs/>
                <w:sz w:val="20"/>
                <w:szCs w:val="20"/>
              </w:rPr>
              <w:t>2 324,081</w:t>
            </w:r>
            <w:bookmarkEnd w:id="2"/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1 673,411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145,300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505,370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21 079,573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21 079,573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15 922,790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348,100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4 808,683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3 617,000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3 617,000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981,000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846,000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1 790,000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831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46,108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5,792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7100350000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500,100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0106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7100360000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607,480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выборов Главы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7100810000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880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312,000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312,000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262,000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262,000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262,000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870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262,000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9922000000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870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6 316,118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4 879,475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733514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733514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3 612,059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364,746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7100610000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7100620000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64,746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7100730000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310,000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310,000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310,000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360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Ремонт памятников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7100952003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152,670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7400310000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44,000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9100100000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982,743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982,743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982,743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11,900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11,900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7,400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4,500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0203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656,068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7100551180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198,132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60,600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4000130000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 xml:space="preserve">Обслуживание пожарных </w:t>
            </w:r>
            <w:proofErr w:type="spellStart"/>
            <w:r w:rsidRPr="00733514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25,600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25,600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25,600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4000140000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25,600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185,400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75,400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75,400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75,400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4000210000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75,400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733514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733514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0310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4000241340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110,000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31 978,402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716,270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Приобретение запасных частей на ремонт пассажирского автобуса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7100999002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7100999002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7100999002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7100999002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101,270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7400551001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615,000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30 692,132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30 692,132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Паспортизация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Актуализация проекта организации дорожного движения (ПОДД)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926,960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29 735,172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5 400,000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733514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9700240000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9700250000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4 444,119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4 444,119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4 444,119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9700252001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4 444,119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9700260000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733514">
              <w:rPr>
                <w:b/>
                <w:bCs/>
                <w:sz w:val="20"/>
                <w:szCs w:val="20"/>
              </w:rPr>
              <w:t>Видеофиксация</w:t>
            </w:r>
            <w:proofErr w:type="spellEnd"/>
            <w:r w:rsidRPr="00733514">
              <w:rPr>
                <w:b/>
                <w:bCs/>
                <w:sz w:val="20"/>
                <w:szCs w:val="20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9700270000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18 421,053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18 421,053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18 421,053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97002SД000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18 421,053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9700310000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733514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733514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0412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28 279,682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4300120000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119,900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4300210000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4300220000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4300230000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733514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4300240000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4300260000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12 309,197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12 109,197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2 190,000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1 000,000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733514">
              <w:rPr>
                <w:b/>
                <w:bCs/>
                <w:sz w:val="20"/>
                <w:szCs w:val="20"/>
              </w:rPr>
              <w:t>Cубсидия</w:t>
            </w:r>
            <w:proofErr w:type="spellEnd"/>
            <w:r w:rsidRPr="0073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3514">
              <w:rPr>
                <w:b/>
                <w:bCs/>
                <w:sz w:val="20"/>
                <w:szCs w:val="20"/>
              </w:rPr>
              <w:t>ресурсоснабжающей</w:t>
            </w:r>
            <w:proofErr w:type="spellEnd"/>
            <w:r w:rsidRPr="00733514">
              <w:rPr>
                <w:b/>
                <w:bCs/>
                <w:sz w:val="20"/>
                <w:szCs w:val="20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7000230000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1 391,500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7000410000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7000450001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1 341,500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7 919,997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5 045,047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5 045,047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5 045,047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7000540910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5 045,047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7000560000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1 318,450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1 556,500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142,560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142,560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142,560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1 413,940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1 413,940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7000565001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1 413,940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733514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7000610000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7000665001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7000665002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140,000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7000700000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67,700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14 305,485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5 725,882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4100110000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4100348002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735,280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410И400000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410И455550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4 940,602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4200110000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7 729,603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2 699,993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1 230,000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7200160000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парка, сквера и фонтана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7200170000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149,993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7200180000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7200190000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3 150,000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7200265004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1 378,349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416,261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7200410000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7300120000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7300130000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0503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8800100000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14 103,777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14 103,777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7000452005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9 535,000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0605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7200852005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4 568,777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22 724,534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22 074,534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7100320000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1 140,520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7100330000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19 047,194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7100340000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1 886,820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7100740000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0801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9000160000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1 548,000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1 548,000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7400110000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7400120000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7400130000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7400140000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7400510000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250,000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210,000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7400610000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631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7400620000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631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9911000000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631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1101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7100310000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8 416,180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950,007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7100210000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450,007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7100220000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500,000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824,256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108,000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129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248,926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113,900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113,900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65,500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48,400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3,100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0103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9900100030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center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852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4" w:rsidRPr="00733514" w:rsidRDefault="00733514" w:rsidP="00733514">
            <w:pPr>
              <w:jc w:val="right"/>
              <w:outlineLvl w:val="6"/>
              <w:rPr>
                <w:sz w:val="20"/>
                <w:szCs w:val="20"/>
              </w:rPr>
            </w:pPr>
            <w:r w:rsidRPr="00733514">
              <w:rPr>
                <w:sz w:val="20"/>
                <w:szCs w:val="20"/>
              </w:rPr>
              <w:t>3,100</w:t>
            </w:r>
          </w:p>
        </w:tc>
      </w:tr>
      <w:tr w:rsidR="00733514" w:rsidRPr="00733514" w:rsidTr="0073351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4" w:rsidRPr="00733514" w:rsidRDefault="00733514" w:rsidP="00733514">
            <w:pPr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4" w:rsidRPr="00733514" w:rsidRDefault="00733514" w:rsidP="007335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4" w:rsidRPr="00733514" w:rsidRDefault="00733514" w:rsidP="00733514">
            <w:pPr>
              <w:jc w:val="right"/>
              <w:rPr>
                <w:b/>
                <w:bCs/>
                <w:sz w:val="20"/>
                <w:szCs w:val="20"/>
              </w:rPr>
            </w:pPr>
            <w:r w:rsidRPr="00733514">
              <w:rPr>
                <w:b/>
                <w:bCs/>
                <w:sz w:val="20"/>
                <w:szCs w:val="20"/>
              </w:rPr>
              <w:t>146 390,316</w:t>
            </w:r>
          </w:p>
        </w:tc>
      </w:tr>
    </w:tbl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F96EC6" w:rsidRDefault="00F96EC6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DE369D">
      <w:pPr>
        <w:tabs>
          <w:tab w:val="left" w:pos="9639"/>
        </w:tabs>
        <w:ind w:right="-1"/>
        <w:rPr>
          <w:bCs/>
          <w:color w:val="000000"/>
          <w:sz w:val="20"/>
          <w:szCs w:val="20"/>
        </w:rPr>
      </w:pPr>
    </w:p>
    <w:p w:rsidR="00733514" w:rsidRDefault="0073351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733514" w:rsidRDefault="0073351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733514" w:rsidRDefault="0073351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733514" w:rsidRDefault="0073351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733514" w:rsidRDefault="0073351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733514" w:rsidRDefault="00733514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>Приложение 2</w:t>
      </w: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853EBF" w:rsidRPr="00903B97" w:rsidRDefault="00853EBF" w:rsidP="00903B97">
      <w:pPr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B33A00" w:rsidRPr="00902B74" w:rsidRDefault="00B33A00" w:rsidP="00903B97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от </w:t>
      </w:r>
      <w:r w:rsidR="00733514">
        <w:rPr>
          <w:bCs/>
          <w:color w:val="000000"/>
          <w:sz w:val="20"/>
          <w:szCs w:val="20"/>
        </w:rPr>
        <w:t>02.06</w:t>
      </w:r>
      <w:r w:rsidR="00902B74">
        <w:rPr>
          <w:bCs/>
          <w:color w:val="000000"/>
          <w:sz w:val="20"/>
          <w:szCs w:val="20"/>
        </w:rPr>
        <w:t>.2025</w:t>
      </w:r>
      <w:r w:rsidR="003901B4">
        <w:rPr>
          <w:bCs/>
          <w:color w:val="000000"/>
          <w:sz w:val="20"/>
          <w:szCs w:val="20"/>
        </w:rPr>
        <w:t xml:space="preserve"> г. №</w:t>
      </w:r>
      <w:r w:rsidR="00902B74">
        <w:rPr>
          <w:bCs/>
          <w:color w:val="000000"/>
          <w:sz w:val="20"/>
          <w:szCs w:val="20"/>
        </w:rPr>
        <w:t xml:space="preserve"> </w:t>
      </w:r>
      <w:r w:rsidR="00132F5A">
        <w:rPr>
          <w:bCs/>
          <w:color w:val="000000"/>
          <w:sz w:val="20"/>
          <w:szCs w:val="20"/>
        </w:rPr>
        <w:t>1</w:t>
      </w:r>
      <w:r w:rsidR="00733514">
        <w:rPr>
          <w:bCs/>
          <w:color w:val="000000"/>
          <w:sz w:val="20"/>
          <w:szCs w:val="20"/>
        </w:rPr>
        <w:t>36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902B74">
        <w:rPr>
          <w:b/>
          <w:color w:val="000000"/>
        </w:rPr>
        <w:t>5</w:t>
      </w:r>
      <w:r w:rsidRPr="0086147A">
        <w:rPr>
          <w:b/>
          <w:color w:val="000000"/>
        </w:rPr>
        <w:t xml:space="preserve"> год</w:t>
      </w:r>
    </w:p>
    <w:p w:rsidR="00D80929" w:rsidRPr="0086147A" w:rsidRDefault="00D80929" w:rsidP="00D4193E">
      <w:pPr>
        <w:tabs>
          <w:tab w:val="left" w:pos="3310"/>
        </w:tabs>
        <w:jc w:val="right"/>
        <w:rPr>
          <w:sz w:val="18"/>
          <w:szCs w:val="18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110"/>
        <w:gridCol w:w="1426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B9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Сумма, </w:t>
            </w:r>
          </w:p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тыс. рублей</w:t>
            </w:r>
          </w:p>
          <w:p w:rsidR="00911BCB" w:rsidRPr="00E22366" w:rsidRDefault="00911BCB" w:rsidP="00902B74">
            <w:pPr>
              <w:jc w:val="center"/>
              <w:rPr>
                <w:sz w:val="22"/>
                <w:szCs w:val="22"/>
              </w:rPr>
            </w:pP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191DB9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  <w:tr w:rsidR="00AC3851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607FFC" w:rsidP="007335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DE369D">
              <w:rPr>
                <w:b/>
                <w:bCs/>
                <w:sz w:val="22"/>
                <w:szCs w:val="22"/>
              </w:rPr>
              <w:t>13</w:t>
            </w:r>
            <w:r w:rsidR="00EF3FCD">
              <w:rPr>
                <w:b/>
                <w:bCs/>
                <w:sz w:val="22"/>
                <w:szCs w:val="22"/>
              </w:rPr>
              <w:t>9 166,4</w:t>
            </w:r>
            <w:r w:rsidR="00733514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AC3851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EF3FCD" w:rsidP="007335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DE369D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6 390,3</w:t>
            </w:r>
            <w:r w:rsidR="00733514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AC3851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191DB9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17F24"/>
    <w:rsid w:val="00023AEA"/>
    <w:rsid w:val="00031228"/>
    <w:rsid w:val="00031243"/>
    <w:rsid w:val="00035EBB"/>
    <w:rsid w:val="000369ED"/>
    <w:rsid w:val="00040DEB"/>
    <w:rsid w:val="000421AD"/>
    <w:rsid w:val="00051F1F"/>
    <w:rsid w:val="00052F7D"/>
    <w:rsid w:val="0007289C"/>
    <w:rsid w:val="00073556"/>
    <w:rsid w:val="00074B78"/>
    <w:rsid w:val="00074ED2"/>
    <w:rsid w:val="00095D5B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2F5A"/>
    <w:rsid w:val="00135803"/>
    <w:rsid w:val="00140154"/>
    <w:rsid w:val="001446B1"/>
    <w:rsid w:val="00150BFC"/>
    <w:rsid w:val="00151CFB"/>
    <w:rsid w:val="00162FB7"/>
    <w:rsid w:val="00165598"/>
    <w:rsid w:val="00165D1C"/>
    <w:rsid w:val="0016686A"/>
    <w:rsid w:val="00176165"/>
    <w:rsid w:val="00180D1F"/>
    <w:rsid w:val="001851E1"/>
    <w:rsid w:val="00191DB9"/>
    <w:rsid w:val="00194D43"/>
    <w:rsid w:val="00197AE4"/>
    <w:rsid w:val="001B501F"/>
    <w:rsid w:val="001D0A3A"/>
    <w:rsid w:val="001D0CB8"/>
    <w:rsid w:val="001D38CE"/>
    <w:rsid w:val="001E0619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B5704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61AF0"/>
    <w:rsid w:val="00371771"/>
    <w:rsid w:val="00375120"/>
    <w:rsid w:val="00376DB5"/>
    <w:rsid w:val="00384C41"/>
    <w:rsid w:val="00385129"/>
    <w:rsid w:val="00385A27"/>
    <w:rsid w:val="003873ED"/>
    <w:rsid w:val="003901B4"/>
    <w:rsid w:val="00397A8D"/>
    <w:rsid w:val="003A244D"/>
    <w:rsid w:val="003A55B7"/>
    <w:rsid w:val="003B0DD1"/>
    <w:rsid w:val="003B13B5"/>
    <w:rsid w:val="003C0E28"/>
    <w:rsid w:val="003C1015"/>
    <w:rsid w:val="003C11D5"/>
    <w:rsid w:val="003C3DF7"/>
    <w:rsid w:val="003C760F"/>
    <w:rsid w:val="003C7FE8"/>
    <w:rsid w:val="003D014B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22C52"/>
    <w:rsid w:val="00433727"/>
    <w:rsid w:val="00435A51"/>
    <w:rsid w:val="00436E86"/>
    <w:rsid w:val="004408AF"/>
    <w:rsid w:val="004457EB"/>
    <w:rsid w:val="00455FA7"/>
    <w:rsid w:val="00456815"/>
    <w:rsid w:val="004610E6"/>
    <w:rsid w:val="00462450"/>
    <w:rsid w:val="004654F2"/>
    <w:rsid w:val="00465A4E"/>
    <w:rsid w:val="00466448"/>
    <w:rsid w:val="0046660B"/>
    <w:rsid w:val="00470C8B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E6C83"/>
    <w:rsid w:val="005F4F87"/>
    <w:rsid w:val="005F794F"/>
    <w:rsid w:val="005F79E2"/>
    <w:rsid w:val="006001A5"/>
    <w:rsid w:val="00602263"/>
    <w:rsid w:val="00602FA7"/>
    <w:rsid w:val="00607FFC"/>
    <w:rsid w:val="0063396B"/>
    <w:rsid w:val="006359BB"/>
    <w:rsid w:val="0063651B"/>
    <w:rsid w:val="00636E68"/>
    <w:rsid w:val="00640511"/>
    <w:rsid w:val="006433A3"/>
    <w:rsid w:val="006459D7"/>
    <w:rsid w:val="006515E5"/>
    <w:rsid w:val="00655B96"/>
    <w:rsid w:val="00657318"/>
    <w:rsid w:val="00662C91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C391E"/>
    <w:rsid w:val="006E08D8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351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337D"/>
    <w:rsid w:val="008046D8"/>
    <w:rsid w:val="00812447"/>
    <w:rsid w:val="0081705B"/>
    <w:rsid w:val="0082416D"/>
    <w:rsid w:val="00834131"/>
    <w:rsid w:val="00834C77"/>
    <w:rsid w:val="0084263D"/>
    <w:rsid w:val="00842DC3"/>
    <w:rsid w:val="00843B89"/>
    <w:rsid w:val="00853EBF"/>
    <w:rsid w:val="00856443"/>
    <w:rsid w:val="0085780D"/>
    <w:rsid w:val="0086147A"/>
    <w:rsid w:val="0086673A"/>
    <w:rsid w:val="00866C45"/>
    <w:rsid w:val="008815C9"/>
    <w:rsid w:val="00881F81"/>
    <w:rsid w:val="00893639"/>
    <w:rsid w:val="0089444B"/>
    <w:rsid w:val="008A4A7F"/>
    <w:rsid w:val="008B42A4"/>
    <w:rsid w:val="008C0E44"/>
    <w:rsid w:val="008C2CE5"/>
    <w:rsid w:val="008D36CC"/>
    <w:rsid w:val="008D4486"/>
    <w:rsid w:val="008D7911"/>
    <w:rsid w:val="008E1413"/>
    <w:rsid w:val="00902B74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4B6B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B64E5"/>
    <w:rsid w:val="00AC3851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74E5D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369D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6126"/>
    <w:rsid w:val="00EC2DFF"/>
    <w:rsid w:val="00ED13DA"/>
    <w:rsid w:val="00ED3385"/>
    <w:rsid w:val="00ED556A"/>
    <w:rsid w:val="00EE14EE"/>
    <w:rsid w:val="00EE27A3"/>
    <w:rsid w:val="00EE6B82"/>
    <w:rsid w:val="00EF3FCD"/>
    <w:rsid w:val="00F07A71"/>
    <w:rsid w:val="00F1552A"/>
    <w:rsid w:val="00F2497E"/>
    <w:rsid w:val="00F33D05"/>
    <w:rsid w:val="00F42B33"/>
    <w:rsid w:val="00F46B6B"/>
    <w:rsid w:val="00F515A3"/>
    <w:rsid w:val="00F55A32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96EC6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366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90;&#1076;&#1077;&#1083;&#1099;\&#1060;&#1080;&#1085;&#1072;&#1085;&#1089;&#1080;&#1089;&#1090;&#1099;\&#1044;&#1086;&#1082;&#1091;&#1084;&#1077;&#1085;&#1090;&#1099;\&#1057;&#1074;&#1086;&#1076;&#1085;&#1072;&#1103;%20&#1073;&#1102;&#1076;&#1078;&#1077;&#1090;&#1085;&#1072;&#1103;%20&#1088;&#1086;&#1089;&#1087;&#1080;&#1089;&#1100;%20&#1088;&#1072;&#1089;&#1093;&#1086;&#1076;&#1086;&#1074;\2025\_&#26625;&#29696;&#29696;&#28672;&#29440;&#14848;&#12032;&#12032;&#24832;&#27648;&#29440;&#24832;&#27648;&#25856;&#27392;&#29440;&#29696;&#28416;&#27904;&#29440;&#27392;&#11776;&#26368;&#28416;&#29440;&#29952;&#29440;&#27648;&#29952;&#26368;&#26880;&#11776;&#29184;&#2995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C836-9487-46C5-9166-4141B536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9114</Words>
  <Characters>51955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3</cp:revision>
  <cp:lastPrinted>2025-06-02T04:20:00Z</cp:lastPrinted>
  <dcterms:created xsi:type="dcterms:W3CDTF">2025-06-02T04:20:00Z</dcterms:created>
  <dcterms:modified xsi:type="dcterms:W3CDTF">2025-06-02T05:04:00Z</dcterms:modified>
</cp:coreProperties>
</file>