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FA" w:rsidRDefault="00350CFA" w:rsidP="00430A60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</w:rPr>
      </w:pPr>
    </w:p>
    <w:p w:rsidR="00430A60" w:rsidRPr="00430A60" w:rsidRDefault="00430A60" w:rsidP="00430A60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</w:rPr>
      </w:pPr>
      <w:r w:rsidRPr="00430A60"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  <w:drawing>
          <wp:inline distT="0" distB="0" distL="0" distR="0">
            <wp:extent cx="628650" cy="723900"/>
            <wp:effectExtent l="1905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A60" w:rsidRPr="00430A60" w:rsidRDefault="00430A60" w:rsidP="00430A6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0A60">
        <w:rPr>
          <w:rFonts w:ascii="Times New Roman" w:eastAsia="Calibri" w:hAnsi="Times New Roman" w:cs="Times New Roman"/>
          <w:b/>
          <w:sz w:val="28"/>
          <w:szCs w:val="28"/>
        </w:rPr>
        <w:t xml:space="preserve">СОВЕТ АЛЕКСАНДРОВСКОГО СЕЛЬСКОГО ПОСЕЛЕНИЯ </w:t>
      </w:r>
    </w:p>
    <w:p w:rsidR="00350CFA" w:rsidRDefault="00350CFA" w:rsidP="00430A6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30A60" w:rsidRPr="00430A60" w:rsidRDefault="00430A60" w:rsidP="00430A6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430A60">
        <w:rPr>
          <w:rFonts w:ascii="Times New Roman" w:eastAsia="Calibri" w:hAnsi="Times New Roman" w:cs="Times New Roman"/>
          <w:b/>
          <w:caps/>
          <w:sz w:val="28"/>
          <w:szCs w:val="28"/>
        </w:rPr>
        <w:t>РЕШЕНИЕ</w:t>
      </w:r>
    </w:p>
    <w:p w:rsidR="00430A60" w:rsidRPr="00430A60" w:rsidRDefault="00350CFA" w:rsidP="00430A6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04</w:t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>.2022</w:t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330-22-59п</w:t>
      </w:r>
    </w:p>
    <w:p w:rsidR="00430A60" w:rsidRPr="00430A60" w:rsidRDefault="00430A60" w:rsidP="00430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t>с. Александровское</w:t>
      </w:r>
    </w:p>
    <w:p w:rsidR="00430A60" w:rsidRPr="00430A60" w:rsidRDefault="00430A60" w:rsidP="00430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A60" w:rsidRPr="00430A60" w:rsidRDefault="00430A60" w:rsidP="00430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0A6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</w:t>
      </w:r>
      <w:r>
        <w:rPr>
          <w:rFonts w:ascii="Times New Roman" w:eastAsia="Times New Roman" w:hAnsi="Times New Roman" w:cs="Times New Roman"/>
          <w:sz w:val="24"/>
          <w:szCs w:val="24"/>
        </w:rPr>
        <w:t>Почётном звании «</w:t>
      </w:r>
      <w:r w:rsidRPr="00430A60">
        <w:rPr>
          <w:rFonts w:ascii="Times New Roman" w:eastAsia="Times New Roman" w:hAnsi="Times New Roman" w:cs="Times New Roman"/>
          <w:sz w:val="24"/>
          <w:szCs w:val="24"/>
        </w:rPr>
        <w:t>Почётный житель Алексан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дровского сельского поселения» и Почётном звании </w:t>
      </w:r>
      <w:r w:rsidRPr="00430A60">
        <w:rPr>
          <w:rFonts w:ascii="Times New Roman" w:eastAsia="Times New Roman" w:hAnsi="Times New Roman" w:cs="Times New Roman"/>
          <w:sz w:val="24"/>
          <w:szCs w:val="24"/>
        </w:rPr>
        <w:t>«Почётный житель населенного пункта Александровского сельского поселения»</w:t>
      </w:r>
    </w:p>
    <w:p w:rsidR="00430A60" w:rsidRPr="00430A60" w:rsidRDefault="00430A60" w:rsidP="00430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5E3C" w:rsidRDefault="00430A60" w:rsidP="00FC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bookmarkStart w:id="0" w:name="dst100022"/>
      <w:bookmarkEnd w:id="0"/>
      <w:r w:rsidRPr="00430A60">
        <w:rPr>
          <w:rFonts w:ascii="Times New Roman" w:eastAsia="Calibri" w:hAnsi="Times New Roman" w:cs="Times New Roman"/>
          <w:sz w:val="24"/>
          <w:szCs w:val="24"/>
        </w:rPr>
        <w:t>Уставом муниципального образования «Александровское сельское поселение»</w:t>
      </w:r>
    </w:p>
    <w:p w:rsidR="00FC5E3C" w:rsidRDefault="00FC5E3C" w:rsidP="00FC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E3C" w:rsidRDefault="00430A60" w:rsidP="009B18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t>Совет Александровского сельского поселения РЕШИЛ:</w:t>
      </w:r>
    </w:p>
    <w:p w:rsidR="00FC5E3C" w:rsidRPr="00430A60" w:rsidRDefault="00FC5E3C" w:rsidP="00FC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A60" w:rsidRDefault="00430A60" w:rsidP="00430A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ётном звании «</w:t>
      </w: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Почётный житель Александровского сельского поселения» и Почётном звании «Почётный житель населенного пункта Александровского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A60" w:rsidRDefault="00430A60" w:rsidP="00430A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430A60" w:rsidRPr="00430A60" w:rsidRDefault="00430A60" w:rsidP="00430A60">
      <w:pPr>
        <w:pStyle w:val="a6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Александровского сельского поселения от 10 июля 2013 года № 67-13-13п «О наградах муниципального образования «Александровское сельское поселение»;</w:t>
      </w:r>
    </w:p>
    <w:p w:rsidR="00430A60" w:rsidRPr="00430A60" w:rsidRDefault="00430A60" w:rsidP="00430A60">
      <w:pPr>
        <w:pStyle w:val="a6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Александровского сельского поселения от 18 декабря 2013 года № 106-13-19п «О внесении изменений в Положение «О наградах муниципального образования «Александровское сельское поселение», утвержденное решением Совета Александровского сельского поселения от 10.07.2013 № 67-13-13п»;</w:t>
      </w:r>
    </w:p>
    <w:p w:rsidR="00430A60" w:rsidRPr="00430A60" w:rsidRDefault="00430A60" w:rsidP="00430A60">
      <w:pPr>
        <w:pStyle w:val="a6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Александровского сельского поселения от 24 июня 2015 года № 201-15-38п «О внесении изменений и дополнений в Положение «О наградах муниципального образования «Александровское сельское поселение»;</w:t>
      </w:r>
    </w:p>
    <w:p w:rsidR="00430A60" w:rsidRDefault="00430A60" w:rsidP="00430A60">
      <w:pPr>
        <w:pStyle w:val="a6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Александровского сельского поселения от 21 октября 2015 года № 224-15-41п «О внесении изменений и дополнений в Положение «О наградах муниципального образования «Алек</w:t>
      </w:r>
      <w:r w:rsidR="00FC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сандровское сельское поселение»;</w:t>
      </w:r>
    </w:p>
    <w:p w:rsidR="00430A60" w:rsidRPr="00430A60" w:rsidRDefault="00430A60" w:rsidP="00430A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опубликовать в газете «Северянка» и разместить на официальном сайте Александровского сельского поселения (http://www.alsadmsp.ru/).</w:t>
      </w:r>
    </w:p>
    <w:p w:rsidR="00430A60" w:rsidRPr="00430A60" w:rsidRDefault="00430A60" w:rsidP="00430A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на следующий день после его официального опубликования.</w:t>
      </w:r>
    </w:p>
    <w:p w:rsidR="00430A60" w:rsidRPr="00430A60" w:rsidRDefault="00430A60" w:rsidP="00430A60">
      <w:pPr>
        <w:tabs>
          <w:tab w:val="left" w:pos="1134"/>
        </w:tabs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108" w:type="dxa"/>
        <w:tblLook w:val="04A0"/>
      </w:tblPr>
      <w:tblGrid>
        <w:gridCol w:w="4962"/>
        <w:gridCol w:w="4252"/>
      </w:tblGrid>
      <w:tr w:rsidR="00430A60" w:rsidRPr="00430A60" w:rsidTr="0047137B">
        <w:trPr>
          <w:trHeight w:val="1388"/>
        </w:trPr>
        <w:tc>
          <w:tcPr>
            <w:tcW w:w="4962" w:type="dxa"/>
            <w:hideMark/>
          </w:tcPr>
          <w:p w:rsidR="00430A60" w:rsidRPr="00F03FAF" w:rsidRDefault="00430A60" w:rsidP="00F03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60">
              <w:rPr>
                <w:rFonts w:ascii="Times New Roman" w:eastAsia="Calibri" w:hAnsi="Times New Roman" w:cs="Times New Roman"/>
                <w:sz w:val="24"/>
                <w:szCs w:val="24"/>
              </w:rPr>
              <w:t>Глава Александровского сельского поселения, исполняющий полномочия председателя Совета Александровского</w:t>
            </w:r>
            <w:r w:rsidR="00F03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0A60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252" w:type="dxa"/>
          </w:tcPr>
          <w:p w:rsidR="00430A60" w:rsidRPr="00430A60" w:rsidRDefault="00430A60" w:rsidP="00430A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A60" w:rsidRPr="00430A60" w:rsidRDefault="00FC5E3C" w:rsidP="00430A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0A60" w:rsidRPr="00430A60" w:rsidRDefault="00430A60" w:rsidP="00430A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    </w:t>
            </w:r>
            <w:r w:rsidRPr="00430A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30A60">
              <w:rPr>
                <w:rFonts w:ascii="Times New Roman" w:eastAsia="Calibri" w:hAnsi="Times New Roman" w:cs="Times New Roman"/>
                <w:sz w:val="24"/>
                <w:szCs w:val="24"/>
              </w:rPr>
              <w:t>Д.В. Пьянков</w:t>
            </w:r>
          </w:p>
        </w:tc>
      </w:tr>
    </w:tbl>
    <w:p w:rsidR="00FC5E3C" w:rsidRDefault="00FC5E3C" w:rsidP="00430A60">
      <w:pPr>
        <w:shd w:val="clear" w:color="auto" w:fill="FFFFFF"/>
        <w:spacing w:after="200" w:line="295" w:lineRule="exact"/>
        <w:ind w:right="1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5"/>
      </w:tblGrid>
      <w:tr w:rsidR="00430A60" w:rsidRPr="00430A60" w:rsidTr="00430A60"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A60" w:rsidRPr="00430A60" w:rsidRDefault="00430A60" w:rsidP="00471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A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430A60" w:rsidRPr="00430A60" w:rsidRDefault="00430A60" w:rsidP="00471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A6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решением Совета</w:t>
            </w:r>
          </w:p>
          <w:p w:rsidR="00430A60" w:rsidRPr="00430A60" w:rsidRDefault="00430A60" w:rsidP="00471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A60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 сельского поселения</w:t>
            </w:r>
          </w:p>
          <w:p w:rsidR="00430A60" w:rsidRPr="00430A60" w:rsidRDefault="00430A60" w:rsidP="00350C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350CF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30A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50CFA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430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.2022 № </w:t>
            </w:r>
            <w:r w:rsidR="00350CFA">
              <w:rPr>
                <w:rFonts w:ascii="Times New Roman" w:eastAsia="Calibri" w:hAnsi="Times New Roman" w:cs="Times New Roman"/>
                <w:sz w:val="24"/>
                <w:szCs w:val="24"/>
              </w:rPr>
              <w:t>330-22-59п</w:t>
            </w:r>
          </w:p>
        </w:tc>
      </w:tr>
    </w:tbl>
    <w:p w:rsidR="00430A60" w:rsidRDefault="00430A60" w:rsidP="00430A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A60" w:rsidRDefault="00430A60" w:rsidP="00430A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t>Положение о Почётном звании «Почётный житель Александровского сельского поселения» и Почётном звании «Почётный житель населенного пункта Александровского сельского поселения»</w:t>
      </w:r>
    </w:p>
    <w:p w:rsidR="00430A60" w:rsidRDefault="00430A60" w:rsidP="00430A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A60" w:rsidRPr="00430A60" w:rsidRDefault="009D4B76" w:rsidP="009D4B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Почётное звание</w:t>
      </w:r>
      <w:r w:rsidR="00430A60"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«Почётный житель Александровского сельского посе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ления» и Почётное звание </w:t>
      </w:r>
      <w:r w:rsidR="00430A60"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«Почётный житель населенного пункта Александровского сельского поселения» </w:t>
      </w:r>
      <w:r w:rsid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Почётные звания)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учреждены в</w:t>
      </w:r>
      <w:r w:rsidRPr="009D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признания выдающихся заслуг граждан перед населением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сельского поселения</w:t>
      </w:r>
      <w:r w:rsidRPr="009D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поощрения личной деятельности, направленной на пользу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сельского поселения</w:t>
      </w:r>
      <w:r w:rsidRPr="009D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благополучия и процветания и </w:t>
      </w:r>
      <w:r w:rsidR="00430A60"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высшим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0A60"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наградами Александровского сельского поселения.</w:t>
      </w:r>
    </w:p>
    <w:p w:rsidR="00876474" w:rsidRDefault="00D31A4D" w:rsidP="00D31A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Почётные звания</w:t>
      </w:r>
      <w:r w:rsidRPr="00D3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присваиваю</w:t>
      </w:r>
      <w:r w:rsidRPr="00D3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гражданам за личные заслуги и личные достижения в развитии экономики, науки, техники, культуры, искусства, образования, здравоохранения, спорта, охраны окружающей среды, в обеспечении экологической безопасности, законности, правопорядка и общественной безопасности, а также в иной деятельности, способствующей развитию </w:t>
      </w:r>
      <w:r w:rsidR="008149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сельского поселения</w:t>
      </w:r>
      <w:r w:rsidRPr="00D31A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улучшению условий жизни населения</w:t>
      </w:r>
      <w:r w:rsidR="0081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сельского поселения</w:t>
      </w:r>
      <w:r w:rsidRPr="00D31A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укреплению этических и духовных норм.</w:t>
      </w:r>
    </w:p>
    <w:p w:rsidR="00AB22F3" w:rsidRDefault="00AB22F3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1A4D">
        <w:rPr>
          <w:rFonts w:ascii="Times New Roman" w:eastAsia="Times New Roman" w:hAnsi="Times New Roman" w:cs="Times New Roman"/>
          <w:sz w:val="24"/>
          <w:szCs w:val="24"/>
          <w:lang w:eastAsia="ru-RU"/>
        </w:rPr>
        <w:t>очё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тные звания присваиваю</w:t>
      </w:r>
      <w:r w:rsidR="009D4B76" w:rsidRPr="009D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Александровского сельского поселения </w:t>
      </w:r>
      <w:r w:rsidR="009D4B76" w:rsidRPr="009D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Российской Федерации, </w:t>
      </w:r>
      <w:r w:rsidR="000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проживающим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сельского поселения, и не могут быть отозваны</w:t>
      </w:r>
      <w:r w:rsidR="0005044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случая, предусмотренного</w:t>
      </w:r>
      <w:r w:rsidR="009D4B76" w:rsidRPr="009D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</w:t>
      </w:r>
      <w:r w:rsidR="001D520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9D4B76" w:rsidRPr="009D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  <w:r w:rsidRPr="00AB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B76" w:rsidRPr="00AB22F3" w:rsidRDefault="00AB22F3" w:rsidP="00143C5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Почётные зван</w:t>
      </w:r>
      <w:bookmarkStart w:id="1" w:name="_GoBack"/>
      <w:bookmarkEnd w:id="1"/>
      <w:r w:rsidRPr="00AB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могут быть присвоены посмертно. </w:t>
      </w:r>
    </w:p>
    <w:p w:rsidR="009D4B76" w:rsidRPr="009D4B76" w:rsidRDefault="00AB22F3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Почётное звание </w:t>
      </w:r>
      <w:r w:rsidRPr="009D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быть присвоено лицу, имеющему неснятую или непогашенную судимость.</w:t>
      </w:r>
    </w:p>
    <w:p w:rsidR="009D4B76" w:rsidRPr="009D4B76" w:rsidRDefault="00AB22F3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Почётных званий </w:t>
      </w:r>
      <w:r w:rsidRPr="009D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</w:t>
      </w:r>
      <w:r w:rsidRPr="009D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не ранее чем через один год после прекращения их полномочий.</w:t>
      </w:r>
    </w:p>
    <w:p w:rsidR="00AB22F3" w:rsidRPr="009D4B76" w:rsidRDefault="00AB22F3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Почётного </w:t>
      </w:r>
      <w:r w:rsidR="00F0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звания приурочивается </w:t>
      </w:r>
      <w:r w:rsidRPr="009D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празднованию Дня села.</w:t>
      </w:r>
    </w:p>
    <w:p w:rsidR="00AB22F3" w:rsidRDefault="00AB22F3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Почётное звание присваивается не более чем трем лицам.</w:t>
      </w:r>
    </w:p>
    <w:p w:rsidR="00AB22F3" w:rsidRPr="00AB22F3" w:rsidRDefault="00AB22F3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удостоенным Почётного звания</w:t>
      </w:r>
      <w:r w:rsidR="00747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также – Почё</w:t>
      </w:r>
      <w:r w:rsidR="00747577" w:rsidRPr="00AB2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 житель)</w:t>
      </w:r>
      <w:r w:rsidRPr="00AB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вручается удостоверение, нагрудной знак и денежное вознаграждение в размере 10 000 (Десяти тысяч) рублей без учета НДФЛ. В случае присвоения Почётного звания посмертно денежное </w:t>
      </w:r>
      <w:r w:rsidR="00747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вознаграждение не выплачивается, а </w:t>
      </w:r>
      <w:r w:rsidR="00747577" w:rsidRPr="00AB22F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и н</w:t>
      </w:r>
      <w:r w:rsidR="00747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агрудной знак передаю</w:t>
      </w:r>
      <w:r w:rsidR="00747577" w:rsidRPr="00AB2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хранение в муниципальное бюджетное учреждение «Музей истории и культуры» Александровского района</w:t>
      </w:r>
      <w:r w:rsidR="00747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2F3" w:rsidRPr="00AB22F3" w:rsidRDefault="00747577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Почётным жителям </w:t>
      </w:r>
      <w:r w:rsidR="00AB22F3" w:rsidRPr="00AB2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следующие меры социальной поддержки:</w:t>
      </w:r>
    </w:p>
    <w:p w:rsidR="00AB22F3" w:rsidRPr="00AB22F3" w:rsidRDefault="00AB22F3" w:rsidP="0074757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расходов по оплате жилого помещения и коммунальных услуг в размере 50 процентов независимо от вида жилищного фонда, но не более чем на одно жилое помещение, находящееся на территории Александровского сельского поселения, в котором зарегистрирован Почетный житель;</w:t>
      </w:r>
    </w:p>
    <w:p w:rsidR="00AB22F3" w:rsidRDefault="00AB22F3" w:rsidP="0074757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проезд в пассажирском транспорте общего пользования на территории Александровского сельского поселения (кроме такси).</w:t>
      </w:r>
    </w:p>
    <w:p w:rsidR="00747577" w:rsidRDefault="00747577" w:rsidP="0074757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предоставления мер социальной поддержки, указанных в подпунктах 1 и 2 настоящего пункта, определяется нормативным правовым актом Администрации Александровского сельского поселения.</w:t>
      </w:r>
    </w:p>
    <w:p w:rsidR="00AB22F3" w:rsidRDefault="00747577" w:rsidP="0074757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смерти Почё</w:t>
      </w:r>
      <w:r w:rsidR="00AB22F3" w:rsidRPr="00747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жителя Администрация Александровского сельского поселения приобретает за счет средств местного бюджета 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и передает его родственникам Почётного жителя.</w:t>
      </w:r>
    </w:p>
    <w:p w:rsidR="002A4DF5" w:rsidRDefault="00747577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организационных мероприятий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присвоению Почётных званий </w:t>
      </w:r>
      <w:r w:rsidRPr="007475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за счет средств бюджета муниципального образования «Александровское сельское поселение».</w:t>
      </w:r>
    </w:p>
    <w:p w:rsidR="002A4DF5" w:rsidRPr="002A4DF5" w:rsidRDefault="002A4DF5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ходатайством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присвоении Почётных званий </w:t>
      </w:r>
      <w:r w:rsidRPr="002A4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обращаться:</w:t>
      </w:r>
    </w:p>
    <w:p w:rsidR="002A4DF5" w:rsidRPr="002A4DF5" w:rsidRDefault="002A4DF5" w:rsidP="002A4DF5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Александровского района Томской области;</w:t>
      </w:r>
    </w:p>
    <w:p w:rsidR="002A4DF5" w:rsidRPr="002A4DF5" w:rsidRDefault="002A4DF5" w:rsidP="002A4DF5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 депутаты Думы Александровского района Томской области;</w:t>
      </w:r>
    </w:p>
    <w:p w:rsidR="002A4DF5" w:rsidRDefault="002A4DF5" w:rsidP="002A4DF5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Александровского сельского поселения;</w:t>
      </w:r>
    </w:p>
    <w:p w:rsidR="002A4DF5" w:rsidRPr="002A4DF5" w:rsidRDefault="002A4DF5" w:rsidP="002A4DF5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Александровского сельского поселения;</w:t>
      </w:r>
    </w:p>
    <w:p w:rsidR="002A4DF5" w:rsidRPr="002A4DF5" w:rsidRDefault="002A4DF5" w:rsidP="002A4DF5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Совета Александровского сельского поселения;</w:t>
      </w:r>
    </w:p>
    <w:p w:rsidR="002A4DF5" w:rsidRPr="002A4DF5" w:rsidRDefault="002A4DF5" w:rsidP="002A4DF5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организаций, предприятий, учреждений, общественных организац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ий, советы трудовых коллективов.</w:t>
      </w:r>
    </w:p>
    <w:p w:rsidR="002A4DF5" w:rsidRDefault="00430A60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Ходатайства </w:t>
      </w:r>
      <w:r w:rsidR="002A4D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Почётных званий представляются в Администрацию Александровского сельского поселения не позднее 25 мая текущего года.</w:t>
      </w:r>
    </w:p>
    <w:p w:rsidR="002A4DF5" w:rsidRDefault="00430A60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вопроса о присвоении Почётного звания </w:t>
      </w:r>
      <w:r w:rsidR="0069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ходатайства в Администрацию </w:t>
      </w: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сельского поселения представляются следующие документы:</w:t>
      </w:r>
    </w:p>
    <w:p w:rsidR="00C6683D" w:rsidRPr="00052C28" w:rsidRDefault="00052C28" w:rsidP="002D0BC8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683D" w:rsidRPr="000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оставленное в произвольной форме ходатайство с указанием фамилии, имени, отчества (при наличии) жителя Александровского сельского поселения, претендующего на присвоение Почётного звания;</w:t>
      </w:r>
    </w:p>
    <w:p w:rsidR="00C6683D" w:rsidRPr="00052C28" w:rsidRDefault="00C6683D" w:rsidP="002D0BC8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с отражением всей трудовой деятельности, награждений и поощрений с указанием конкретных заслуг и достижений жителя Александровского сельского поселения, претендующего на присвоение Почётного звания, по форме согласно приложению № 1 к настоящему Положению;</w:t>
      </w:r>
    </w:p>
    <w:p w:rsidR="00052C28" w:rsidRPr="00052C28" w:rsidRDefault="00C6683D" w:rsidP="002D0BC8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</w:t>
      </w:r>
      <w:r w:rsidR="0001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</w:t>
      </w:r>
      <w:r w:rsidRPr="00052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2 к настоящему Положению.</w:t>
      </w:r>
      <w:r w:rsidR="00052C28" w:rsidRPr="000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C28" w:rsidRPr="00430A60" w:rsidRDefault="00052C28" w:rsidP="002D0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ходатайствам о </w:t>
      </w:r>
      <w:r w:rsidR="00FD5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присвоении Почётного звания </w:t>
      </w: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прилагаться иные документы, подтверждающие заслуги представляемых к награждению лиц. </w:t>
      </w:r>
    </w:p>
    <w:p w:rsidR="00052C28" w:rsidRPr="00052C28" w:rsidRDefault="00C6683D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лиц, в отношении которых прин</w:t>
      </w:r>
      <w:r w:rsidR="00CD7724">
        <w:rPr>
          <w:rFonts w:ascii="Times New Roman" w:eastAsia="Times New Roman" w:hAnsi="Times New Roman" w:cs="Times New Roman"/>
          <w:sz w:val="24"/>
          <w:szCs w:val="24"/>
          <w:lang w:eastAsia="ru-RU"/>
        </w:rPr>
        <w:t>ято решение о присвоении им Почё</w:t>
      </w:r>
      <w:r w:rsidRPr="00052C28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звания,</w:t>
      </w:r>
      <w:r w:rsidR="008B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 июл</w:t>
      </w:r>
      <w:r w:rsidRPr="0005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052C28" w:rsidRPr="00052C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года дополнительно предоставляются:</w:t>
      </w:r>
    </w:p>
    <w:p w:rsidR="00052C28" w:rsidRPr="00052C28" w:rsidRDefault="00430A60" w:rsidP="002D0BC8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или иного документа, удостоверяющего личность, с указанием адреса регистрации и (или) места пребывания;</w:t>
      </w:r>
    </w:p>
    <w:p w:rsidR="00052C28" w:rsidRPr="00052C28" w:rsidRDefault="00430A60" w:rsidP="002D0BC8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на учет физического лица в налоговом органе (ИНН);</w:t>
      </w:r>
    </w:p>
    <w:p w:rsidR="00052C28" w:rsidRPr="00052C28" w:rsidRDefault="00430A60" w:rsidP="002D0BC8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 (уведомление о регистрации в системе индивидуального (персонифицированного) учета или страховое свидетельство обязательного пенсионного страхования (СНИЛС);</w:t>
      </w:r>
    </w:p>
    <w:p w:rsidR="00430A60" w:rsidRPr="00052C28" w:rsidRDefault="00430A60" w:rsidP="002D0BC8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данных, разрешенных субъектом персональных данных для распространения по форме согласно приложению № 3 к настоящему Положению.</w:t>
      </w:r>
    </w:p>
    <w:p w:rsidR="00DF37D5" w:rsidRPr="006957B3" w:rsidRDefault="00430A60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присвоения Почётного звания посмертно документы, предусмотренные </w:t>
      </w:r>
      <w:r w:rsidR="00052C28" w:rsidRPr="00695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3 пункта 13 и пунктом 14 настоящего Положения</w:t>
      </w:r>
      <w:r w:rsidRPr="006957B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предоставляются.</w:t>
      </w:r>
    </w:p>
    <w:p w:rsidR="00F03FAF" w:rsidRDefault="001E7B73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целью проведения общественной оценки материалов о присвоении Почётных званий и обеспечения объективного подхода к поощрению граждан </w:t>
      </w:r>
      <w:r w:rsidR="00F03FAF" w:rsidRPr="000D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3F7C62" w:rsidRPr="000D5B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сельского поселения</w:t>
      </w:r>
      <w:r w:rsidR="003F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комиссию по наградам Александровского сельского поселения (далее – Комиссия), </w:t>
      </w:r>
      <w:r w:rsidRPr="006A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состоящую из </w:t>
      </w:r>
      <w:r w:rsidR="001C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Администрации Александровского сельского поселения, </w:t>
      </w:r>
      <w:r w:rsidRPr="006A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Совета Александровского сельского поселения, </w:t>
      </w:r>
      <w:r w:rsidR="006A25CA" w:rsidRPr="006A25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в различных областях</w:t>
      </w:r>
      <w:r w:rsidR="006A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 Александровского сельского поселения.</w:t>
      </w:r>
      <w:r w:rsidRPr="001E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DA5" w:rsidRPr="001E2D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участвуют в ее работе на общественных началах.</w:t>
      </w:r>
    </w:p>
    <w:p w:rsidR="00DF37D5" w:rsidRPr="00F03FAF" w:rsidRDefault="006A25CA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E7B73" w:rsidRPr="00F0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 </w:t>
      </w:r>
      <w:r w:rsidR="001E2DA5" w:rsidRPr="00F03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утверждае</w:t>
      </w:r>
      <w:r w:rsidR="001E7B73" w:rsidRPr="00F03FA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721F85" w:rsidRPr="00F0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7B3" w:rsidRPr="000D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721F85" w:rsidRPr="000D5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3F7C62" w:rsidRPr="000D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сельского поселения</w:t>
      </w:r>
      <w:r w:rsidR="001E7B73" w:rsidRPr="000D5B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7B73" w:rsidRPr="00F0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Количественный состав Комиссии определяется при ее формировании.</w:t>
      </w:r>
      <w:r w:rsidR="00DF37D5" w:rsidRPr="00F0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DA5" w:rsidRPr="001E2DA5" w:rsidRDefault="001E2DA5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состоит из председателя, его заместителя, секретаря и членов Комиссии. Председатель Комиссии, его заместитель и секретарь Комиссии избираются членами Комиссии на первом заседании Комиссии. </w:t>
      </w:r>
    </w:p>
    <w:p w:rsidR="001E2DA5" w:rsidRDefault="001E2DA5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работы Комиссии:</w:t>
      </w:r>
    </w:p>
    <w:p w:rsidR="001E2DA5" w:rsidRPr="001E2DA5" w:rsidRDefault="001E2DA5" w:rsidP="001E241B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E2DA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аседания Комиссии считаются правомочными, если на них присутствует не менее половины членов Комиссии от утвержденного состава Комиссии. Все члены Комиссии по наградам при принятии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обладают равными правами;</w:t>
      </w:r>
    </w:p>
    <w:p w:rsidR="001E2DA5" w:rsidRDefault="001E241B" w:rsidP="001E241B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E241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Комиссии по наградам принимаются простым большинством голосов присутствующих на заседании членов Комиссии путем открытого 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равенства голосов голос председателя является решающим;</w:t>
      </w:r>
    </w:p>
    <w:p w:rsidR="001E241B" w:rsidRDefault="001E241B" w:rsidP="001E241B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E241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Комиссии оформляются протоколом, который подписывается председателем Комиссии (в его отсутствие – заместителем председателя Комиссии) и секретарем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B73" w:rsidRPr="00DF37D5" w:rsidRDefault="001E7B73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Комиссии являются:</w:t>
      </w:r>
    </w:p>
    <w:p w:rsidR="001E7B73" w:rsidRPr="00430A60" w:rsidRDefault="001E7B73" w:rsidP="00FD539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ходатайств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приложенных к ним документов, указанных в пункте 13 настоящего Положения</w:t>
      </w:r>
      <w:r w:rsidR="00DF37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10 календарных дней со дня их поступления в Комиссию для 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7B73" w:rsidRDefault="001E7B73" w:rsidP="00FD539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присвоении Почётных званий</w:t>
      </w:r>
      <w:r w:rsidR="00FD5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об отказе);</w:t>
      </w:r>
    </w:p>
    <w:p w:rsidR="00FD5391" w:rsidRDefault="00FD5391" w:rsidP="00FD539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и направление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 Александровского сельского поселения </w:t>
      </w:r>
      <w:r w:rsidRPr="00FD5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Александровского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Почётных званий.</w:t>
      </w:r>
    </w:p>
    <w:p w:rsidR="004D0049" w:rsidRDefault="004D0049" w:rsidP="004D004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несоответствия представленного пакета документов требованиям пункта 13 настоящего Положения </w:t>
      </w:r>
      <w:r w:rsidR="00FD5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принимает решение об отказе в присвоении Почётного звания.</w:t>
      </w:r>
      <w:r w:rsidR="008B2E71" w:rsidRPr="008B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BC8" w:rsidRDefault="008B2E71" w:rsidP="004D004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Комиссии об отказе в присвоении Почётного звания указывается его обоснование.</w:t>
      </w:r>
    </w:p>
    <w:p w:rsidR="008B2E71" w:rsidRDefault="008B2E71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течение 5 </w:t>
      </w:r>
      <w:r w:rsidR="0069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</w:t>
      </w:r>
      <w:r w:rsidR="00721F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F8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6957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</w:t>
      </w:r>
      <w:r w:rsidR="006957B3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ующего</w:t>
      </w:r>
      <w:r w:rsidR="0072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6957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в Совет Александровского сельского поселения проект решения о присвоении Почётного звания для рассмотрения на ближайшем заседании Совета Александровского сельского поселения.</w:t>
      </w:r>
    </w:p>
    <w:p w:rsidR="008B2E71" w:rsidRDefault="008B2E71" w:rsidP="00DF37D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Почётных званий производится решением Совета Александровского сельского поселения на основании решения Комиссии.</w:t>
      </w:r>
    </w:p>
    <w:p w:rsidR="00DF37D5" w:rsidRDefault="00DF37D5" w:rsidP="00DF37D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Александровского сельского поселения о присвоении Почётного звания должно быть принято не позднее 30 июня текущего года.</w:t>
      </w:r>
    </w:p>
    <w:p w:rsidR="00DF37D5" w:rsidRDefault="00B97E13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Александровского сельского поселения о присвоении Почётного звания </w:t>
      </w:r>
      <w:r w:rsidR="0069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опубликованию в газете «Северянка» и размещению на официальном сайте Александровского сельского поселения. </w:t>
      </w:r>
    </w:p>
    <w:p w:rsidR="00691153" w:rsidRDefault="00430A60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 к нагрудному знаку «Почетный житель Александровского сельского поселения», «Почетный житель населенного пункта Александровского сельского поселения» подписываются Главой Александровского сельского поселения, подпись скрепляется печатью Администрации Александровского сельского поселения.</w:t>
      </w:r>
    </w:p>
    <w:p w:rsidR="00691153" w:rsidRDefault="000167AA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Вручение нагрудных знаков «Почё</w:t>
      </w:r>
      <w:r w:rsidR="00430A60" w:rsidRPr="00691153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 житель Александровс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поселения», «Почё</w:t>
      </w:r>
      <w:r w:rsidR="00430A60" w:rsidRPr="00691153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 житель населенного пункта Александровского сельского поселения» и удостоверений к ним, а также объявление лицу о присвоении ему</w:t>
      </w:r>
      <w:r w:rsidR="0069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Почётного</w:t>
      </w:r>
      <w:r w:rsidR="00430A60" w:rsidRPr="0069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 производится </w:t>
      </w:r>
      <w:r w:rsidR="00691153" w:rsidRPr="006911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Алекс</w:t>
      </w:r>
      <w:r w:rsidR="0069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андровского сельского поселения </w:t>
      </w:r>
      <w:r w:rsidR="00430A60" w:rsidRPr="0069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ежегодном торжественном </w:t>
      </w:r>
      <w:r w:rsidR="00691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собрании, посвященном Дню села.</w:t>
      </w:r>
    </w:p>
    <w:p w:rsidR="00430A60" w:rsidRPr="00691153" w:rsidRDefault="00430A60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Фамилии, имена, отчества, даты рождения, фотографии и факты биографии лиц, удостоенных Почётного звания, заносятся в Книгу Почета Александровского сельского поселения. </w:t>
      </w:r>
    </w:p>
    <w:p w:rsidR="00430A60" w:rsidRDefault="00430A60" w:rsidP="0043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Почета Александровского сельского поселения изготавливается в одном экземпляре, ведется и хранится в Администрации Александровского сельского поселения.</w:t>
      </w:r>
    </w:p>
    <w:p w:rsidR="005E14F3" w:rsidRPr="005E14F3" w:rsidRDefault="00691153" w:rsidP="00143C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лишения Почётного звания является признание лица, удостоенного Почётного звания, виновным в совершении преступления приговором суда, вступившим в законную силу.</w:t>
      </w:r>
      <w:r w:rsidR="005E14F3" w:rsidRPr="005E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4F3" w:rsidRPr="00430A60" w:rsidRDefault="005E14F3" w:rsidP="005E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Почётного звания </w:t>
      </w: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Советом Александровского сельского поселения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наградам.</w:t>
      </w:r>
      <w:r w:rsidRPr="005E14F3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Нагрудной знак и удостоверение к нему, врученные лицу, в отношении которого принято решение о лишении Почётного звания, подлежат возврату </w:t>
      </w: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Александровского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463" w:rsidRPr="006A25CA" w:rsidRDefault="006A25CA" w:rsidP="008A2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</w:tblGrid>
      <w:tr w:rsidR="00430A60" w:rsidRPr="00430A60" w:rsidTr="0047137B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430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1 к Положению </w:t>
            </w:r>
            <w:r w:rsidR="008A2463" w:rsidRPr="008A2463">
              <w:rPr>
                <w:rFonts w:ascii="Times New Roman" w:eastAsia="Calibri" w:hAnsi="Times New Roman" w:cs="Times New Roman"/>
                <w:sz w:val="24"/>
                <w:szCs w:val="24"/>
              </w:rPr>
              <w:t>о Почётном звании «Почётный житель Александровского сельского поселения» и Почётном звании «Почётный житель населенного пункта Александровского сельского поселения»</w:t>
            </w:r>
          </w:p>
        </w:tc>
      </w:tr>
    </w:tbl>
    <w:p w:rsidR="00430A60" w:rsidRPr="00430A60" w:rsidRDefault="00430A60" w:rsidP="00430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63" w:rsidRPr="008A2463" w:rsidRDefault="008A2463" w:rsidP="008A2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</w:p>
    <w:p w:rsidR="008A2463" w:rsidRPr="008A2463" w:rsidRDefault="008A2463" w:rsidP="008A24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отражением всей трудовой деятельности, награждений и поощрений</w:t>
      </w:r>
    </w:p>
    <w:p w:rsidR="008A2463" w:rsidRPr="008A2463" w:rsidRDefault="008A2463" w:rsidP="008A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A2463" w:rsidRPr="008A2463" w:rsidRDefault="008A2463" w:rsidP="008A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A2463" w:rsidRPr="008A2463" w:rsidRDefault="008A2463" w:rsidP="008A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A2463" w:rsidRPr="008A2463" w:rsidRDefault="008A2463" w:rsidP="008A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 наличии)</w:t>
      </w: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8A2463" w:rsidRPr="008A2463" w:rsidRDefault="008A2463" w:rsidP="008A2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2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8A2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(полное наименование организации)</w:t>
      </w:r>
    </w:p>
    <w:p w:rsidR="008A2463" w:rsidRPr="008A2463" w:rsidRDefault="008A2463" w:rsidP="008A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Дата и место рождения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A2463" w:rsidRPr="008A2463" w:rsidRDefault="008A2463" w:rsidP="008A2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 w:rsidRPr="008A2463">
        <w:rPr>
          <w:rFonts w:ascii="Times New Roman" w:eastAsia="Times New Roman" w:hAnsi="Times New Roman" w:cs="Times New Roman"/>
          <w:sz w:val="16"/>
          <w:szCs w:val="16"/>
          <w:lang w:eastAsia="ru-RU"/>
        </w:rPr>
        <w:t>(республика, край, область, округ, город, район, поселок,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A2463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село, деревня)</w:t>
      </w:r>
    </w:p>
    <w:p w:rsidR="008A2463" w:rsidRPr="008A2463" w:rsidRDefault="008A2463" w:rsidP="008A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Образование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A2463" w:rsidRPr="008A2463" w:rsidRDefault="008A2463" w:rsidP="008A2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8A246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учебного заведения, год окончания)</w:t>
      </w:r>
    </w:p>
    <w:p w:rsidR="008A2463" w:rsidRPr="008A2463" w:rsidRDefault="008A2463" w:rsidP="008A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Какими наградами награжден(а)</w:t>
      </w:r>
    </w:p>
    <w:p w:rsidR="008A2463" w:rsidRPr="008A2463" w:rsidRDefault="008A2463" w:rsidP="008A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A2463" w:rsidRPr="008A2463" w:rsidRDefault="008A2463" w:rsidP="008A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Общий стаж работы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A2463" w:rsidRPr="008A2463" w:rsidRDefault="008A2463" w:rsidP="008A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Характеристика лица, представляемого к награде, с указанием конкретных заслуг</w:t>
      </w:r>
    </w:p>
    <w:p w:rsidR="008A2463" w:rsidRPr="008A2463" w:rsidRDefault="008A2463" w:rsidP="008A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A2463" w:rsidRPr="008A2463" w:rsidRDefault="008A2463" w:rsidP="008A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A2463" w:rsidRPr="008A2463" w:rsidRDefault="008A2463" w:rsidP="008A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A2463" w:rsidRPr="008A2463" w:rsidRDefault="008A2463" w:rsidP="008A24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_________________ </w:t>
      </w: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Pr="008A2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должности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  <w:r w:rsidRPr="008A2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Pr="008A2463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(инициалы и фамилия) инициатора</w:t>
      </w:r>
    </w:p>
    <w:p w:rsidR="008A2463" w:rsidRPr="008A2463" w:rsidRDefault="008A2463" w:rsidP="008A24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8A2463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ходатайства)</w:t>
      </w:r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63" w:rsidRP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63" w:rsidRP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20___ г.</w:t>
      </w:r>
    </w:p>
    <w:p w:rsidR="00430A60" w:rsidRPr="00430A60" w:rsidRDefault="00430A60" w:rsidP="00430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Pr="00430A60" w:rsidRDefault="00430A60" w:rsidP="00430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Pr="00430A60" w:rsidRDefault="00430A60" w:rsidP="00430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Pr="00430A60" w:rsidRDefault="00430A60" w:rsidP="00430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Pr="00430A60" w:rsidRDefault="00430A60" w:rsidP="00430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Pr="00430A60" w:rsidRDefault="00430A60" w:rsidP="00430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Pr="00430A60" w:rsidRDefault="00430A60" w:rsidP="00430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Pr="00430A60" w:rsidRDefault="00430A60" w:rsidP="00430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Pr="00430A60" w:rsidRDefault="00430A60" w:rsidP="00430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Pr="00430A60" w:rsidRDefault="00430A60" w:rsidP="00430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Default="00430A60" w:rsidP="005E1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4F3" w:rsidRDefault="005E14F3" w:rsidP="005E1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63" w:rsidRDefault="008A2463" w:rsidP="005E1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63" w:rsidRDefault="008A2463" w:rsidP="005E1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63" w:rsidRDefault="008A2463" w:rsidP="005E1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63" w:rsidRDefault="008A2463" w:rsidP="005E1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AE" w:rsidRDefault="009B18AE" w:rsidP="005E1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18AE" w:rsidSect="000E7A02">
          <w:footerReference w:type="even" r:id="rId8"/>
          <w:footerReference w:type="default" r:id="rId9"/>
          <w:type w:val="continuous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</w:tblGrid>
      <w:tr w:rsidR="00430A60" w:rsidRPr="00430A60" w:rsidTr="0047137B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0A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№ 2 к Положению </w:t>
            </w:r>
            <w:r w:rsidR="005E14F3" w:rsidRPr="005E14F3">
              <w:rPr>
                <w:rFonts w:ascii="Times New Roman" w:eastAsia="Calibri" w:hAnsi="Times New Roman" w:cs="Times New Roman"/>
                <w:sz w:val="24"/>
                <w:szCs w:val="24"/>
              </w:rPr>
              <w:t>о Почётном звании «Почётный житель Александровского сельского поселения» и Почётном звании «Почётный житель населенного пункта Александровского сельского поселения»</w:t>
            </w:r>
          </w:p>
        </w:tc>
      </w:tr>
    </w:tbl>
    <w:p w:rsidR="00430A60" w:rsidRPr="00430A60" w:rsidRDefault="00430A60" w:rsidP="00430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Pr="00430A60" w:rsidRDefault="00430A60" w:rsidP="005E14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_________________________________________________________________,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A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(ФИО (полностью), отчество (при наличии)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серия ___________ № ________________, выдан «______» 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A60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удостоверяющего личность с указанием сведений о серии, номере документа,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20__ г. _____________________________________________________,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A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дате выдачи и выдавшем его органе)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______________, ____________________________________________________, 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A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(номер ИНН)                (страховой номер индивидуального лицевого счета (СНИЛС)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зарегистрированный(ая) по адресу: ______________________________________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проживающий(ая) по адресу:___________________________________________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___________________________________________________________________, в соответствии с Федеральным законом от 27.07.2006 № 152-ФЗ </w:t>
      </w: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персональных данных», в целях рассмотрения моей кандидатуры и награждения меня наградой Александровского сельского поселения свободно, своей волей и в своем интересе даю согласие на обработку моих персональных данных, то есть на совершение действий, предусмотренных п. 3 ст. 3 Федерального закона от 27.07.2006 № 152-ФЗ «О персональных данных» Администрации Александровского сельского поселения (ИНН 7022014377; ОГРН 1067022000011), расположенной по адресу: 636760, Томская область, Александровский район, с. Александровское, ул. Лебедева, 30.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предоставляемых для обработки: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фамилия, имя, отчество (при наличии), дата и место рождения, адрес проживания, паспортные данные, ИНН, а также сведения, содержащиеся в </w:t>
      </w:r>
      <w:hyperlink r:id="rId10" w:history="1">
        <w:r w:rsidRPr="00430A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</w:t>
        </w:r>
      </w:hyperlink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е, подтверждающим регистрацию в системе индивидуального (персонифицированного) учета, в том числе в форме электронного документа (СНИЛС);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образование (когда и какие образовательные учреждения закончил (а), номера дипломов, направление подготовки или специальность по диплому, квалификация </w:t>
      </w: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диплому);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общий стаж работы (службы) и стаж работы (службы) в Александровском сельском поселении;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государственные награды, иные награды и знаки отличия (кем награжден (а) </w:t>
      </w: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когда);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ознакомлен(а) с основными положениями Федерального закона от 27 июля 2006 года № 152-ФЗ «О персональных данных».</w:t>
      </w:r>
    </w:p>
    <w:p w:rsidR="00430A60" w:rsidRPr="00430A60" w:rsidRDefault="00430A60" w:rsidP="005E1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A6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персональных данных вправе обратиться с требованием прекратить обработку своих персональных данных, ранее разрешенных, к любому лицу, обрабатывающему его персональные данные, в случае несоблюдения установленных требований или обратиться с таким требованием в суд. Лицо обязано прекратить обработку персональных данных в течение 3 рабочих дней с момента получения требования или в срок, указанный во вступившем в законную силу решении суда, а если такой срок в решении суда не указан, то в течение 3 рабочих дней с момента вступления решения суда в законную силу.</w:t>
      </w:r>
    </w:p>
    <w:p w:rsidR="00430A60" w:rsidRPr="00430A60" w:rsidRDefault="00430A60" w:rsidP="00430A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___________________________________________</w:t>
      </w:r>
    </w:p>
    <w:p w:rsidR="00430A60" w:rsidRPr="00430A60" w:rsidRDefault="00430A60" w:rsidP="00430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(Дата)                              (Подпись)                (Расшифровка подписи)      </w:t>
      </w: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</w:tblGrid>
      <w:tr w:rsidR="00430A60" w:rsidRPr="00430A60" w:rsidTr="0047137B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4F3" w:rsidRPr="00430A60" w:rsidRDefault="00430A60" w:rsidP="005E14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0A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№ 3 к Положению </w:t>
            </w:r>
            <w:r w:rsidR="005E14F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E14F3" w:rsidRPr="005E1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Почётном звании «Почётный житель Александровского сельского поселения» и Почётном звании «Почётный житель населенного пункта Александровского сельского поселения»</w:t>
            </w:r>
          </w:p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30A60" w:rsidRPr="00430A60" w:rsidRDefault="00430A60" w:rsidP="00430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Pr="00430A60" w:rsidRDefault="00430A60" w:rsidP="00430A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ДАННЫХ,</w:t>
      </w:r>
    </w:p>
    <w:p w:rsidR="00430A60" w:rsidRPr="00430A60" w:rsidRDefault="00430A60" w:rsidP="00430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РАЗРЕШЕННЫХ СУБЪЕКТОМ ПЕРСОНАЛЬНЫХ ДАННЫХ ДЛЯ РАСПРОСТРАНЕНИЯ</w:t>
      </w:r>
    </w:p>
    <w:p w:rsidR="00430A60" w:rsidRPr="00430A60" w:rsidRDefault="00430A60" w:rsidP="0043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Я,___________________________________________________________________,</w:t>
      </w: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A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(ФИО (полностью), отчество (при наличии)</w:t>
      </w: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серия ___________ № ________________, выдан «______» </w:t>
      </w: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A60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удостоверяющего личность с указанием сведений о серии, номере документа,</w:t>
      </w: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20__ г. _______________________________________________________,</w:t>
      </w: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A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дате выдачи и выдавшем его органе)</w:t>
      </w: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______________, ______________________________________________________, </w:t>
      </w: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A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(номер ИНН)                (страховой номер индивидуального лицевого счета (СНИЛС)</w:t>
      </w: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зарегистрированный(ая) по адресу: _______________________________________</w:t>
      </w: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проживающий(ая) по адресу:____________________________________________</w:t>
      </w: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_____________________________________________________________________, руководствуясь </w:t>
      </w:r>
      <w:hyperlink r:id="rId11" w:history="1">
        <w:r w:rsidRPr="00430A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10.1</w:t>
        </w:r>
      </w:hyperlink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в связи с опубликованием, размещением информации о награждении меня наградой Александровского сельского поселения даю согласие на распространение  подлежащих обработке персональных данных Администрации Александровского сельского поселения (ИНН 7022014377; ОГРН 1067022000011), расположенной по адресу: 636760, Томская область, Александровский район, с. Александровское, ул. Лебедева, 30</w:t>
      </w: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размещения, опубликования персональных данных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322"/>
        <w:gridCol w:w="2322"/>
        <w:gridCol w:w="2322"/>
      </w:tblGrid>
      <w:tr w:rsidR="00430A60" w:rsidRPr="00430A60" w:rsidTr="0047137B">
        <w:tc>
          <w:tcPr>
            <w:tcW w:w="2321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 распространению (да/нет)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запреты (если имеются, то необходимо указать какие конкретно, если нет, отсутствуют – указать «нет»)</w:t>
            </w:r>
          </w:p>
        </w:tc>
      </w:tr>
      <w:tr w:rsidR="00430A60" w:rsidRPr="00430A60" w:rsidTr="0047137B">
        <w:trPr>
          <w:trHeight w:val="439"/>
        </w:trPr>
        <w:tc>
          <w:tcPr>
            <w:tcW w:w="2321" w:type="dxa"/>
            <w:vMerge w:val="restart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A60" w:rsidRPr="00430A60" w:rsidTr="0047137B">
        <w:trPr>
          <w:trHeight w:val="559"/>
        </w:trPr>
        <w:tc>
          <w:tcPr>
            <w:tcW w:w="2321" w:type="dxa"/>
            <w:vMerge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A60" w:rsidRPr="00430A60" w:rsidTr="0047137B">
        <w:trPr>
          <w:trHeight w:val="695"/>
        </w:trPr>
        <w:tc>
          <w:tcPr>
            <w:tcW w:w="2321" w:type="dxa"/>
            <w:vMerge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</w:p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A60" w:rsidRPr="00430A60" w:rsidTr="0047137B">
        <w:trPr>
          <w:trHeight w:val="705"/>
        </w:trPr>
        <w:tc>
          <w:tcPr>
            <w:tcW w:w="2321" w:type="dxa"/>
            <w:vMerge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</w:t>
            </w:r>
          </w:p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A60" w:rsidRPr="00430A60" w:rsidTr="0047137B">
        <w:trPr>
          <w:trHeight w:val="687"/>
        </w:trPr>
        <w:tc>
          <w:tcPr>
            <w:tcW w:w="2321" w:type="dxa"/>
            <w:vMerge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A60" w:rsidRPr="00430A60" w:rsidTr="00350CFA">
        <w:trPr>
          <w:trHeight w:val="274"/>
        </w:trPr>
        <w:tc>
          <w:tcPr>
            <w:tcW w:w="2321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Биометрические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цветное цифровое фотографическое </w:t>
            </w: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 лица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0A60" w:rsidRPr="00430A60" w:rsidRDefault="00430A60" w:rsidP="0043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информационных ресурсах Администрации Александровского сельского поселения, посредством которых будет осуществляться предоставление доступа неограниченному кругу лиц персональных данных:</w:t>
      </w:r>
    </w:p>
    <w:p w:rsidR="00430A60" w:rsidRPr="00430A60" w:rsidRDefault="00430A60" w:rsidP="0043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430A60" w:rsidRPr="00430A60" w:rsidTr="0047137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60" w:rsidRPr="00430A60" w:rsidRDefault="00430A60" w:rsidP="0043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430A60" w:rsidRPr="00430A60" w:rsidTr="0047137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«Северянка»</w:t>
            </w:r>
          </w:p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организации:</w:t>
            </w:r>
          </w:p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«Издательство «Северянка» Александровского района Томской области;</w:t>
            </w:r>
          </w:p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местонахождения: 636760, Томская область, Александровский район, село Александровское, улица Лебедева, 8;</w:t>
            </w:r>
          </w:p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1027001622735, ИНН: 7022010407)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направленные на раскрытие персональных данных неопределенному кругу лиц</w:t>
            </w:r>
          </w:p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(опубликование в газете «Северянка») </w:t>
            </w:r>
          </w:p>
        </w:tc>
      </w:tr>
      <w:tr w:rsidR="00430A60" w:rsidRPr="00430A60" w:rsidTr="0047137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Александровского сельского поселения</w:t>
            </w:r>
          </w:p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http://www.alsadmsp.ru/</w:t>
            </w:r>
          </w:p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направленные на раскрытие персональных данных неопределенному кругу лиц</w:t>
            </w:r>
          </w:p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(размещение на официальном сайте Александровского сельского поселения </w:t>
            </w:r>
          </w:p>
          <w:p w:rsidR="00430A60" w:rsidRPr="00430A60" w:rsidRDefault="00430A60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http://www.alsadmsp.ru/)</w:t>
            </w:r>
          </w:p>
        </w:tc>
      </w:tr>
      <w:tr w:rsidR="005E14F3" w:rsidRPr="00430A60" w:rsidTr="0047137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3" w:rsidRDefault="005E14F3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почета Александровского сельского поселения</w:t>
            </w:r>
          </w:p>
          <w:p w:rsidR="005E14F3" w:rsidRDefault="005E14F3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4F3" w:rsidRPr="00430A60" w:rsidRDefault="005E14F3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местонахождения: 636760, Томская область, Александровский район, село Александровское, ул. Лебедева, 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F3" w:rsidRDefault="005E14F3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направленные на раскрытие персональных данных неопределенному кругу лиц</w:t>
            </w:r>
          </w:p>
          <w:p w:rsidR="005E14F3" w:rsidRDefault="005E14F3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4F3" w:rsidRPr="00430A60" w:rsidRDefault="005E14F3" w:rsidP="0043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(размещение в Книге почета Александровского сельского поселения)</w:t>
            </w:r>
          </w:p>
        </w:tc>
      </w:tr>
    </w:tbl>
    <w:p w:rsidR="00430A60" w:rsidRPr="00430A60" w:rsidRDefault="00430A60" w:rsidP="0043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ознакомлен(а) с основными положениями Федерального закона от 27 июля 2006 года № 152-ФЗ «О персональных данных».</w:t>
      </w: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430A60" w:rsidRPr="00430A60" w:rsidRDefault="00430A60" w:rsidP="0043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Pr="009B18AE" w:rsidRDefault="00430A60" w:rsidP="0043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A6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персональных данных вправе обратиться с требованием прекратить обработку своих персональных данных, ранее разрешенных, к любому лицу, обрабатывающему его персональные данные, в случае несоблюдения установленных требований или обратиться с таким требованием в суд. Лицо обязано прекратить обработку персональных данных в течение 3 рабочих дней с момента получения требования или в срок, указанный во вступившем в законную силу решении суда, а если такой срок в решении суда не указан, то в течение 3 рабочих дней с момента вступления решения суда в законную силу.</w:t>
      </w:r>
    </w:p>
    <w:p w:rsidR="00430A60" w:rsidRPr="00430A60" w:rsidRDefault="00430A60" w:rsidP="0043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____________________________________________</w:t>
      </w:r>
    </w:p>
    <w:p w:rsidR="00350CFA" w:rsidRDefault="00430A60" w:rsidP="0043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0CFA" w:rsidSect="009B18AE"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(Дата)                               (Подпись)            (Расшифровка подписи)                                </w:t>
      </w:r>
    </w:p>
    <w:p w:rsidR="00430A60" w:rsidRPr="00430A60" w:rsidRDefault="00430A60" w:rsidP="0043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60" w:rsidRPr="00430A60" w:rsidRDefault="00430A60" w:rsidP="00914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60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47137B" w:rsidRDefault="00430A60" w:rsidP="00C02C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t>к проекту решения Совета Александровского сельского поселения «</w:t>
      </w:r>
      <w:r w:rsidR="0047137B" w:rsidRPr="0047137B">
        <w:rPr>
          <w:rFonts w:ascii="Times New Roman" w:eastAsia="Calibri" w:hAnsi="Times New Roman" w:cs="Times New Roman"/>
          <w:sz w:val="24"/>
          <w:szCs w:val="24"/>
        </w:rPr>
        <w:t>Об утверждении Положения о Почётном звании «Почётный житель Александровского сельского поселения» и Почётном звании «Почётный житель населенного пункта Александровского сельского поселения»</w:t>
      </w:r>
    </w:p>
    <w:p w:rsidR="006E65C2" w:rsidRPr="0047137B" w:rsidRDefault="006E65C2" w:rsidP="006E6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37B">
        <w:rPr>
          <w:rFonts w:ascii="Times New Roman" w:eastAsia="Calibri" w:hAnsi="Times New Roman" w:cs="Times New Roman"/>
          <w:sz w:val="24"/>
          <w:szCs w:val="24"/>
        </w:rPr>
        <w:t>Проект решения Совета Александровского сельского поселения «</w:t>
      </w:r>
      <w:r w:rsidRPr="006248A5">
        <w:rPr>
          <w:rFonts w:ascii="Times New Roman" w:eastAsia="Calibri" w:hAnsi="Times New Roman" w:cs="Times New Roman"/>
          <w:sz w:val="24"/>
          <w:szCs w:val="24"/>
        </w:rPr>
        <w:t>Об утверждении Положения о Почётном звании «Почётный житель Александровского сельского поселения» и Почётном звании «Почётный житель населенного пункта Александровского сельского поселения</w:t>
      </w:r>
      <w:r w:rsidRPr="0047137B">
        <w:rPr>
          <w:rFonts w:ascii="Times New Roman" w:eastAsia="Calibri" w:hAnsi="Times New Roman" w:cs="Times New Roman"/>
          <w:sz w:val="24"/>
          <w:szCs w:val="24"/>
        </w:rPr>
        <w:t>» (далее – проект решения) подготовлен в ходе переработки по существу решения Совета Александровского сельского поселения от 10 июля 2013 года № 67-13-13п «О наградах муниципального образования «Александровское сельское поселение».</w:t>
      </w:r>
    </w:p>
    <w:p w:rsidR="0047137B" w:rsidRPr="0047137B" w:rsidRDefault="0047137B" w:rsidP="00471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37B">
        <w:rPr>
          <w:rFonts w:ascii="Times New Roman" w:eastAsia="Calibri" w:hAnsi="Times New Roman" w:cs="Times New Roman"/>
          <w:sz w:val="24"/>
          <w:szCs w:val="24"/>
        </w:rPr>
        <w:t>Представленный проект решения в отличие от действующего решения Совета Александровского сельского поселения от 10 июля 2013 года № 67-13-13п «О наградах муниципального образования «Александровское сельское поселение» (далее – решение Совета) определяет исключительно порядок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присвоения Почётных званий «Почётный житель Александровского сельского поселения», «Почётный житель населенного пункта Александровского сельского поселения»</w:t>
      </w:r>
      <w:r w:rsidRPr="0047137B">
        <w:rPr>
          <w:rFonts w:ascii="Times New Roman" w:eastAsia="Calibri" w:hAnsi="Times New Roman" w:cs="Times New Roman"/>
          <w:sz w:val="24"/>
          <w:szCs w:val="24"/>
        </w:rPr>
        <w:t>. Порядок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награждения Благодарностями Совета Александровского сельского поселения</w:t>
      </w:r>
      <w:r w:rsidRPr="0047137B">
        <w:rPr>
          <w:rFonts w:ascii="Times New Roman" w:eastAsia="Calibri" w:hAnsi="Times New Roman" w:cs="Times New Roman"/>
          <w:sz w:val="24"/>
          <w:szCs w:val="24"/>
        </w:rPr>
        <w:t>, а также награждения Почётными грамотами и Благодарностями Главы Александровского сельского поселения будут регламентироваться также отдельными нормативными правовыми актами. Такая система муниципальных правовых актов о награждении наградами Александровского сельского поселения позволит облегчить работу не только представителям Администрации и Совета Александровского сельского поселения, но и лицам, являющимся инициаторами награждения.</w:t>
      </w:r>
    </w:p>
    <w:p w:rsidR="0047137B" w:rsidRPr="0047137B" w:rsidRDefault="0047137B" w:rsidP="00471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37B">
        <w:rPr>
          <w:rFonts w:ascii="Times New Roman" w:eastAsia="Calibri" w:hAnsi="Times New Roman" w:cs="Times New Roman"/>
          <w:sz w:val="24"/>
          <w:szCs w:val="24"/>
        </w:rPr>
        <w:t>Кроме того, в представленном проекте решения в отличие от действующего решения Совета:</w:t>
      </w:r>
    </w:p>
    <w:p w:rsidR="0047137B" w:rsidRPr="00E66EF5" w:rsidRDefault="0047137B" w:rsidP="00E66EF5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EF5">
        <w:rPr>
          <w:rFonts w:ascii="Times New Roman" w:eastAsia="Calibri" w:hAnsi="Times New Roman" w:cs="Times New Roman"/>
          <w:sz w:val="24"/>
          <w:szCs w:val="24"/>
        </w:rPr>
        <w:t xml:space="preserve">Вводятся положения о согласии на обработку персональных данных, разрешенных субъектом персональных данных для распространения. Данные изменения связаны с принятием Федерального закона от 30 декабря 2020 года № 519-ФЗ «О внесении изменений в Федеральный закон «О персональных данных», которым в закон о персональных данных введено новое понятие «персональные данные, разрешенные субъектом персональных данных для распространения». Это персональные данные, доступ неограниченного круга лиц к которым предоставлен субъектом персональных данных путем дачи согласия на обработку таких данных. Согласие на обработку персональных данных, разрешенных субъектом персональных данных для распространения, оформляется отдельно от иных согласий. </w:t>
      </w:r>
    </w:p>
    <w:p w:rsidR="0047137B" w:rsidRPr="00E66EF5" w:rsidRDefault="0047137B" w:rsidP="00E66EF5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EF5">
        <w:rPr>
          <w:rFonts w:ascii="Times New Roman" w:eastAsia="Calibri" w:hAnsi="Times New Roman" w:cs="Times New Roman"/>
          <w:sz w:val="24"/>
          <w:szCs w:val="24"/>
        </w:rPr>
        <w:t>Кроме того, проект решения устанавливает форму согласия на обработку персональных данных, разрешенных субъектом персональных данных для распространения, а также формы характеристики жителя Александровского сельского поселения, согласия на обработку персональных данных.</w:t>
      </w:r>
    </w:p>
    <w:p w:rsidR="00E66EF5" w:rsidRPr="00E66EF5" w:rsidRDefault="0047137B" w:rsidP="00E66EF5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EF5">
        <w:rPr>
          <w:rFonts w:ascii="Times New Roman" w:eastAsia="Calibri" w:hAnsi="Times New Roman" w:cs="Times New Roman"/>
          <w:sz w:val="24"/>
          <w:szCs w:val="24"/>
        </w:rPr>
        <w:t>Определен конкретный состав документов, необходимых для рассмотрения вопроса о присвоении гражданину Почётного звания, а также срок и порядок представления указанных документов.</w:t>
      </w:r>
      <w:r w:rsidR="0005044B" w:rsidRPr="00E66E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7928" w:rsidRPr="00E66EF5" w:rsidRDefault="00AC7928" w:rsidP="00E66EF5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EF5">
        <w:rPr>
          <w:rFonts w:ascii="Times New Roman" w:eastAsia="Calibri" w:hAnsi="Times New Roman" w:cs="Times New Roman"/>
          <w:sz w:val="24"/>
          <w:szCs w:val="24"/>
        </w:rPr>
        <w:t xml:space="preserve">Основания для присвоения Почётных званий изложены иначе: «Почётные звания присваиваются гражданам за личные заслуги и личные достижения в развитии экономики, науки, техники, культуры, искусства, образования, здравоохранения, спорта, охраны окружающей среды, в обеспечении экологической безопасности, законности, правопорядка и общественной безопасности, а также в иной деятельности, способствующей развитию Александровского сельского поселения, улучшению условий жизни населения Александровского сельского поселения, укреплению </w:t>
      </w:r>
      <w:r w:rsidRPr="00E66EF5">
        <w:rPr>
          <w:rFonts w:ascii="Times New Roman" w:eastAsia="Calibri" w:hAnsi="Times New Roman" w:cs="Times New Roman"/>
          <w:sz w:val="24"/>
          <w:szCs w:val="24"/>
        </w:rPr>
        <w:lastRenderedPageBreak/>
        <w:t>этических и духовных норм». Такая формулировка является более короткой и конкретной, но в то же время охватывает большее количество оснований для представления граждан к присвоению Почётного звания.</w:t>
      </w:r>
    </w:p>
    <w:p w:rsidR="0047137B" w:rsidRDefault="0047137B" w:rsidP="00C02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37B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 предлагаю принять настоящий проект решения.</w:t>
      </w:r>
    </w:p>
    <w:p w:rsidR="00EC25C0" w:rsidRDefault="00EC25C0" w:rsidP="00C02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30A60" w:rsidRPr="00430A60" w:rsidRDefault="00430A60" w:rsidP="00430A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ФИНАНСОВО-ЭКОНОМИЧЕСКОЕ ОБОСНОВАНИЕ</w:t>
      </w:r>
    </w:p>
    <w:p w:rsidR="00430A60" w:rsidRPr="00430A60" w:rsidRDefault="00430A60" w:rsidP="00430A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t>проекта решения Совета Александровского сельского поселения «</w:t>
      </w:r>
      <w:r w:rsidR="0047137B" w:rsidRPr="0047137B">
        <w:rPr>
          <w:rFonts w:ascii="Times New Roman" w:eastAsia="Calibri" w:hAnsi="Times New Roman" w:cs="Times New Roman"/>
          <w:sz w:val="24"/>
          <w:szCs w:val="24"/>
        </w:rPr>
        <w:t>Об утверждении Положения о Почётном звании «Почётный житель Александровского сельского поселения» и Почётном звании «Почётный житель населенного пункта Александровского сельского поселения»</w:t>
      </w: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t>Принятие Решения Совета Александровского сельского поселения «</w:t>
      </w:r>
      <w:r w:rsidR="0047137B" w:rsidRPr="0047137B">
        <w:rPr>
          <w:rFonts w:ascii="Times New Roman" w:eastAsia="Calibri" w:hAnsi="Times New Roman" w:cs="Times New Roman"/>
          <w:sz w:val="24"/>
          <w:szCs w:val="24"/>
        </w:rPr>
        <w:t>Об утверждении Положения о Почётном звании «Почётный житель Александровского сельского поселения» и Почётном звании «Почётный житель населенного пункта Александровского сельского поселения»</w:t>
      </w:r>
      <w:r w:rsidR="004713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A60">
        <w:rPr>
          <w:rFonts w:ascii="Times New Roman" w:eastAsia="Calibri" w:hAnsi="Times New Roman" w:cs="Times New Roman"/>
          <w:sz w:val="24"/>
          <w:szCs w:val="24"/>
        </w:rPr>
        <w:t>не потребует дополнительных финансовых затрат из местного бюджета.</w:t>
      </w:r>
    </w:p>
    <w:p w:rsidR="00430A60" w:rsidRPr="00430A60" w:rsidRDefault="00430A60" w:rsidP="00430A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430A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</w:t>
      </w:r>
    </w:p>
    <w:p w:rsidR="00430A60" w:rsidRPr="00430A60" w:rsidRDefault="00430A60" w:rsidP="00430A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t>муниципальных правовых актов муниципального образования «Александровское сельское поселение», подлежащих признанию утратившими силу, приостановлению, изменению или принятию в связи с принятием решения</w:t>
      </w:r>
      <w:r w:rsidRPr="00430A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0A60">
        <w:rPr>
          <w:rFonts w:ascii="Times New Roman" w:eastAsia="Calibri" w:hAnsi="Times New Roman" w:cs="Times New Roman"/>
          <w:sz w:val="24"/>
          <w:szCs w:val="24"/>
        </w:rPr>
        <w:t>Совета Александровского сельского поселения «</w:t>
      </w:r>
      <w:r w:rsidR="0047137B" w:rsidRPr="0047137B">
        <w:rPr>
          <w:rFonts w:ascii="Times New Roman" w:eastAsia="Calibri" w:hAnsi="Times New Roman" w:cs="Times New Roman"/>
          <w:sz w:val="24"/>
          <w:szCs w:val="24"/>
        </w:rPr>
        <w:t>Об утверждении Положения о Почётном звании «Почётный житель Александровского сельского поселения» и Почётном звании «Почётный житель населенного пункта Александровского сельского поселения»</w:t>
      </w:r>
    </w:p>
    <w:p w:rsidR="00430A60" w:rsidRPr="00430A60" w:rsidRDefault="00430A60" w:rsidP="00430A60">
      <w:pPr>
        <w:spacing w:after="200" w:line="276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430A60" w:rsidRPr="00430A60" w:rsidRDefault="00430A60" w:rsidP="00430A60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проекта решения Совета Александровского сельского поселения «</w:t>
      </w:r>
      <w:r w:rsidR="0047137B" w:rsidRPr="00471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Почётном звании «Почётный житель Александровского сельского поселения» и Почётном звании «Почётный житель населенного пункта Александровского сельского поселения»</w:t>
      </w:r>
      <w:r w:rsidR="00471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потребует приостановления или принятия иных муниципальных правовых актов.</w:t>
      </w:r>
    </w:p>
    <w:p w:rsidR="00430A60" w:rsidRPr="00430A60" w:rsidRDefault="00430A60" w:rsidP="00430A60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принятием проекта решения Совета Александровского сельского поселения «</w:t>
      </w:r>
      <w:r w:rsidR="0047137B" w:rsidRPr="00471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Почётном звании «Почётный житель Александровского сельского поселения» и Почётном звании «Почётный житель населенного пункта Александровского сельского поселения»</w:t>
      </w:r>
      <w:r w:rsidR="00471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потребуется внесение изменений в постановление Администрации Александровского сельского поселения от 26.03.2021 г. № 92 «Об утверждении Порядка предоставления мер социальной поддержки гражданам, удостоенным почетного звания «Почетный житель Александровского сельского поселения». </w:t>
      </w:r>
    </w:p>
    <w:p w:rsidR="00430A60" w:rsidRPr="00430A60" w:rsidRDefault="00430A60" w:rsidP="00430A60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проекта решения Совета Александровского сельского поселения «</w:t>
      </w:r>
      <w:r w:rsidR="0047137B" w:rsidRPr="00471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Почётном звании «Почётный житель Александровского сельского поселения» и Почётном звании «Почётный житель населенного пункта Александровского сельского поселения»</w:t>
      </w:r>
      <w:r w:rsidR="00471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влечет признание утратившими силу следующих нормативных правовых актов:</w:t>
      </w:r>
    </w:p>
    <w:p w:rsidR="00430A60" w:rsidRPr="00430A60" w:rsidRDefault="00430A60" w:rsidP="00430A60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Александровского сельского поселения от 10 июля 2013 года № 67-13-13п «О наградах муниципального образования «Александровское сельское поселение»;</w:t>
      </w:r>
    </w:p>
    <w:p w:rsidR="00430A60" w:rsidRPr="00430A60" w:rsidRDefault="00430A60" w:rsidP="00430A60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Александровского сельского поселения от 18 декабря 2013 года № 106-13-19п «О внесении изменений в Положение «О наградах муниципального образования «Александровское сельское поселение», утвержденное решением Совета Александровского сельского поселения от 10.07.2013 № 67-13-13п»;</w:t>
      </w:r>
    </w:p>
    <w:p w:rsidR="00430A60" w:rsidRPr="00430A60" w:rsidRDefault="00430A60" w:rsidP="00430A60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Александровского сельского поселения от 24 июня 2015 года № 201-15-38п «О внесении изменений и дополнений в Положение «О наградах муниципального образования «Александровское сельское поселение»;</w:t>
      </w:r>
    </w:p>
    <w:p w:rsidR="00430A60" w:rsidRDefault="00430A60" w:rsidP="00C02C48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Александровского сельского поселения от 21 октября 2015 года № 224-15-41п «О внесении изменений и дополнений в Положение «О наградах муниципального образования «Алек</w:t>
      </w:r>
      <w:r w:rsidR="00C02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сандровское сельское поселение»;</w:t>
      </w:r>
    </w:p>
    <w:p w:rsidR="00C02C48" w:rsidRPr="00C02C48" w:rsidRDefault="00C02C48" w:rsidP="00C02C48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2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Александровского сельского поселения от 25 сентября 2015 года № 221-15-40п «Об утверждении нового состава Комиссии по наградам»;</w:t>
      </w:r>
    </w:p>
    <w:p w:rsidR="00C02C48" w:rsidRPr="00C02C48" w:rsidRDefault="00C02C48" w:rsidP="00C02C48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2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Александровского сельского поселения от 17 февраля 2016 года № 250-16-45п «О внесении изменений в решение Совета Александровского сельского поселения от 25.09.2015 № 221-15-40п «Об утверждении нового состава Комиссии по наградам»;</w:t>
      </w:r>
    </w:p>
    <w:p w:rsidR="00C02C48" w:rsidRPr="00C02C48" w:rsidRDefault="00C02C48" w:rsidP="00C02C48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02C48" w:rsidRPr="00C02C48" w:rsidSect="009B18AE"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C02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Александровского сельского поселения от 25 августа 2021 года № 285-21-49п «О внесении изменений в решение Совета Александровского сельского поселения от 25.09.2015 № 221-15-40п «Об утверждении нового состава Комиссии по наградам».</w:t>
      </w:r>
    </w:p>
    <w:p w:rsidR="003D5F40" w:rsidRDefault="003D5F40" w:rsidP="0005044B"/>
    <w:sectPr w:rsidR="003D5F40" w:rsidSect="0047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11" w:rsidRDefault="003C7D11" w:rsidP="0005044B">
      <w:pPr>
        <w:spacing w:after="0" w:line="240" w:lineRule="auto"/>
      </w:pPr>
      <w:r>
        <w:separator/>
      </w:r>
    </w:p>
  </w:endnote>
  <w:endnote w:type="continuationSeparator" w:id="0">
    <w:p w:rsidR="003C7D11" w:rsidRDefault="003C7D11" w:rsidP="0005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7B" w:rsidRDefault="00374897" w:rsidP="004713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13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137B" w:rsidRDefault="0047137B" w:rsidP="0047137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85057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3FAF" w:rsidRPr="00F03FAF" w:rsidRDefault="0037489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03F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03FAF" w:rsidRPr="00F03F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3F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0CF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F03F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137B" w:rsidRPr="00F03FAF" w:rsidRDefault="0047137B" w:rsidP="00F03F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11" w:rsidRDefault="003C7D11" w:rsidP="0005044B">
      <w:pPr>
        <w:spacing w:after="0" w:line="240" w:lineRule="auto"/>
      </w:pPr>
      <w:r>
        <w:separator/>
      </w:r>
    </w:p>
  </w:footnote>
  <w:footnote w:type="continuationSeparator" w:id="0">
    <w:p w:rsidR="003C7D11" w:rsidRDefault="003C7D11" w:rsidP="0005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D05"/>
    <w:multiLevelType w:val="hybridMultilevel"/>
    <w:tmpl w:val="D890B530"/>
    <w:lvl w:ilvl="0" w:tplc="413E5A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DE2FB7"/>
    <w:multiLevelType w:val="hybridMultilevel"/>
    <w:tmpl w:val="45B6CD64"/>
    <w:lvl w:ilvl="0" w:tplc="B472EC5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F2F2CCA"/>
    <w:multiLevelType w:val="hybridMultilevel"/>
    <w:tmpl w:val="D890B530"/>
    <w:lvl w:ilvl="0" w:tplc="413E5A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F23178"/>
    <w:multiLevelType w:val="hybridMultilevel"/>
    <w:tmpl w:val="00505810"/>
    <w:lvl w:ilvl="0" w:tplc="0694B9CA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7A677E2"/>
    <w:multiLevelType w:val="hybridMultilevel"/>
    <w:tmpl w:val="CC26857A"/>
    <w:lvl w:ilvl="0" w:tplc="A55AD92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9854ACE"/>
    <w:multiLevelType w:val="hybridMultilevel"/>
    <w:tmpl w:val="32707814"/>
    <w:lvl w:ilvl="0" w:tplc="18D2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DC4F71"/>
    <w:multiLevelType w:val="hybridMultilevel"/>
    <w:tmpl w:val="FA4CB98C"/>
    <w:lvl w:ilvl="0" w:tplc="D3504B8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2AEA00E2"/>
    <w:multiLevelType w:val="hybridMultilevel"/>
    <w:tmpl w:val="8058409C"/>
    <w:lvl w:ilvl="0" w:tplc="6540DD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8F04B2"/>
    <w:multiLevelType w:val="hybridMultilevel"/>
    <w:tmpl w:val="D160C706"/>
    <w:lvl w:ilvl="0" w:tplc="8E32A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7A0F7D"/>
    <w:multiLevelType w:val="hybridMultilevel"/>
    <w:tmpl w:val="D890B530"/>
    <w:lvl w:ilvl="0" w:tplc="413E5A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996070"/>
    <w:multiLevelType w:val="hybridMultilevel"/>
    <w:tmpl w:val="2F7857CA"/>
    <w:lvl w:ilvl="0" w:tplc="E6EEEBB6">
      <w:start w:val="1"/>
      <w:numFmt w:val="decimal"/>
      <w:lvlText w:val="%1)"/>
      <w:lvlJc w:val="left"/>
      <w:pPr>
        <w:ind w:left="2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1">
    <w:nsid w:val="372011CE"/>
    <w:multiLevelType w:val="hybridMultilevel"/>
    <w:tmpl w:val="A02C3D0C"/>
    <w:lvl w:ilvl="0" w:tplc="7DD272B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42FC0896"/>
    <w:multiLevelType w:val="hybridMultilevel"/>
    <w:tmpl w:val="D890B530"/>
    <w:lvl w:ilvl="0" w:tplc="413E5A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8D2A32"/>
    <w:multiLevelType w:val="hybridMultilevel"/>
    <w:tmpl w:val="05B677E4"/>
    <w:lvl w:ilvl="0" w:tplc="413E5AF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8B2B61"/>
    <w:multiLevelType w:val="hybridMultilevel"/>
    <w:tmpl w:val="A6745202"/>
    <w:lvl w:ilvl="0" w:tplc="C91263F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50C673E9"/>
    <w:multiLevelType w:val="hybridMultilevel"/>
    <w:tmpl w:val="90DE2980"/>
    <w:lvl w:ilvl="0" w:tplc="C97053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6990510A">
      <w:start w:val="1"/>
      <w:numFmt w:val="decimal"/>
      <w:lvlText w:val="%2."/>
      <w:lvlJc w:val="left"/>
      <w:pPr>
        <w:ind w:left="285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56012307"/>
    <w:multiLevelType w:val="hybridMultilevel"/>
    <w:tmpl w:val="BEA439C4"/>
    <w:lvl w:ilvl="0" w:tplc="413E5A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F95C1D"/>
    <w:multiLevelType w:val="hybridMultilevel"/>
    <w:tmpl w:val="260CFF92"/>
    <w:lvl w:ilvl="0" w:tplc="93128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DE2A21"/>
    <w:multiLevelType w:val="multilevel"/>
    <w:tmpl w:val="4D0673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7F007425"/>
    <w:multiLevelType w:val="hybridMultilevel"/>
    <w:tmpl w:val="78E6AC4C"/>
    <w:lvl w:ilvl="0" w:tplc="D3A4FCB6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14"/>
  </w:num>
  <w:num w:numId="9">
    <w:abstractNumId w:val="8"/>
  </w:num>
  <w:num w:numId="10">
    <w:abstractNumId w:val="12"/>
  </w:num>
  <w:num w:numId="11">
    <w:abstractNumId w:val="2"/>
  </w:num>
  <w:num w:numId="12">
    <w:abstractNumId w:val="0"/>
  </w:num>
  <w:num w:numId="13">
    <w:abstractNumId w:val="9"/>
  </w:num>
  <w:num w:numId="14">
    <w:abstractNumId w:val="19"/>
  </w:num>
  <w:num w:numId="15">
    <w:abstractNumId w:val="10"/>
  </w:num>
  <w:num w:numId="16">
    <w:abstractNumId w:val="7"/>
  </w:num>
  <w:num w:numId="17">
    <w:abstractNumId w:val="17"/>
  </w:num>
  <w:num w:numId="18">
    <w:abstractNumId w:val="13"/>
  </w:num>
  <w:num w:numId="19">
    <w:abstractNumId w:val="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E26"/>
    <w:rsid w:val="000167AA"/>
    <w:rsid w:val="0005044B"/>
    <w:rsid w:val="00052C28"/>
    <w:rsid w:val="00064D8E"/>
    <w:rsid w:val="00095320"/>
    <w:rsid w:val="000B1EE3"/>
    <w:rsid w:val="000D5B08"/>
    <w:rsid w:val="000E7A02"/>
    <w:rsid w:val="00114BEE"/>
    <w:rsid w:val="00143C5E"/>
    <w:rsid w:val="00162781"/>
    <w:rsid w:val="001C40DB"/>
    <w:rsid w:val="001D5201"/>
    <w:rsid w:val="001E241B"/>
    <w:rsid w:val="001E2DA5"/>
    <w:rsid w:val="001E7B73"/>
    <w:rsid w:val="002166AF"/>
    <w:rsid w:val="002A4DF5"/>
    <w:rsid w:val="002C685F"/>
    <w:rsid w:val="002D0BC8"/>
    <w:rsid w:val="00334296"/>
    <w:rsid w:val="00350CFA"/>
    <w:rsid w:val="00360096"/>
    <w:rsid w:val="00374897"/>
    <w:rsid w:val="00387C3E"/>
    <w:rsid w:val="003C7D11"/>
    <w:rsid w:val="003D5F40"/>
    <w:rsid w:val="003F7C62"/>
    <w:rsid w:val="00430A60"/>
    <w:rsid w:val="00454E31"/>
    <w:rsid w:val="00470975"/>
    <w:rsid w:val="0047137B"/>
    <w:rsid w:val="004722F2"/>
    <w:rsid w:val="004751D6"/>
    <w:rsid w:val="00492CE2"/>
    <w:rsid w:val="00497E26"/>
    <w:rsid w:val="004D0049"/>
    <w:rsid w:val="00514C8B"/>
    <w:rsid w:val="00532B8E"/>
    <w:rsid w:val="00577158"/>
    <w:rsid w:val="005825D3"/>
    <w:rsid w:val="005E14F3"/>
    <w:rsid w:val="0068436D"/>
    <w:rsid w:val="00691153"/>
    <w:rsid w:val="006957B3"/>
    <w:rsid w:val="0069645B"/>
    <w:rsid w:val="006A25CA"/>
    <w:rsid w:val="006E55DD"/>
    <w:rsid w:val="006E65C2"/>
    <w:rsid w:val="00721F85"/>
    <w:rsid w:val="00747577"/>
    <w:rsid w:val="00771B23"/>
    <w:rsid w:val="00780D79"/>
    <w:rsid w:val="00814906"/>
    <w:rsid w:val="00876474"/>
    <w:rsid w:val="008A2463"/>
    <w:rsid w:val="008A4B61"/>
    <w:rsid w:val="008B2E71"/>
    <w:rsid w:val="008E2619"/>
    <w:rsid w:val="0091408D"/>
    <w:rsid w:val="00993646"/>
    <w:rsid w:val="009B18AE"/>
    <w:rsid w:val="009D4B76"/>
    <w:rsid w:val="009D59BF"/>
    <w:rsid w:val="00A52C79"/>
    <w:rsid w:val="00A72A9D"/>
    <w:rsid w:val="00AB22F3"/>
    <w:rsid w:val="00AB68C3"/>
    <w:rsid w:val="00AC7928"/>
    <w:rsid w:val="00B21200"/>
    <w:rsid w:val="00B54A43"/>
    <w:rsid w:val="00B97E13"/>
    <w:rsid w:val="00BA71C3"/>
    <w:rsid w:val="00BE30CD"/>
    <w:rsid w:val="00BF68B0"/>
    <w:rsid w:val="00C02C48"/>
    <w:rsid w:val="00C6683D"/>
    <w:rsid w:val="00CC7E6D"/>
    <w:rsid w:val="00CD7724"/>
    <w:rsid w:val="00D31A4D"/>
    <w:rsid w:val="00D95479"/>
    <w:rsid w:val="00DE640F"/>
    <w:rsid w:val="00DF37D5"/>
    <w:rsid w:val="00E66EF5"/>
    <w:rsid w:val="00E73EEB"/>
    <w:rsid w:val="00EC25C0"/>
    <w:rsid w:val="00F03FAF"/>
    <w:rsid w:val="00FC1A17"/>
    <w:rsid w:val="00FC5E3C"/>
    <w:rsid w:val="00FD5391"/>
    <w:rsid w:val="00FF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30A60"/>
  </w:style>
  <w:style w:type="character" w:styleId="a5">
    <w:name w:val="page number"/>
    <w:basedOn w:val="a0"/>
    <w:rsid w:val="00430A60"/>
  </w:style>
  <w:style w:type="paragraph" w:styleId="a6">
    <w:name w:val="List Paragraph"/>
    <w:basedOn w:val="a"/>
    <w:uiPriority w:val="34"/>
    <w:qFormat/>
    <w:rsid w:val="00430A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044B"/>
  </w:style>
  <w:style w:type="paragraph" w:styleId="a9">
    <w:name w:val="Balloon Text"/>
    <w:basedOn w:val="a"/>
    <w:link w:val="aa"/>
    <w:uiPriority w:val="99"/>
    <w:semiHidden/>
    <w:unhideWhenUsed/>
    <w:rsid w:val="00DE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6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34296F7EE5B8395063A10D270B5B7EE61CEABD5838AB5725F10AA3CB8DB4FCFAD5A579C1686FFAE9152F09F0F51A529B42D8F0j8M3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CD32F62CAF4F6141A49FD1E91A3EB6896EF9AEBA554DD00B925BE8F43938780A70DEA932644E955EE26A9DF45DF76E3FCEB064C9965852Fy0mE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4500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Совет</cp:lastModifiedBy>
  <cp:revision>128</cp:revision>
  <cp:lastPrinted>2022-04-19T05:28:00Z</cp:lastPrinted>
  <dcterms:created xsi:type="dcterms:W3CDTF">2022-04-07T04:30:00Z</dcterms:created>
  <dcterms:modified xsi:type="dcterms:W3CDTF">2022-04-20T08:52:00Z</dcterms:modified>
</cp:coreProperties>
</file>