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E0" w:rsidRPr="00225CE0" w:rsidRDefault="00225CE0" w:rsidP="00225CE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225CE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34BBDC32" wp14:editId="25FB3432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E0" w:rsidRPr="00225CE0" w:rsidRDefault="00225CE0" w:rsidP="00225CE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225CE0" w:rsidRPr="00225CE0" w:rsidRDefault="00225CE0" w:rsidP="00225CE0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CE0" w:rsidRPr="00225CE0" w:rsidRDefault="00225CE0" w:rsidP="00225CE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5CE0" w:rsidRPr="00225CE0" w:rsidRDefault="00DF079F" w:rsidP="00225C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30.12</w:t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>.2021</w:t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7C1523">
        <w:rPr>
          <w:rFonts w:ascii="Times New Roman" w:eastAsia="Calibri" w:hAnsi="Times New Roman" w:cs="Times New Roman"/>
          <w:sz w:val="24"/>
          <w:szCs w:val="24"/>
        </w:rPr>
        <w:t xml:space="preserve">        № 457</w:t>
      </w:r>
    </w:p>
    <w:p w:rsidR="00225CE0" w:rsidRPr="00225CE0" w:rsidRDefault="00225CE0" w:rsidP="00225CE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CE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225CE0" w:rsidRPr="00225CE0" w:rsidTr="000177C3">
        <w:trPr>
          <w:trHeight w:val="950"/>
        </w:trPr>
        <w:tc>
          <w:tcPr>
            <w:tcW w:w="9072" w:type="dxa"/>
            <w:hideMark/>
          </w:tcPr>
          <w:p w:rsid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передаче полномочий по решению отдельных вопросо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местного значения Александровского сельского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в сфере культуры органам местно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самоуправления Александровского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bookmarkEnd w:id="0"/>
          <w:p w:rsidR="00225CE0" w:rsidRP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25CE0" w:rsidRDefault="00225CE0" w:rsidP="00DF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октября 2003 года № 131-ФЗ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Порядком заключения соглашений органами местного самоуправле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«Александровское сельское поселение» о передаче (принятии) части полномочий по решению вопросов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 утвержденным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Александровского сельского поселения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111-18-18п,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Александровского сельского поселения </w:t>
      </w:r>
    </w:p>
    <w:p w:rsidR="00DF079F" w:rsidRPr="00225CE0" w:rsidRDefault="00DF079F" w:rsidP="00DF079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71189C" w:rsidRPr="0071189C" w:rsidRDefault="00DF079F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89C">
        <w:rPr>
          <w:rFonts w:ascii="Times New Roman" w:hAnsi="Times New Roman" w:cs="Times New Roman"/>
          <w:sz w:val="24"/>
          <w:szCs w:val="24"/>
        </w:rPr>
        <w:t xml:space="preserve">Передать Администрации Александровского района с 1 января 2022 года по 31 декабря 2022 года </w:t>
      </w:r>
      <w:r w:rsidR="0071189C" w:rsidRPr="0071189C">
        <w:rPr>
          <w:rFonts w:ascii="Times New Roman" w:hAnsi="Times New Roman" w:cs="Times New Roman"/>
          <w:sz w:val="24"/>
          <w:szCs w:val="24"/>
        </w:rPr>
        <w:t>полномочия по решению отдельных вопросов местного значения Александровского сельского поселения в сфере культуры:</w:t>
      </w:r>
    </w:p>
    <w:p w:rsidR="0071189C" w:rsidRPr="00AC4C9F" w:rsidRDefault="0071189C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создание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условий для организации досуга и обеспечения жителей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 услугами культуры; </w:t>
      </w:r>
    </w:p>
    <w:p w:rsidR="0071189C" w:rsidRPr="00AC4C9F" w:rsidRDefault="0071189C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обеспечение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условий для развития на территории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поселения; </w:t>
      </w:r>
    </w:p>
    <w:p w:rsidR="0071189C" w:rsidRPr="00AC4C9F" w:rsidRDefault="00DF079F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</w:t>
      </w:r>
      <w:r w:rsidR="0071189C" w:rsidRPr="00AC4C9F">
        <w:rPr>
          <w:rFonts w:ascii="Times New Roman" w:hAnsi="Times New Roman" w:cs="Times New Roman"/>
          <w:sz w:val="24"/>
          <w:szCs w:val="24"/>
        </w:rPr>
        <w:t xml:space="preserve">ых промыслов в Александровском сельском поселении; </w:t>
      </w:r>
    </w:p>
    <w:p w:rsidR="00A571EA" w:rsidRDefault="0071189C" w:rsidP="00A571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организация и осуществление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молодёжью в </w:t>
      </w:r>
      <w:r w:rsidR="00AC4C9F" w:rsidRPr="00AC4C9F">
        <w:rPr>
          <w:rFonts w:ascii="Times New Roman" w:hAnsi="Times New Roman" w:cs="Times New Roman"/>
          <w:sz w:val="24"/>
          <w:szCs w:val="24"/>
        </w:rPr>
        <w:t xml:space="preserve">Александровском сельском </w:t>
      </w:r>
      <w:r w:rsidR="00DF079F" w:rsidRPr="00AC4C9F">
        <w:rPr>
          <w:rFonts w:ascii="Times New Roman" w:hAnsi="Times New Roman" w:cs="Times New Roman"/>
          <w:sz w:val="24"/>
          <w:szCs w:val="24"/>
        </w:rPr>
        <w:t>поселении.</w:t>
      </w:r>
    </w:p>
    <w:p w:rsid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 w:rsidR="00A571EA" w:rsidRPr="00A571EA">
        <w:rPr>
          <w:rFonts w:ascii="Times New Roman" w:hAnsi="Times New Roman" w:cs="Times New Roman"/>
          <w:sz w:val="24"/>
          <w:szCs w:val="24"/>
        </w:rPr>
        <w:t>http://www.alsadmsp.ru/</w:t>
      </w:r>
      <w:r w:rsidRPr="00A571EA">
        <w:rPr>
          <w:rFonts w:ascii="Times New Roman" w:hAnsi="Times New Roman" w:cs="Times New Roman"/>
          <w:sz w:val="24"/>
          <w:szCs w:val="24"/>
        </w:rPr>
        <w:t>).</w:t>
      </w:r>
    </w:p>
    <w:p w:rsid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C4C9F" w:rsidRP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EA" w:rsidRP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:rsidR="00A571EA" w:rsidRDefault="00A571EA" w:rsidP="009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3FF0">
        <w:rPr>
          <w:rFonts w:ascii="Times New Roman" w:hAnsi="Times New Roman" w:cs="Times New Roman"/>
          <w:sz w:val="24"/>
          <w:szCs w:val="24"/>
        </w:rPr>
        <w:t xml:space="preserve">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3F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Д.В. Пьянков</w:t>
      </w:r>
    </w:p>
    <w:p w:rsidR="00930C97" w:rsidRDefault="00930C97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71EA" w:rsidRPr="00A571EA" w:rsidRDefault="00A571EA" w:rsidP="00930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71EA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571E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71EA">
        <w:rPr>
          <w:rFonts w:ascii="Times New Roman" w:hAnsi="Times New Roman" w:cs="Times New Roman"/>
          <w:sz w:val="20"/>
          <w:szCs w:val="20"/>
        </w:rPr>
        <w:t>Уений</w:t>
      </w:r>
      <w:proofErr w:type="spellEnd"/>
      <w:r w:rsidRPr="00A571EA">
        <w:rPr>
          <w:rFonts w:ascii="Times New Roman" w:hAnsi="Times New Roman" w:cs="Times New Roman"/>
          <w:sz w:val="20"/>
          <w:szCs w:val="20"/>
        </w:rPr>
        <w:t xml:space="preserve"> А.В. 2-47-72</w:t>
      </w:r>
    </w:p>
    <w:sectPr w:rsidR="00A571EA" w:rsidRPr="00A571EA" w:rsidSect="00A571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3BB"/>
    <w:multiLevelType w:val="hybridMultilevel"/>
    <w:tmpl w:val="17906EBA"/>
    <w:lvl w:ilvl="0" w:tplc="E0A2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D4993"/>
    <w:multiLevelType w:val="hybridMultilevel"/>
    <w:tmpl w:val="C430EC22"/>
    <w:lvl w:ilvl="0" w:tplc="087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E4BF8"/>
    <w:multiLevelType w:val="hybridMultilevel"/>
    <w:tmpl w:val="D28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26CF"/>
    <w:multiLevelType w:val="hybridMultilevel"/>
    <w:tmpl w:val="11680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7"/>
    <w:rsid w:val="000D0707"/>
    <w:rsid w:val="00225CE0"/>
    <w:rsid w:val="00523FF0"/>
    <w:rsid w:val="0070049C"/>
    <w:rsid w:val="0071189C"/>
    <w:rsid w:val="007C1523"/>
    <w:rsid w:val="00930C97"/>
    <w:rsid w:val="00987EF5"/>
    <w:rsid w:val="00A571EA"/>
    <w:rsid w:val="00AC4C9F"/>
    <w:rsid w:val="00C748CC"/>
    <w:rsid w:val="00D370C3"/>
    <w:rsid w:val="00D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AB8D-028F-412E-9120-95715DF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dcterms:created xsi:type="dcterms:W3CDTF">2024-04-10T08:47:00Z</dcterms:created>
  <dcterms:modified xsi:type="dcterms:W3CDTF">2024-04-10T08:47:00Z</dcterms:modified>
</cp:coreProperties>
</file>