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0" w:rsidRDefault="003264C0" w:rsidP="003264C0">
      <w:pPr>
        <w:jc w:val="center"/>
        <w:rPr>
          <w:caps/>
          <w:sz w:val="32"/>
          <w:szCs w:val="32"/>
        </w:rPr>
      </w:pPr>
      <w:r w:rsidRPr="008869C3">
        <w:rPr>
          <w:noProof/>
          <w:sz w:val="32"/>
          <w:szCs w:val="32"/>
        </w:rPr>
        <w:drawing>
          <wp:inline distT="0" distB="0" distL="0" distR="0">
            <wp:extent cx="742950" cy="904875"/>
            <wp:effectExtent l="0" t="0" r="0" b="9525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C0" w:rsidRDefault="003264C0" w:rsidP="003264C0">
      <w:pPr>
        <w:jc w:val="center"/>
        <w:rPr>
          <w:b/>
          <w:caps/>
          <w:sz w:val="32"/>
          <w:szCs w:val="32"/>
        </w:rPr>
      </w:pPr>
      <w:r w:rsidRPr="002A255B"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:rsidR="00056302" w:rsidRPr="002A255B" w:rsidRDefault="00056302" w:rsidP="003264C0">
      <w:pPr>
        <w:jc w:val="center"/>
        <w:rPr>
          <w:b/>
          <w:caps/>
          <w:sz w:val="32"/>
          <w:szCs w:val="32"/>
        </w:rPr>
      </w:pPr>
    </w:p>
    <w:p w:rsidR="003264C0" w:rsidRPr="008869C3" w:rsidRDefault="003264C0" w:rsidP="003264C0">
      <w:pPr>
        <w:jc w:val="center"/>
        <w:rPr>
          <w:caps/>
          <w:sz w:val="32"/>
          <w:szCs w:val="32"/>
        </w:rPr>
      </w:pPr>
      <w:r w:rsidRPr="002A255B">
        <w:rPr>
          <w:b/>
          <w:caps/>
          <w:sz w:val="32"/>
          <w:szCs w:val="32"/>
        </w:rPr>
        <w:t>ПОСТАНОВЛЕНИЕ</w:t>
      </w:r>
    </w:p>
    <w:p w:rsidR="00826E0F" w:rsidRDefault="00826E0F" w:rsidP="00826E0F">
      <w:pPr>
        <w:spacing w:line="276" w:lineRule="auto"/>
        <w:rPr>
          <w:sz w:val="32"/>
          <w:szCs w:val="32"/>
        </w:rPr>
      </w:pPr>
    </w:p>
    <w:p w:rsidR="003264C0" w:rsidRPr="003264C0" w:rsidRDefault="003264C0" w:rsidP="00826E0F">
      <w:pPr>
        <w:spacing w:line="276" w:lineRule="auto"/>
      </w:pPr>
      <w:r w:rsidRPr="003264C0">
        <w:t>«</w:t>
      </w:r>
      <w:r w:rsidR="00BC271A">
        <w:t xml:space="preserve">  24</w:t>
      </w:r>
      <w:r w:rsidR="00E55D57">
        <w:t xml:space="preserve">  </w:t>
      </w:r>
      <w:r w:rsidRPr="003264C0">
        <w:t>»</w:t>
      </w:r>
      <w:r w:rsidR="007A02C9">
        <w:t xml:space="preserve">  </w:t>
      </w:r>
      <w:r w:rsidR="00103CFE">
        <w:t>декабря</w:t>
      </w:r>
      <w:r w:rsidR="007A02C9">
        <w:t xml:space="preserve"> </w:t>
      </w:r>
      <w:r w:rsidR="00FD178A">
        <w:t xml:space="preserve"> </w:t>
      </w:r>
      <w:r w:rsidRPr="003264C0">
        <w:t>20</w:t>
      </w:r>
      <w:r w:rsidR="008869C3">
        <w:t>2</w:t>
      </w:r>
      <w:r w:rsidR="00AD30D1">
        <w:t>1</w:t>
      </w:r>
      <w:r w:rsidR="007A02C9">
        <w:tab/>
      </w:r>
      <w:r w:rsidR="007A02C9">
        <w:tab/>
      </w:r>
      <w:r w:rsidR="007A02C9">
        <w:tab/>
      </w:r>
      <w:r w:rsidR="007A02C9">
        <w:tab/>
      </w:r>
      <w:r w:rsidR="007A02C9">
        <w:tab/>
      </w:r>
      <w:r w:rsidR="007A02C9">
        <w:tab/>
      </w:r>
      <w:r w:rsidR="007A02C9">
        <w:tab/>
      </w:r>
      <w:r w:rsidR="007A02C9">
        <w:tab/>
      </w:r>
      <w:r w:rsidR="00E55D57">
        <w:t xml:space="preserve">            </w:t>
      </w:r>
      <w:r w:rsidR="00826E0F">
        <w:t xml:space="preserve">  </w:t>
      </w:r>
      <w:r w:rsidRPr="003264C0">
        <w:t>№</w:t>
      </w:r>
      <w:r w:rsidR="00BC271A">
        <w:t>438</w:t>
      </w:r>
      <w:r w:rsidR="00FD178A">
        <w:t xml:space="preserve"> </w:t>
      </w:r>
    </w:p>
    <w:p w:rsidR="00217308" w:rsidRDefault="00217308" w:rsidP="007A02C9"/>
    <w:p w:rsidR="00103CFE" w:rsidRDefault="00F732AA" w:rsidP="00103CFE">
      <w:pPr>
        <w:jc w:val="both"/>
      </w:pPr>
      <w:bookmarkStart w:id="0" w:name="_GoBack"/>
      <w:r>
        <w:t xml:space="preserve">О </w:t>
      </w:r>
      <w:r w:rsidR="00AC4BFD">
        <w:t>внесении изменений в постановление</w:t>
      </w:r>
      <w:r w:rsidR="00103CFE">
        <w:t xml:space="preserve"> </w:t>
      </w:r>
    </w:p>
    <w:p w:rsidR="00103CFE" w:rsidRDefault="00103CFE" w:rsidP="00103CFE">
      <w:pPr>
        <w:jc w:val="both"/>
      </w:pPr>
      <w:r>
        <w:t xml:space="preserve">Администрации Александровского </w:t>
      </w:r>
    </w:p>
    <w:p w:rsidR="00103CFE" w:rsidRDefault="00103CFE" w:rsidP="00103CFE">
      <w:pPr>
        <w:jc w:val="both"/>
      </w:pPr>
      <w:r>
        <w:t xml:space="preserve">сельского поселения </w:t>
      </w:r>
      <w:r w:rsidR="00AC4BFD">
        <w:t>от</w:t>
      </w:r>
      <w:r>
        <w:t xml:space="preserve"> «30» ноября 2021</w:t>
      </w:r>
    </w:p>
    <w:p w:rsidR="00103CFE" w:rsidRDefault="00AC4BFD" w:rsidP="00103CFE">
      <w:pPr>
        <w:jc w:val="both"/>
      </w:pPr>
      <w:r>
        <w:t>№</w:t>
      </w:r>
      <w:r w:rsidR="00103CFE">
        <w:t xml:space="preserve"> 394 «О подготовке мероприятий </w:t>
      </w:r>
    </w:p>
    <w:p w:rsidR="00AC4BFD" w:rsidRDefault="00103CFE" w:rsidP="00103CFE">
      <w:pPr>
        <w:jc w:val="both"/>
      </w:pPr>
      <w:r>
        <w:t>по встрече Нового 2022 года»</w:t>
      </w:r>
    </w:p>
    <w:bookmarkEnd w:id="0"/>
    <w:p w:rsidR="00826E0F" w:rsidRDefault="00826E0F" w:rsidP="00826E0F"/>
    <w:p w:rsidR="003219EB" w:rsidRPr="003219EB" w:rsidRDefault="003219EB" w:rsidP="003219EB">
      <w:pPr>
        <w:jc w:val="both"/>
      </w:pPr>
      <w:r>
        <w:rPr>
          <w:color w:val="000000"/>
          <w:shd w:val="clear" w:color="auto" w:fill="FFFFFF"/>
        </w:rPr>
        <w:t xml:space="preserve">           </w:t>
      </w:r>
      <w:r w:rsidRPr="003219EB">
        <w:rPr>
          <w:color w:val="000000"/>
          <w:shd w:val="clear" w:color="auto" w:fill="FFFFFF"/>
        </w:rPr>
        <w:t xml:space="preserve">В </w:t>
      </w:r>
      <w:r w:rsidR="00765925">
        <w:rPr>
          <w:color w:val="000000"/>
          <w:shd w:val="clear" w:color="auto" w:fill="FFFFFF"/>
        </w:rPr>
        <w:t>целях корректировки сумм для награждения участников Новогодних конкурсов</w:t>
      </w:r>
      <w:r w:rsidR="00103CFE">
        <w:rPr>
          <w:color w:val="000000"/>
          <w:shd w:val="clear" w:color="auto" w:fill="FFFFFF"/>
        </w:rPr>
        <w:t>,</w:t>
      </w:r>
      <w:r w:rsidR="00765925">
        <w:rPr>
          <w:color w:val="000000"/>
          <w:shd w:val="clear" w:color="auto" w:fill="FFFFFF"/>
        </w:rPr>
        <w:t xml:space="preserve"> внести изменения</w:t>
      </w:r>
      <w:r w:rsidRPr="003219EB">
        <w:rPr>
          <w:color w:val="000000"/>
          <w:shd w:val="clear" w:color="auto" w:fill="FFFFFF"/>
        </w:rPr>
        <w:t xml:space="preserve"> в постановлении </w:t>
      </w:r>
      <w:r w:rsidR="00765925">
        <w:rPr>
          <w:color w:val="000000"/>
          <w:shd w:val="clear" w:color="auto" w:fill="FFFFFF"/>
        </w:rPr>
        <w:t>Администрации Александровского сельского поселения</w:t>
      </w:r>
      <w:r w:rsidR="00103CFE">
        <w:rPr>
          <w:color w:val="000000"/>
          <w:shd w:val="clear" w:color="auto" w:fill="FFFFFF"/>
        </w:rPr>
        <w:t xml:space="preserve"> от «30» ноября 2021 № 394</w:t>
      </w:r>
      <w:r w:rsidR="00765925">
        <w:rPr>
          <w:color w:val="000000"/>
          <w:shd w:val="clear" w:color="auto" w:fill="FFFFFF"/>
        </w:rPr>
        <w:t xml:space="preserve"> </w:t>
      </w:r>
      <w:r w:rsidR="00765925">
        <w:rPr>
          <w:lang w:eastAsia="en-US"/>
        </w:rPr>
        <w:t>«О подготовке мероприятий по встрече Нового 2022 года</w:t>
      </w:r>
      <w:r w:rsidRPr="003219EB">
        <w:rPr>
          <w:color w:val="000000"/>
          <w:shd w:val="clear" w:color="auto" w:fill="FFFFFF"/>
        </w:rPr>
        <w:t>»</w:t>
      </w:r>
    </w:p>
    <w:p w:rsidR="003219EB" w:rsidRDefault="00AC4BFD" w:rsidP="00AC4BFD">
      <w:pPr>
        <w:ind w:firstLine="708"/>
      </w:pPr>
      <w:r>
        <w:t xml:space="preserve">                                                   </w:t>
      </w:r>
    </w:p>
    <w:p w:rsidR="00F732AA" w:rsidRDefault="00AC4BFD" w:rsidP="00CC6B23">
      <w:pPr>
        <w:ind w:firstLine="708"/>
      </w:pPr>
      <w:r>
        <w:t xml:space="preserve"> </w:t>
      </w:r>
      <w:r w:rsidR="00F732AA">
        <w:t>ПОСТАНОВЛЯЮ:</w:t>
      </w:r>
    </w:p>
    <w:p w:rsidR="00AC4BFD" w:rsidRDefault="00AC4BFD" w:rsidP="00CC6B23">
      <w:pPr>
        <w:pStyle w:val="aa"/>
        <w:numPr>
          <w:ilvl w:val="0"/>
          <w:numId w:val="15"/>
        </w:numPr>
        <w:tabs>
          <w:tab w:val="left" w:pos="360"/>
          <w:tab w:val="left" w:pos="993"/>
        </w:tabs>
        <w:ind w:left="0" w:right="-1" w:firstLine="360"/>
        <w:jc w:val="both"/>
      </w:pPr>
      <w:r>
        <w:t xml:space="preserve">Внести </w:t>
      </w:r>
      <w:r w:rsidR="00765925">
        <w:t xml:space="preserve">в </w:t>
      </w:r>
      <w:r w:rsidR="00765925">
        <w:rPr>
          <w:lang w:eastAsia="en-US"/>
        </w:rPr>
        <w:t>постановление</w:t>
      </w:r>
      <w:r>
        <w:rPr>
          <w:lang w:eastAsia="en-US"/>
        </w:rPr>
        <w:t xml:space="preserve"> Администрации </w:t>
      </w:r>
      <w:r w:rsidR="00765925">
        <w:rPr>
          <w:lang w:eastAsia="en-US"/>
        </w:rPr>
        <w:t>Александровского сельского поселения</w:t>
      </w:r>
      <w:r>
        <w:rPr>
          <w:lang w:eastAsia="en-US"/>
        </w:rPr>
        <w:t xml:space="preserve"> от</w:t>
      </w:r>
      <w:r w:rsidR="00103CFE">
        <w:rPr>
          <w:lang w:eastAsia="en-US"/>
        </w:rPr>
        <w:t xml:space="preserve"> «30» ноября 2021</w:t>
      </w:r>
      <w:r>
        <w:rPr>
          <w:lang w:eastAsia="en-US"/>
        </w:rPr>
        <w:t xml:space="preserve"> №</w:t>
      </w:r>
      <w:r w:rsidR="00103CFE">
        <w:rPr>
          <w:lang w:eastAsia="en-US"/>
        </w:rPr>
        <w:t xml:space="preserve"> 394</w:t>
      </w:r>
      <w:r>
        <w:rPr>
          <w:lang w:eastAsia="en-US"/>
        </w:rPr>
        <w:t xml:space="preserve"> «</w:t>
      </w:r>
      <w:r w:rsidR="00765925">
        <w:rPr>
          <w:lang w:eastAsia="en-US"/>
        </w:rPr>
        <w:t>О подготовке мероприятий по встрече Нового 2022 года</w:t>
      </w:r>
      <w:r w:rsidRPr="00446F83">
        <w:rPr>
          <w:lang w:eastAsia="en-US"/>
        </w:rPr>
        <w:t>»</w:t>
      </w:r>
      <w:r>
        <w:rPr>
          <w:lang w:eastAsia="en-US"/>
        </w:rPr>
        <w:t xml:space="preserve"> следующие изменения:</w:t>
      </w:r>
    </w:p>
    <w:p w:rsidR="00AC4BFD" w:rsidRDefault="00C74F09" w:rsidP="00CC6B23">
      <w:pPr>
        <w:tabs>
          <w:tab w:val="left" w:pos="851"/>
          <w:tab w:val="left" w:pos="993"/>
        </w:tabs>
        <w:ind w:right="-1" w:firstLine="567"/>
        <w:jc w:val="both"/>
        <w:rPr>
          <w:lang w:eastAsia="en-US"/>
        </w:rPr>
      </w:pPr>
      <w:r>
        <w:rPr>
          <w:lang w:eastAsia="en-US"/>
        </w:rPr>
        <w:t>1</w:t>
      </w:r>
      <w:r w:rsidR="00AC4BFD">
        <w:rPr>
          <w:lang w:eastAsia="en-US"/>
        </w:rPr>
        <w:t xml:space="preserve">)  </w:t>
      </w:r>
      <w:r w:rsidR="00765925">
        <w:rPr>
          <w:lang w:eastAsia="en-US"/>
        </w:rPr>
        <w:t>приложение 3</w:t>
      </w:r>
      <w:r w:rsidR="00AC4BFD">
        <w:rPr>
          <w:lang w:eastAsia="en-US"/>
        </w:rPr>
        <w:t xml:space="preserve"> к </w:t>
      </w:r>
      <w:r w:rsidR="00765925">
        <w:rPr>
          <w:lang w:eastAsia="en-US"/>
        </w:rPr>
        <w:t>постановлению изложить</w:t>
      </w:r>
      <w:r w:rsidR="00AC4BFD">
        <w:rPr>
          <w:lang w:eastAsia="en-US"/>
        </w:rPr>
        <w:t xml:space="preserve"> в следующей редакции:</w:t>
      </w:r>
    </w:p>
    <w:p w:rsidR="00AC4BFD" w:rsidRPr="006941E1" w:rsidRDefault="00AC4BFD" w:rsidP="00AC4BFD">
      <w:pPr>
        <w:jc w:val="center"/>
        <w:rPr>
          <w:b/>
        </w:rPr>
      </w:pPr>
      <w:r w:rsidRPr="006941E1">
        <w:rPr>
          <w:b/>
        </w:rPr>
        <w:t>Смета расходов</w:t>
      </w:r>
    </w:p>
    <w:p w:rsidR="00AC4BFD" w:rsidRDefault="00AC4BFD" w:rsidP="00AC4BFD">
      <w:pPr>
        <w:jc w:val="center"/>
        <w:rPr>
          <w:b/>
        </w:rPr>
      </w:pPr>
      <w:r>
        <w:rPr>
          <w:b/>
        </w:rPr>
        <w:t>н</w:t>
      </w:r>
      <w:r w:rsidRPr="006941E1">
        <w:rPr>
          <w:b/>
        </w:rPr>
        <w:t xml:space="preserve">а проведение новогоднего конкурса </w:t>
      </w:r>
    </w:p>
    <w:p w:rsidR="00AC4BFD" w:rsidRDefault="00AC4BFD" w:rsidP="00AC4BFD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1121"/>
        <w:gridCol w:w="1260"/>
        <w:gridCol w:w="1440"/>
        <w:gridCol w:w="1760"/>
      </w:tblGrid>
      <w:tr w:rsidR="00AC4BFD" w:rsidRPr="006941E1" w:rsidTr="00E55D57">
        <w:trPr>
          <w:jc w:val="center"/>
        </w:trPr>
        <w:tc>
          <w:tcPr>
            <w:tcW w:w="3628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Наименование</w:t>
            </w:r>
          </w:p>
        </w:tc>
        <w:tc>
          <w:tcPr>
            <w:tcW w:w="1121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1 место</w:t>
            </w:r>
          </w:p>
        </w:tc>
        <w:tc>
          <w:tcPr>
            <w:tcW w:w="1260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2 место</w:t>
            </w:r>
          </w:p>
        </w:tc>
        <w:tc>
          <w:tcPr>
            <w:tcW w:w="1440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3 место</w:t>
            </w:r>
          </w:p>
        </w:tc>
        <w:tc>
          <w:tcPr>
            <w:tcW w:w="1760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Итого</w:t>
            </w:r>
          </w:p>
        </w:tc>
      </w:tr>
      <w:tr w:rsidR="00AC4BFD" w:rsidRPr="006941E1" w:rsidTr="00E55D57">
        <w:trPr>
          <w:jc w:val="center"/>
        </w:trPr>
        <w:tc>
          <w:tcPr>
            <w:tcW w:w="3628" w:type="dxa"/>
            <w:vAlign w:val="center"/>
          </w:tcPr>
          <w:p w:rsidR="00AC4BFD" w:rsidRPr="006941E1" w:rsidRDefault="00AC4BFD" w:rsidP="00AB029B">
            <w:pPr>
              <w:jc w:val="center"/>
            </w:pPr>
          </w:p>
        </w:tc>
        <w:tc>
          <w:tcPr>
            <w:tcW w:w="1121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760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</w:tr>
      <w:tr w:rsidR="00765925" w:rsidRPr="006941E1" w:rsidTr="00E55D57">
        <w:trPr>
          <w:trHeight w:val="1175"/>
          <w:jc w:val="center"/>
        </w:trPr>
        <w:tc>
          <w:tcPr>
            <w:tcW w:w="3628" w:type="dxa"/>
            <w:vAlign w:val="center"/>
          </w:tcPr>
          <w:p w:rsidR="00765925" w:rsidRPr="006941E1" w:rsidRDefault="00765925" w:rsidP="00765925">
            <w:pPr>
              <w:jc w:val="center"/>
            </w:pPr>
            <w:r w:rsidRPr="006941E1">
              <w:t>Лучшее новогоднее оформление фасадов зданий и прилегающих территорий</w:t>
            </w:r>
          </w:p>
          <w:p w:rsidR="00765925" w:rsidRPr="006941E1" w:rsidRDefault="00765925" w:rsidP="00765925">
            <w:pPr>
              <w:jc w:val="center"/>
            </w:pPr>
          </w:p>
        </w:tc>
        <w:tc>
          <w:tcPr>
            <w:tcW w:w="1121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t>30</w:t>
            </w:r>
            <w:r w:rsidR="00103CFE">
              <w:t>00</w:t>
            </w:r>
          </w:p>
        </w:tc>
        <w:tc>
          <w:tcPr>
            <w:tcW w:w="1260" w:type="dxa"/>
            <w:vAlign w:val="center"/>
          </w:tcPr>
          <w:p w:rsidR="00765925" w:rsidRPr="00765925" w:rsidRDefault="00103CFE" w:rsidP="00765925">
            <w:pPr>
              <w:jc w:val="center"/>
            </w:pPr>
            <w:r>
              <w:t>1500</w:t>
            </w:r>
          </w:p>
        </w:tc>
        <w:tc>
          <w:tcPr>
            <w:tcW w:w="1440" w:type="dxa"/>
            <w:vAlign w:val="center"/>
          </w:tcPr>
          <w:p w:rsidR="00765925" w:rsidRPr="00AB029B" w:rsidRDefault="00AB029B" w:rsidP="007659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760" w:type="dxa"/>
            <w:vAlign w:val="center"/>
          </w:tcPr>
          <w:p w:rsidR="00765925" w:rsidRPr="00765925" w:rsidRDefault="00AB029B" w:rsidP="00765925">
            <w:pPr>
              <w:jc w:val="center"/>
            </w:pPr>
            <w:r w:rsidRPr="00AB029B">
              <w:t>55</w:t>
            </w:r>
            <w:r w:rsidR="00765925" w:rsidRPr="00AB029B">
              <w:t>00</w:t>
            </w:r>
          </w:p>
        </w:tc>
      </w:tr>
      <w:tr w:rsidR="00765925" w:rsidRPr="006941E1" w:rsidTr="00E55D57">
        <w:trPr>
          <w:jc w:val="center"/>
        </w:trPr>
        <w:tc>
          <w:tcPr>
            <w:tcW w:w="3628" w:type="dxa"/>
            <w:vAlign w:val="center"/>
          </w:tcPr>
          <w:p w:rsidR="00765925" w:rsidRPr="006941E1" w:rsidRDefault="00765925" w:rsidP="00765925">
            <w:pPr>
              <w:jc w:val="center"/>
            </w:pPr>
            <w:r>
              <w:t>«Лучшее новогоднее оформление предприятий торговли и общественного питания»</w:t>
            </w:r>
          </w:p>
        </w:tc>
        <w:tc>
          <w:tcPr>
            <w:tcW w:w="1121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rPr>
                <w:lang w:val="en-US"/>
              </w:rPr>
              <w:t>30</w:t>
            </w:r>
            <w:r w:rsidR="00103CFE">
              <w:t>00</w:t>
            </w:r>
          </w:p>
        </w:tc>
        <w:tc>
          <w:tcPr>
            <w:tcW w:w="1260" w:type="dxa"/>
            <w:vAlign w:val="center"/>
          </w:tcPr>
          <w:p w:rsidR="00765925" w:rsidRPr="00765925" w:rsidRDefault="00103CFE" w:rsidP="00765925">
            <w:pPr>
              <w:jc w:val="center"/>
            </w:pPr>
            <w:r>
              <w:t>1500</w:t>
            </w:r>
          </w:p>
        </w:tc>
        <w:tc>
          <w:tcPr>
            <w:tcW w:w="1440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t>10</w:t>
            </w:r>
            <w:r w:rsidR="00765925">
              <w:t>00</w:t>
            </w:r>
          </w:p>
        </w:tc>
        <w:tc>
          <w:tcPr>
            <w:tcW w:w="1760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t>55</w:t>
            </w:r>
            <w:r w:rsidR="00765925">
              <w:t>00</w:t>
            </w:r>
          </w:p>
        </w:tc>
      </w:tr>
      <w:tr w:rsidR="00765925" w:rsidRPr="006941E1" w:rsidTr="00E55D57">
        <w:trPr>
          <w:jc w:val="center"/>
        </w:trPr>
        <w:tc>
          <w:tcPr>
            <w:tcW w:w="3628" w:type="dxa"/>
            <w:vAlign w:val="center"/>
          </w:tcPr>
          <w:p w:rsidR="00765925" w:rsidRPr="006941E1" w:rsidRDefault="00765925" w:rsidP="00765925">
            <w:pPr>
              <w:jc w:val="center"/>
            </w:pPr>
            <w:r>
              <w:t>Лучшая композиция из снега и льда</w:t>
            </w:r>
          </w:p>
        </w:tc>
        <w:tc>
          <w:tcPr>
            <w:tcW w:w="1121" w:type="dxa"/>
            <w:vAlign w:val="center"/>
          </w:tcPr>
          <w:p w:rsidR="00765925" w:rsidRPr="00765925" w:rsidRDefault="00103CFE" w:rsidP="00765925">
            <w:pPr>
              <w:jc w:val="center"/>
            </w:pPr>
            <w:r>
              <w:t>3000</w:t>
            </w:r>
          </w:p>
        </w:tc>
        <w:tc>
          <w:tcPr>
            <w:tcW w:w="1260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t>10</w:t>
            </w:r>
            <w:r w:rsidR="00103CFE">
              <w:t>00</w:t>
            </w:r>
          </w:p>
        </w:tc>
        <w:tc>
          <w:tcPr>
            <w:tcW w:w="1440" w:type="dxa"/>
            <w:vAlign w:val="center"/>
          </w:tcPr>
          <w:p w:rsidR="00765925" w:rsidRPr="00AB029B" w:rsidRDefault="00765925" w:rsidP="00765925">
            <w:pPr>
              <w:jc w:val="center"/>
            </w:pPr>
          </w:p>
        </w:tc>
        <w:tc>
          <w:tcPr>
            <w:tcW w:w="1760" w:type="dxa"/>
            <w:vAlign w:val="center"/>
          </w:tcPr>
          <w:p w:rsidR="00765925" w:rsidRPr="00765925" w:rsidRDefault="00AB029B" w:rsidP="00765925">
            <w:pPr>
              <w:jc w:val="center"/>
            </w:pPr>
            <w:r>
              <w:t>45</w:t>
            </w:r>
            <w:r w:rsidR="00103CFE">
              <w:t>00</w:t>
            </w:r>
          </w:p>
        </w:tc>
      </w:tr>
      <w:tr w:rsidR="00AB029B" w:rsidRPr="006941E1" w:rsidTr="00E55D57">
        <w:trPr>
          <w:jc w:val="center"/>
        </w:trPr>
        <w:tc>
          <w:tcPr>
            <w:tcW w:w="3628" w:type="dxa"/>
            <w:vAlign w:val="center"/>
          </w:tcPr>
          <w:p w:rsidR="00AB029B" w:rsidRPr="00AB029B" w:rsidRDefault="00AB029B" w:rsidP="00AB029B">
            <w:pPr>
              <w:jc w:val="center"/>
            </w:pPr>
            <w:r w:rsidRPr="00AB029B">
              <w:t>Денежная премия за участие</w:t>
            </w:r>
          </w:p>
        </w:tc>
        <w:tc>
          <w:tcPr>
            <w:tcW w:w="1121" w:type="dxa"/>
            <w:vAlign w:val="center"/>
          </w:tcPr>
          <w:p w:rsidR="00AB029B" w:rsidRDefault="00AB029B" w:rsidP="007659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029B" w:rsidRDefault="00AB029B" w:rsidP="00765925">
            <w:pPr>
              <w:jc w:val="center"/>
            </w:pPr>
          </w:p>
        </w:tc>
        <w:tc>
          <w:tcPr>
            <w:tcW w:w="1440" w:type="dxa"/>
            <w:vAlign w:val="center"/>
          </w:tcPr>
          <w:p w:rsidR="00AB029B" w:rsidRPr="00AB029B" w:rsidRDefault="00AB029B" w:rsidP="00765925">
            <w:pPr>
              <w:jc w:val="center"/>
              <w:rPr>
                <w:lang w:val="en-US"/>
              </w:rPr>
            </w:pPr>
          </w:p>
        </w:tc>
        <w:tc>
          <w:tcPr>
            <w:tcW w:w="1760" w:type="dxa"/>
            <w:vAlign w:val="center"/>
          </w:tcPr>
          <w:p w:rsidR="00AB029B" w:rsidRDefault="00AB029B" w:rsidP="00765925">
            <w:pPr>
              <w:jc w:val="center"/>
            </w:pPr>
            <w:r>
              <w:t>5500</w:t>
            </w:r>
          </w:p>
        </w:tc>
      </w:tr>
      <w:tr w:rsidR="00AC4BFD" w:rsidRPr="006941E1" w:rsidTr="00E55D57">
        <w:trPr>
          <w:trHeight w:val="392"/>
          <w:jc w:val="center"/>
        </w:trPr>
        <w:tc>
          <w:tcPr>
            <w:tcW w:w="3628" w:type="dxa"/>
            <w:vAlign w:val="center"/>
          </w:tcPr>
          <w:p w:rsidR="00AC4BFD" w:rsidRPr="006941E1" w:rsidRDefault="00AC4BFD" w:rsidP="00AB029B">
            <w:pPr>
              <w:jc w:val="center"/>
            </w:pPr>
            <w:r w:rsidRPr="006941E1">
              <w:t>Итого</w:t>
            </w:r>
            <w:r w:rsidR="00C74F09">
              <w:t>:</w:t>
            </w:r>
          </w:p>
        </w:tc>
        <w:tc>
          <w:tcPr>
            <w:tcW w:w="1121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4BFD" w:rsidRPr="00765925" w:rsidRDefault="00AC4BFD" w:rsidP="00AB029B">
            <w:pPr>
              <w:jc w:val="center"/>
            </w:pPr>
          </w:p>
        </w:tc>
        <w:tc>
          <w:tcPr>
            <w:tcW w:w="1760" w:type="dxa"/>
            <w:vAlign w:val="center"/>
          </w:tcPr>
          <w:p w:rsidR="00AC4BFD" w:rsidRPr="00103CFE" w:rsidRDefault="00CC6B23" w:rsidP="00AB029B">
            <w:pPr>
              <w:tabs>
                <w:tab w:val="center" w:pos="730"/>
              </w:tabs>
              <w:jc w:val="center"/>
            </w:pPr>
            <w:r>
              <w:t>21</w:t>
            </w:r>
            <w:r w:rsidR="00765925">
              <w:t>000</w:t>
            </w:r>
          </w:p>
        </w:tc>
      </w:tr>
    </w:tbl>
    <w:p w:rsidR="00AC4BFD" w:rsidRPr="00FE076D" w:rsidRDefault="00AC4BFD" w:rsidP="00AC4BFD">
      <w:pPr>
        <w:tabs>
          <w:tab w:val="left" w:pos="851"/>
          <w:tab w:val="left" w:pos="993"/>
        </w:tabs>
        <w:ind w:right="-1" w:firstLine="567"/>
        <w:jc w:val="both"/>
        <w:rPr>
          <w:lang w:val="en-US" w:eastAsia="en-US"/>
        </w:rPr>
      </w:pPr>
    </w:p>
    <w:p w:rsidR="00AC4BFD" w:rsidRDefault="00AC4BFD" w:rsidP="00765925">
      <w:pPr>
        <w:pStyle w:val="aa"/>
        <w:numPr>
          <w:ilvl w:val="0"/>
          <w:numId w:val="15"/>
        </w:numPr>
        <w:tabs>
          <w:tab w:val="left" w:pos="851"/>
        </w:tabs>
        <w:jc w:val="both"/>
      </w:pPr>
      <w:r w:rsidRPr="00305A39">
        <w:t>Контроль за исполнением насто</w:t>
      </w:r>
      <w:r w:rsidR="00765925">
        <w:t>ящего постановления оставляю за собой.</w:t>
      </w:r>
    </w:p>
    <w:p w:rsidR="00103CFE" w:rsidRDefault="00103CFE" w:rsidP="00103CFE">
      <w:pPr>
        <w:tabs>
          <w:tab w:val="left" w:pos="851"/>
        </w:tabs>
        <w:jc w:val="both"/>
      </w:pPr>
    </w:p>
    <w:p w:rsidR="00103CFE" w:rsidRDefault="00103CFE" w:rsidP="00103CFE">
      <w:pPr>
        <w:tabs>
          <w:tab w:val="left" w:pos="851"/>
        </w:tabs>
        <w:jc w:val="both"/>
      </w:pPr>
      <w:r>
        <w:t xml:space="preserve">Глава Александровского </w:t>
      </w:r>
    </w:p>
    <w:p w:rsidR="00103CFE" w:rsidRPr="00305A39" w:rsidRDefault="00103CFE" w:rsidP="00103CFE">
      <w:pPr>
        <w:tabs>
          <w:tab w:val="left" w:pos="851"/>
        </w:tabs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E55D57">
        <w:t xml:space="preserve">              </w:t>
      </w:r>
      <w:r>
        <w:tab/>
      </w:r>
      <w:r>
        <w:tab/>
      </w:r>
      <w:r>
        <w:tab/>
        <w:t xml:space="preserve">   Д.В. Пьянков</w:t>
      </w:r>
    </w:p>
    <w:p w:rsidR="00103CFE" w:rsidRDefault="00103CFE" w:rsidP="00E55D57"/>
    <w:p w:rsidR="00103CFE" w:rsidRDefault="00103CFE" w:rsidP="00103CFE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Тимонова Д.В.</w:t>
      </w:r>
    </w:p>
    <w:p w:rsidR="00103CFE" w:rsidRDefault="00103CFE" w:rsidP="00103CFE">
      <w:pPr>
        <w:jc w:val="both"/>
        <w:rPr>
          <w:sz w:val="18"/>
          <w:szCs w:val="18"/>
        </w:rPr>
      </w:pPr>
      <w:r>
        <w:rPr>
          <w:sz w:val="18"/>
          <w:szCs w:val="18"/>
        </w:rPr>
        <w:t>(38255) 2-46-70</w:t>
      </w:r>
    </w:p>
    <w:p w:rsidR="00103CFE" w:rsidRDefault="00103CFE" w:rsidP="00103CFE">
      <w:pPr>
        <w:jc w:val="both"/>
        <w:rPr>
          <w:sz w:val="18"/>
          <w:szCs w:val="18"/>
        </w:rPr>
      </w:pPr>
      <w:r>
        <w:rPr>
          <w:sz w:val="18"/>
          <w:szCs w:val="18"/>
        </w:rPr>
        <w:t>Разослать: в дело, бухгалтерию, Тимоновой Д.В.</w:t>
      </w:r>
    </w:p>
    <w:p w:rsidR="006941E1" w:rsidRDefault="00AC4BFD" w:rsidP="00103CFE">
      <w:pPr>
        <w:jc w:val="both"/>
        <w:rPr>
          <w:b/>
        </w:rPr>
      </w:pPr>
      <w:r>
        <w:t xml:space="preserve"> </w:t>
      </w:r>
    </w:p>
    <w:sectPr w:rsidR="006941E1" w:rsidSect="00CC6B23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D6" w:rsidRDefault="008F0FD6" w:rsidP="00FC3B85">
      <w:r>
        <w:separator/>
      </w:r>
    </w:p>
  </w:endnote>
  <w:endnote w:type="continuationSeparator" w:id="0">
    <w:p w:rsidR="008F0FD6" w:rsidRDefault="008F0FD6" w:rsidP="00F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D6" w:rsidRDefault="008F0FD6" w:rsidP="00FC3B85">
      <w:r>
        <w:separator/>
      </w:r>
    </w:p>
  </w:footnote>
  <w:footnote w:type="continuationSeparator" w:id="0">
    <w:p w:rsidR="008F0FD6" w:rsidRDefault="008F0FD6" w:rsidP="00FC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0DE"/>
    <w:multiLevelType w:val="hybridMultilevel"/>
    <w:tmpl w:val="39246D48"/>
    <w:lvl w:ilvl="0" w:tplc="7DE68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59040F"/>
    <w:multiLevelType w:val="hybridMultilevel"/>
    <w:tmpl w:val="AA088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51C3"/>
    <w:multiLevelType w:val="hybridMultilevel"/>
    <w:tmpl w:val="0CB849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A1E41"/>
    <w:multiLevelType w:val="hybridMultilevel"/>
    <w:tmpl w:val="AA367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714"/>
    <w:multiLevelType w:val="hybridMultilevel"/>
    <w:tmpl w:val="C9C6319A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C9B4103"/>
    <w:multiLevelType w:val="hybridMultilevel"/>
    <w:tmpl w:val="A0CEA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44C8"/>
    <w:multiLevelType w:val="hybridMultilevel"/>
    <w:tmpl w:val="0CF6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C9F"/>
    <w:multiLevelType w:val="hybridMultilevel"/>
    <w:tmpl w:val="5054107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20377C"/>
    <w:multiLevelType w:val="hybridMultilevel"/>
    <w:tmpl w:val="A5181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029B9"/>
    <w:multiLevelType w:val="hybridMultilevel"/>
    <w:tmpl w:val="AEB26F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40E7D"/>
    <w:multiLevelType w:val="hybridMultilevel"/>
    <w:tmpl w:val="A4443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57304"/>
    <w:multiLevelType w:val="hybridMultilevel"/>
    <w:tmpl w:val="FD2665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7613D"/>
    <w:multiLevelType w:val="hybridMultilevel"/>
    <w:tmpl w:val="2F902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63EFA"/>
    <w:multiLevelType w:val="hybridMultilevel"/>
    <w:tmpl w:val="A30CA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35C3C"/>
    <w:multiLevelType w:val="hybridMultilevel"/>
    <w:tmpl w:val="5F7EDE88"/>
    <w:lvl w:ilvl="0" w:tplc="A4468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FA"/>
    <w:rsid w:val="000267C2"/>
    <w:rsid w:val="0003071F"/>
    <w:rsid w:val="0003271C"/>
    <w:rsid w:val="000400FC"/>
    <w:rsid w:val="00056302"/>
    <w:rsid w:val="000618B7"/>
    <w:rsid w:val="00084018"/>
    <w:rsid w:val="000E1492"/>
    <w:rsid w:val="00103CFE"/>
    <w:rsid w:val="001665D1"/>
    <w:rsid w:val="00171468"/>
    <w:rsid w:val="0018480C"/>
    <w:rsid w:val="001B44E1"/>
    <w:rsid w:val="001B666D"/>
    <w:rsid w:val="001D149D"/>
    <w:rsid w:val="001F75B2"/>
    <w:rsid w:val="00205D5F"/>
    <w:rsid w:val="0020631B"/>
    <w:rsid w:val="002063B8"/>
    <w:rsid w:val="00210426"/>
    <w:rsid w:val="00212938"/>
    <w:rsid w:val="00217308"/>
    <w:rsid w:val="002221F1"/>
    <w:rsid w:val="00226DB3"/>
    <w:rsid w:val="00230F40"/>
    <w:rsid w:val="00260368"/>
    <w:rsid w:val="002636A3"/>
    <w:rsid w:val="00266828"/>
    <w:rsid w:val="002743E9"/>
    <w:rsid w:val="002A255B"/>
    <w:rsid w:val="002B64A9"/>
    <w:rsid w:val="002B70ED"/>
    <w:rsid w:val="002E1D3B"/>
    <w:rsid w:val="002F6AE6"/>
    <w:rsid w:val="003219EB"/>
    <w:rsid w:val="003264C0"/>
    <w:rsid w:val="00346FE2"/>
    <w:rsid w:val="00360396"/>
    <w:rsid w:val="003659B3"/>
    <w:rsid w:val="00370DAB"/>
    <w:rsid w:val="003848CE"/>
    <w:rsid w:val="0039388D"/>
    <w:rsid w:val="003B2081"/>
    <w:rsid w:val="003C3205"/>
    <w:rsid w:val="004134F9"/>
    <w:rsid w:val="004159DB"/>
    <w:rsid w:val="00451761"/>
    <w:rsid w:val="00461B37"/>
    <w:rsid w:val="00462848"/>
    <w:rsid w:val="00481F38"/>
    <w:rsid w:val="00486A79"/>
    <w:rsid w:val="004C0BBB"/>
    <w:rsid w:val="004E2E28"/>
    <w:rsid w:val="004F4180"/>
    <w:rsid w:val="004F5B38"/>
    <w:rsid w:val="00512EFB"/>
    <w:rsid w:val="00525DF6"/>
    <w:rsid w:val="00547677"/>
    <w:rsid w:val="00553131"/>
    <w:rsid w:val="00583728"/>
    <w:rsid w:val="005852D9"/>
    <w:rsid w:val="005910D0"/>
    <w:rsid w:val="005E478B"/>
    <w:rsid w:val="005E5CC8"/>
    <w:rsid w:val="005F1434"/>
    <w:rsid w:val="005F15ED"/>
    <w:rsid w:val="00630CD7"/>
    <w:rsid w:val="00647D16"/>
    <w:rsid w:val="006504F5"/>
    <w:rsid w:val="00663EE4"/>
    <w:rsid w:val="0067163E"/>
    <w:rsid w:val="006941E1"/>
    <w:rsid w:val="006A02E8"/>
    <w:rsid w:val="006B598E"/>
    <w:rsid w:val="006C040C"/>
    <w:rsid w:val="006C4FE6"/>
    <w:rsid w:val="006E4AB5"/>
    <w:rsid w:val="006E5CA6"/>
    <w:rsid w:val="006F2857"/>
    <w:rsid w:val="007019A2"/>
    <w:rsid w:val="00703156"/>
    <w:rsid w:val="0071000B"/>
    <w:rsid w:val="00736CDD"/>
    <w:rsid w:val="00744A1D"/>
    <w:rsid w:val="00751650"/>
    <w:rsid w:val="00765925"/>
    <w:rsid w:val="007729A0"/>
    <w:rsid w:val="00773C79"/>
    <w:rsid w:val="00787ED7"/>
    <w:rsid w:val="00793F1E"/>
    <w:rsid w:val="007A02C9"/>
    <w:rsid w:val="007B3B58"/>
    <w:rsid w:val="007C2975"/>
    <w:rsid w:val="007E25D8"/>
    <w:rsid w:val="007E4D6E"/>
    <w:rsid w:val="00807BD3"/>
    <w:rsid w:val="00826E0F"/>
    <w:rsid w:val="00830B88"/>
    <w:rsid w:val="0083138A"/>
    <w:rsid w:val="00831EA7"/>
    <w:rsid w:val="00847378"/>
    <w:rsid w:val="008508EE"/>
    <w:rsid w:val="00860DCD"/>
    <w:rsid w:val="0088093B"/>
    <w:rsid w:val="00883FD7"/>
    <w:rsid w:val="008869C3"/>
    <w:rsid w:val="008974BC"/>
    <w:rsid w:val="00897AEE"/>
    <w:rsid w:val="008A30D7"/>
    <w:rsid w:val="008A6690"/>
    <w:rsid w:val="008D2F7E"/>
    <w:rsid w:val="008E0903"/>
    <w:rsid w:val="008E43A5"/>
    <w:rsid w:val="008F0FD6"/>
    <w:rsid w:val="00924BAD"/>
    <w:rsid w:val="009366BB"/>
    <w:rsid w:val="009513CF"/>
    <w:rsid w:val="00962F9D"/>
    <w:rsid w:val="009734D3"/>
    <w:rsid w:val="0098216D"/>
    <w:rsid w:val="00991243"/>
    <w:rsid w:val="00991D47"/>
    <w:rsid w:val="009A4DDA"/>
    <w:rsid w:val="009A5AF1"/>
    <w:rsid w:val="009D0DDB"/>
    <w:rsid w:val="009F5596"/>
    <w:rsid w:val="00A01069"/>
    <w:rsid w:val="00A03413"/>
    <w:rsid w:val="00A229CC"/>
    <w:rsid w:val="00A24E5A"/>
    <w:rsid w:val="00A46091"/>
    <w:rsid w:val="00A63F5C"/>
    <w:rsid w:val="00A715D6"/>
    <w:rsid w:val="00A71878"/>
    <w:rsid w:val="00A80319"/>
    <w:rsid w:val="00A94117"/>
    <w:rsid w:val="00A95DE6"/>
    <w:rsid w:val="00AB029B"/>
    <w:rsid w:val="00AC4BFD"/>
    <w:rsid w:val="00AD30D1"/>
    <w:rsid w:val="00AD4B55"/>
    <w:rsid w:val="00AD50C2"/>
    <w:rsid w:val="00AE20F1"/>
    <w:rsid w:val="00B35DDB"/>
    <w:rsid w:val="00B40981"/>
    <w:rsid w:val="00B570AB"/>
    <w:rsid w:val="00B66428"/>
    <w:rsid w:val="00B6739A"/>
    <w:rsid w:val="00BA5799"/>
    <w:rsid w:val="00BC271A"/>
    <w:rsid w:val="00BD1D67"/>
    <w:rsid w:val="00BD75A6"/>
    <w:rsid w:val="00BF5798"/>
    <w:rsid w:val="00C11907"/>
    <w:rsid w:val="00C3293D"/>
    <w:rsid w:val="00C32B34"/>
    <w:rsid w:val="00C575D2"/>
    <w:rsid w:val="00C74F09"/>
    <w:rsid w:val="00CA4C03"/>
    <w:rsid w:val="00CC2E79"/>
    <w:rsid w:val="00CC33E4"/>
    <w:rsid w:val="00CC6B23"/>
    <w:rsid w:val="00D02C47"/>
    <w:rsid w:val="00D11623"/>
    <w:rsid w:val="00D11CFD"/>
    <w:rsid w:val="00D17AB1"/>
    <w:rsid w:val="00D373D7"/>
    <w:rsid w:val="00DB1CA6"/>
    <w:rsid w:val="00DB7AFA"/>
    <w:rsid w:val="00DC6431"/>
    <w:rsid w:val="00DE1016"/>
    <w:rsid w:val="00DE3EAB"/>
    <w:rsid w:val="00DF65A6"/>
    <w:rsid w:val="00DF76C8"/>
    <w:rsid w:val="00E030D3"/>
    <w:rsid w:val="00E42FA7"/>
    <w:rsid w:val="00E55D57"/>
    <w:rsid w:val="00E840F6"/>
    <w:rsid w:val="00E8593C"/>
    <w:rsid w:val="00E9460C"/>
    <w:rsid w:val="00EA5670"/>
    <w:rsid w:val="00EE2D8C"/>
    <w:rsid w:val="00EF25F9"/>
    <w:rsid w:val="00EF38FC"/>
    <w:rsid w:val="00EF3C7E"/>
    <w:rsid w:val="00EF4E57"/>
    <w:rsid w:val="00EF7D54"/>
    <w:rsid w:val="00F00D33"/>
    <w:rsid w:val="00F01803"/>
    <w:rsid w:val="00F06E41"/>
    <w:rsid w:val="00F06F10"/>
    <w:rsid w:val="00F11BF2"/>
    <w:rsid w:val="00F227B5"/>
    <w:rsid w:val="00F35BC9"/>
    <w:rsid w:val="00F62A09"/>
    <w:rsid w:val="00F65763"/>
    <w:rsid w:val="00F65D54"/>
    <w:rsid w:val="00F732AA"/>
    <w:rsid w:val="00F87863"/>
    <w:rsid w:val="00FB00C3"/>
    <w:rsid w:val="00FB49B8"/>
    <w:rsid w:val="00FB5597"/>
    <w:rsid w:val="00FB6790"/>
    <w:rsid w:val="00FC3B85"/>
    <w:rsid w:val="00FC672D"/>
    <w:rsid w:val="00FD178A"/>
    <w:rsid w:val="00FD1859"/>
    <w:rsid w:val="00FE076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8B1D5-0F4F-4ACE-A7B8-DE1D2890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2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0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9D0DDB"/>
    <w:rPr>
      <w:rFonts w:ascii="Arial" w:hAnsi="Arial"/>
      <w:sz w:val="18"/>
    </w:rPr>
  </w:style>
  <w:style w:type="paragraph" w:styleId="a5">
    <w:name w:val="header"/>
    <w:basedOn w:val="a"/>
    <w:link w:val="a6"/>
    <w:rsid w:val="00FC3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3B85"/>
    <w:rPr>
      <w:sz w:val="24"/>
      <w:szCs w:val="24"/>
    </w:rPr>
  </w:style>
  <w:style w:type="paragraph" w:styleId="a7">
    <w:name w:val="footer"/>
    <w:basedOn w:val="a"/>
    <w:link w:val="a8"/>
    <w:rsid w:val="00FC3B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3B85"/>
    <w:rPr>
      <w:sz w:val="24"/>
      <w:szCs w:val="24"/>
    </w:rPr>
  </w:style>
  <w:style w:type="character" w:styleId="a9">
    <w:name w:val="Hyperlink"/>
    <w:unhideWhenUsed/>
    <w:rsid w:val="00AC4BF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76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Сельская администрация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Жетикова</dc:creator>
  <cp:lastModifiedBy>Ильичёва Ольга Ивановна</cp:lastModifiedBy>
  <cp:revision>2</cp:revision>
  <cp:lastPrinted>2021-12-24T09:18:00Z</cp:lastPrinted>
  <dcterms:created xsi:type="dcterms:W3CDTF">2024-05-06T02:58:00Z</dcterms:created>
  <dcterms:modified xsi:type="dcterms:W3CDTF">2024-05-06T02:58:00Z</dcterms:modified>
</cp:coreProperties>
</file>