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6DC" w:rsidRPr="00F02C17" w:rsidRDefault="009A16DC" w:rsidP="009A16DC">
      <w:pPr>
        <w:spacing w:after="200" w:line="276" w:lineRule="auto"/>
        <w:rPr>
          <w:rFonts w:ascii="Times New Roman" w:eastAsia="Calibri" w:hAnsi="Times New Roman" w:cs="Times New Roman"/>
          <w:i/>
          <w:caps/>
          <w:noProof/>
          <w:sz w:val="24"/>
          <w:szCs w:val="24"/>
          <w:lang w:eastAsia="ru-RU"/>
        </w:rPr>
      </w:pPr>
    </w:p>
    <w:p w:rsidR="009A16DC" w:rsidRPr="00F02C17" w:rsidRDefault="009A16DC" w:rsidP="009A16DC">
      <w:pPr>
        <w:spacing w:after="200" w:line="276" w:lineRule="auto"/>
        <w:jc w:val="center"/>
        <w:rPr>
          <w:rFonts w:ascii="Times New Roman" w:eastAsia="Calibri" w:hAnsi="Times New Roman" w:cs="Times New Roman"/>
          <w:i/>
          <w:caps/>
          <w:sz w:val="24"/>
          <w:szCs w:val="24"/>
        </w:rPr>
      </w:pPr>
      <w:r w:rsidRPr="00F02C17">
        <w:rPr>
          <w:rFonts w:ascii="Times New Roman" w:eastAsia="Calibri" w:hAnsi="Times New Roman" w:cs="Times New Roman"/>
          <w:i/>
          <w:caps/>
          <w:noProof/>
          <w:sz w:val="24"/>
          <w:szCs w:val="24"/>
          <w:lang w:eastAsia="ru-RU"/>
        </w:rPr>
        <w:drawing>
          <wp:inline distT="0" distB="0" distL="0" distR="0" wp14:anchorId="4795EB1B" wp14:editId="5D6942B3">
            <wp:extent cx="676275" cy="723900"/>
            <wp:effectExtent l="0" t="0" r="9525" b="0"/>
            <wp:docPr id="2" name="Рисунок 2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6DC" w:rsidRPr="00F02C17" w:rsidRDefault="009A16DC" w:rsidP="009A16DC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  <w:r w:rsidRPr="00F02C17">
        <w:rPr>
          <w:rFonts w:ascii="Times New Roman" w:eastAsia="Calibri" w:hAnsi="Times New Roman" w:cs="Times New Roman"/>
          <w:b/>
          <w:sz w:val="28"/>
          <w:szCs w:val="28"/>
        </w:rPr>
        <w:t xml:space="preserve"> АЛЕКСАНДРОВСКОГО СЕЛЬСКОГО ПОСЕЛЕНИЯ </w:t>
      </w:r>
    </w:p>
    <w:p w:rsidR="009A16DC" w:rsidRPr="00F02C17" w:rsidRDefault="009A16DC" w:rsidP="009A16DC">
      <w:pPr>
        <w:spacing w:after="12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16DC" w:rsidRPr="00F02C17" w:rsidRDefault="009A16DC" w:rsidP="009A16DC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9A16DC" w:rsidRPr="00F02C17" w:rsidRDefault="001D51CD" w:rsidP="009A16D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22.12</w:t>
      </w:r>
      <w:r w:rsidR="009A16DC" w:rsidRPr="00F02C17">
        <w:rPr>
          <w:rFonts w:ascii="Times New Roman" w:eastAsia="Calibri" w:hAnsi="Times New Roman" w:cs="Times New Roman"/>
          <w:sz w:val="24"/>
          <w:szCs w:val="24"/>
        </w:rPr>
        <w:t>.2021</w:t>
      </w:r>
      <w:r w:rsidR="009A16DC" w:rsidRPr="00F02C17">
        <w:rPr>
          <w:rFonts w:ascii="Times New Roman" w:eastAsia="Calibri" w:hAnsi="Times New Roman" w:cs="Times New Roman"/>
          <w:sz w:val="24"/>
          <w:szCs w:val="24"/>
        </w:rPr>
        <w:tab/>
      </w:r>
      <w:r w:rsidR="009A16DC" w:rsidRPr="00F02C17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№ 436</w:t>
      </w:r>
    </w:p>
    <w:p w:rsidR="009A16DC" w:rsidRPr="00F02C17" w:rsidRDefault="009A16DC" w:rsidP="009A16DC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2C17">
        <w:rPr>
          <w:rFonts w:ascii="Times New Roman" w:eastAsia="Calibri" w:hAnsi="Times New Roman" w:cs="Times New Roman"/>
          <w:sz w:val="24"/>
          <w:szCs w:val="24"/>
        </w:rPr>
        <w:t>с. Александровское</w:t>
      </w:r>
    </w:p>
    <w:p w:rsidR="009A16DC" w:rsidRPr="00F02C17" w:rsidRDefault="009A16DC" w:rsidP="009A16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5" w:type="dxa"/>
        <w:tblLook w:val="01E0" w:firstRow="1" w:lastRow="1" w:firstColumn="1" w:lastColumn="1" w:noHBand="0" w:noVBand="0"/>
      </w:tblPr>
      <w:tblGrid>
        <w:gridCol w:w="9072"/>
        <w:gridCol w:w="283"/>
      </w:tblGrid>
      <w:tr w:rsidR="00032C61" w:rsidRPr="00F02C17" w:rsidTr="00574B5F">
        <w:trPr>
          <w:trHeight w:val="950"/>
        </w:trPr>
        <w:tc>
          <w:tcPr>
            <w:tcW w:w="9072" w:type="dxa"/>
            <w:hideMark/>
          </w:tcPr>
          <w:p w:rsidR="00032C61" w:rsidRPr="00116421" w:rsidRDefault="00032C61" w:rsidP="00574B5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внесении изменений в Постановление Администрации Александровского сельского поселения от </w:t>
            </w:r>
            <w:r w:rsidRPr="001164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.04.2020 № 93 «</w:t>
            </w:r>
            <w:r w:rsidRPr="001164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транспортного средства, осуществляющих перевозки тяжеловесных и (или) крупногабаритных грузов»</w:t>
            </w:r>
          </w:p>
          <w:bookmarkEnd w:id="0"/>
          <w:p w:rsidR="00032C61" w:rsidRPr="00F02C17" w:rsidRDefault="00032C61" w:rsidP="00A1670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032C61" w:rsidRDefault="00032C61" w:rsidP="007D15D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9A16DC" w:rsidRDefault="007D15D4" w:rsidP="00673DE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1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основании статьи 8 Устава муниципального образования «Александровское сельское поселение», утвержденного решением Совета Александровско</w:t>
      </w:r>
      <w:r w:rsidR="00CA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 сельского поселения от 20 марта </w:t>
      </w:r>
      <w:r w:rsidRPr="007D1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2013 </w:t>
      </w:r>
      <w:r w:rsidR="00CA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года </w:t>
      </w:r>
      <w:r w:rsidRPr="007D1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36-13-8п,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A1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Администрация Александровского сельского поселения </w:t>
      </w:r>
    </w:p>
    <w:p w:rsidR="009A16DC" w:rsidRPr="009A31BB" w:rsidRDefault="009A16DC" w:rsidP="00673DE1">
      <w:pPr>
        <w:shd w:val="clear" w:color="auto" w:fill="FFFFFF"/>
        <w:spacing w:before="120"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ПОСТАНОВИЛА:</w:t>
      </w:r>
    </w:p>
    <w:p w:rsidR="009A16DC" w:rsidRPr="007D15D4" w:rsidRDefault="007D15D4" w:rsidP="00253B3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1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Внести в постановление Администрации Александровского сельск</w:t>
      </w:r>
      <w:r w:rsidR="001164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 поселения от 13.04.2020 № 93</w:t>
      </w:r>
      <w:r w:rsidRPr="007D1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116421" w:rsidRPr="001164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транспортного средства, осуществляющих перевозки тяжеловесных и (или) крупногабаритных грузов</w:t>
      </w:r>
      <w:r w:rsidRPr="007D1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(далее – постановление) следующие изменения:</w:t>
      </w:r>
    </w:p>
    <w:p w:rsidR="00253B34" w:rsidRDefault="007D15D4" w:rsidP="00253B3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преамбуле постановления слова «</w:t>
      </w:r>
      <w:r w:rsidR="001164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приказом Минтранса России от 05.06.2019 № 167» </w:t>
      </w:r>
      <w:r w:rsidR="00253B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исключить;</w:t>
      </w:r>
    </w:p>
    <w:p w:rsidR="00116421" w:rsidRDefault="00F40CBC" w:rsidP="00253B3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пункте 5 постановления слова «на заместителя главы </w:t>
      </w:r>
      <w:r w:rsidRPr="00F40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жизнеобеспечению, благоустройству, транспорту и связи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заменить словами «на заместителя главы Александровского сельского поселения»</w:t>
      </w:r>
      <w:r w:rsidR="006E29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E294C" w:rsidRDefault="006E294C" w:rsidP="00253B3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абзац 1 подпункта 1 пункта 2.6.1 Административного регламента по предоставлению муниципальной услуги «Выдача специальных разрешений на движение по автомобильным дорогам местного значения транспортных средств, осуществляющих перевозки тяжеловесных и (или) крупногабаритных грузов» (далее – административный регламент) изложить в следующей редакции:</w:t>
      </w:r>
    </w:p>
    <w:p w:rsidR="006E294C" w:rsidRDefault="006E294C" w:rsidP="00253B34">
      <w:pPr>
        <w:pStyle w:val="a3"/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6E29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</w:t>
      </w:r>
      <w:r w:rsidR="00253B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6E29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заявление на получение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 (далее - заявление)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.»;</w:t>
      </w:r>
    </w:p>
    <w:p w:rsidR="006E294C" w:rsidRDefault="006E294C" w:rsidP="00253B3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абзаце 3 подпункта 1 пункта 2.6.1 административного регламента слова «по сентябрь» заменить словами «по ноябрь»;</w:t>
      </w:r>
    </w:p>
    <w:p w:rsidR="006E294C" w:rsidRDefault="0013760D" w:rsidP="00253B3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 подпункте 6 пункта 2.6.1 административного регламента слова «по сентябрь» заменить словами «по ноябрь»;</w:t>
      </w:r>
    </w:p>
    <w:p w:rsidR="0013760D" w:rsidRDefault="0013760D" w:rsidP="00253B3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подпункт 5 пункта 2.6.5 административного регламента изложить в следующей редакции:</w:t>
      </w:r>
    </w:p>
    <w:p w:rsidR="0013760D" w:rsidRDefault="0013760D" w:rsidP="00253B34">
      <w:pPr>
        <w:pStyle w:val="a3"/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253B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 </w:t>
      </w:r>
      <w:r w:rsidRPr="00137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</w:t>
      </w:r>
      <w:r w:rsidRPr="0013760D"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Федерального закона от 27 июля </w:t>
      </w:r>
      <w:r w:rsidRPr="00137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2010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года </w:t>
      </w:r>
      <w:r w:rsidRPr="00137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210 - ФЗ «Об организации предоставления государ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ственных и муниципальных услуг</w:t>
      </w:r>
      <w:r w:rsidRPr="00137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13760D" w:rsidRDefault="004C7398" w:rsidP="00253B3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137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одпункт 1 пункта 2.8.2 административного регламента перед словами «не вправе согласно Порядку,» дополнить словом «Администрация»;</w:t>
      </w:r>
    </w:p>
    <w:p w:rsidR="00F3376D" w:rsidRDefault="00F3376D" w:rsidP="00F3376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административный регламент дополнить пунктом 2.9.1.1. следующего содержания:</w:t>
      </w:r>
    </w:p>
    <w:p w:rsidR="00F3376D" w:rsidRPr="00F3376D" w:rsidRDefault="00F3376D" w:rsidP="00F3376D">
      <w:pPr>
        <w:pStyle w:val="a3"/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«2.9.1.1. Государственная пошлина </w:t>
      </w:r>
      <w:r w:rsidRPr="00F337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выдачу специального разрешения на дв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ижение по автомобильным дорогам местного значения </w:t>
      </w:r>
      <w:r w:rsidRPr="00F337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тяжеловесного и (или) крупногабаритного транспортного средства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подлежи</w:t>
      </w:r>
      <w:r w:rsidRPr="00F337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 зачислению в доход бюджета муниципального образования «Александровское сельское поселение» по следующим реквизитам:</w:t>
      </w:r>
    </w:p>
    <w:p w:rsidR="00F3376D" w:rsidRPr="00F3376D" w:rsidRDefault="00F3376D" w:rsidP="00F3376D">
      <w:pPr>
        <w:pStyle w:val="a3"/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37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Управление федерального казначейства по Томской области (Администрация Александровского сельского поселения, лицевой счет 04653004710),</w:t>
      </w:r>
    </w:p>
    <w:p w:rsidR="00F3376D" w:rsidRPr="00F3376D" w:rsidRDefault="00F3376D" w:rsidP="00F3376D">
      <w:pPr>
        <w:pStyle w:val="a3"/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37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ИНН 7022014377, КПП 702201001,</w:t>
      </w:r>
    </w:p>
    <w:p w:rsidR="00F3376D" w:rsidRPr="00F3376D" w:rsidRDefault="00F3376D" w:rsidP="00F3376D">
      <w:pPr>
        <w:pStyle w:val="a3"/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37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Казначейский счет № 03100643000000016500</w:t>
      </w:r>
    </w:p>
    <w:p w:rsidR="00F3376D" w:rsidRPr="00F3376D" w:rsidRDefault="00F3376D" w:rsidP="00F3376D">
      <w:pPr>
        <w:pStyle w:val="a3"/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37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Единый Казначейский счет № 40102810245370000058</w:t>
      </w:r>
    </w:p>
    <w:p w:rsidR="00F3376D" w:rsidRPr="00F3376D" w:rsidRDefault="00F3376D" w:rsidP="00F3376D">
      <w:pPr>
        <w:pStyle w:val="a3"/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37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Банк: Отделение Томск </w:t>
      </w:r>
      <w:proofErr w:type="spellStart"/>
      <w:r w:rsidRPr="00F337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г.Томск</w:t>
      </w:r>
      <w:proofErr w:type="spellEnd"/>
      <w:r w:rsidRPr="00F337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//УФК по Томской области, </w:t>
      </w:r>
      <w:proofErr w:type="spellStart"/>
      <w:r w:rsidRPr="00F337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г.Томск</w:t>
      </w:r>
      <w:proofErr w:type="spellEnd"/>
    </w:p>
    <w:p w:rsidR="00F3376D" w:rsidRPr="00F3376D" w:rsidRDefault="00F3376D" w:rsidP="00F3376D">
      <w:pPr>
        <w:pStyle w:val="a3"/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37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БИК 016902004</w:t>
      </w:r>
    </w:p>
    <w:p w:rsidR="00F3376D" w:rsidRPr="00F3376D" w:rsidRDefault="00F3376D" w:rsidP="00F3376D">
      <w:pPr>
        <w:pStyle w:val="a3"/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37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ОКТМО 69604410</w:t>
      </w:r>
    </w:p>
    <w:p w:rsidR="00F3376D" w:rsidRPr="00F3376D" w:rsidRDefault="00F3376D" w:rsidP="00F3376D">
      <w:pPr>
        <w:pStyle w:val="a3"/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37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КБК 901 1 08 07175 01 0000 110</w:t>
      </w:r>
    </w:p>
    <w:p w:rsidR="00F3376D" w:rsidRPr="00F3376D" w:rsidRDefault="00F3376D" w:rsidP="00F3376D">
      <w:pPr>
        <w:pStyle w:val="a3"/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37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ОГРН 1067022000011»;</w:t>
      </w:r>
    </w:p>
    <w:p w:rsidR="0013760D" w:rsidRDefault="004C7398" w:rsidP="00253B3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подпункте 1 пункта 2.11 административного регламента слова «3 (три) календарных дня» заменить словами «1 (один) рабочий день с даты поступления заявления»;</w:t>
      </w:r>
    </w:p>
    <w:p w:rsidR="004C7398" w:rsidRDefault="004C7398" w:rsidP="00253B3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 3.3.1 административного регламента дополнить пунктом 4 следующего содержания:</w:t>
      </w:r>
    </w:p>
    <w:p w:rsidR="004C7398" w:rsidRDefault="00253B34" w:rsidP="00253B3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«4) </w:t>
      </w:r>
      <w:r w:rsidR="004C7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информацию</w:t>
      </w:r>
      <w:r w:rsidR="004C7398" w:rsidRPr="004C7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государственной регистрации в качестве индивидуального предпринимателя или юридического лиц</w:t>
      </w:r>
      <w:r w:rsidR="004C7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(для российских перевозчиков).»;</w:t>
      </w:r>
    </w:p>
    <w:p w:rsidR="00D97872" w:rsidRDefault="00D97872" w:rsidP="00253B3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подпункт 5 пункта 3.3.3 административного регламента изложить в следующей редакции:</w:t>
      </w:r>
    </w:p>
    <w:p w:rsidR="00D97872" w:rsidRDefault="00D97872" w:rsidP="00253B34">
      <w:pPr>
        <w:pStyle w:val="a3"/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«5)</w:t>
      </w:r>
      <w:r w:rsidR="00253B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D978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 согласования маршрута транспортного средства, осуществляющего перевозки тяжеловесных и (или) крупногабаритных грузов, всеми владельцами автомобильных дорог и сооружений, входящих в указанный маршрут, оформляет специальное разрешение и в случаях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D978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установленных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приказом Минтранса от 5 июня 2019 года № 167, в течение одного рабочего дня</w:t>
      </w:r>
      <w:r w:rsidRPr="00D978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направляет в адрес ОГИБДД запрос</w:t>
      </w:r>
      <w:r w:rsidRPr="00D978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согласование маршрута транспортного средства, осуществляющего перевозки тяжеловесных и (или) крупногабаритных грузов,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приложением </w:t>
      </w:r>
      <w:r w:rsidRPr="00D978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оформленного специального разр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ешения, </w:t>
      </w:r>
      <w:r w:rsidRPr="00D978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копий документов, указанных в п. 2.6.1 настоящего Административного регламента и копий согласований маршрута транспортного средства.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D97872" w:rsidRDefault="00D97872" w:rsidP="00253B3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 3.4.3 административного регламента дополнить абзацем 3 следующего содержания:</w:t>
      </w:r>
    </w:p>
    <w:p w:rsidR="00D97872" w:rsidRPr="00D97872" w:rsidRDefault="00D97872" w:rsidP="00253B3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«</w:t>
      </w:r>
      <w:r w:rsidRPr="00D978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Специальное разрешение в</w:t>
      </w:r>
      <w:r w:rsidR="00DE3A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ыдается владельцу транспортного средства или его уполномоченному представителю на срок до трех месяцев на бланке согласно форме, приведенной в Приложении № 1 к настоящему административному регламенту. Бланки специальных разрешений должны соответствовать требованиям к защищенной полиграфической продукции уровня «В».»;</w:t>
      </w:r>
    </w:p>
    <w:p w:rsidR="008A4D12" w:rsidRDefault="008A4D12" w:rsidP="00253B3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абзаце 8 пункта 3.6 административного регламента слова «2 дня» заменить словами «1 (один) рабочий ден</w:t>
      </w:r>
      <w:r w:rsidR="00F337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 с даты поступления заявления»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8A4D12" w:rsidRDefault="008A4D12" w:rsidP="00253B3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2 к административному регламенту признать утратившим силу;</w:t>
      </w:r>
    </w:p>
    <w:p w:rsidR="008A4D12" w:rsidRPr="008A4D12" w:rsidRDefault="008A4D12" w:rsidP="00253B3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дополнить административный регламент приложением № 4 </w:t>
      </w:r>
      <w:r w:rsidR="00AA2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согласно </w:t>
      </w:r>
      <w:proofErr w:type="gramStart"/>
      <w:r w:rsidR="00AA2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приложению</w:t>
      </w:r>
      <w:proofErr w:type="gramEnd"/>
      <w:r w:rsidR="00F337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A2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настоящему постановлению.</w:t>
      </w:r>
    </w:p>
    <w:p w:rsidR="00673DE1" w:rsidRPr="00673DE1" w:rsidRDefault="00673DE1" w:rsidP="00253B34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3D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настоящее постановление на официальном сайте Администрации Александровского сельского поселения в информационно-телекоммуникационной сети «Интернет»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https://www.alsp.tomsk.ru</w:t>
      </w:r>
      <w:r w:rsidRPr="00673DE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53B34" w:rsidRDefault="009A16DC" w:rsidP="00253B34">
      <w:pPr>
        <w:shd w:val="clear" w:color="auto" w:fill="FFFFFF"/>
        <w:spacing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31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9A31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Настоящее </w:t>
      </w:r>
      <w:r w:rsidR="00673D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</w:t>
      </w:r>
      <w:r w:rsidRPr="009A31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вступает в силу на следующий день после</w:t>
      </w:r>
      <w:r w:rsidR="00253B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его официального опубликования.</w:t>
      </w:r>
    </w:p>
    <w:p w:rsidR="00F3376D" w:rsidRDefault="00F3376D" w:rsidP="00253B34">
      <w:pPr>
        <w:shd w:val="clear" w:color="auto" w:fill="FFFFFF"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376D" w:rsidRDefault="009A16DC" w:rsidP="00F3376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31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</w:t>
      </w:r>
      <w:r w:rsidR="00F337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Александровского </w:t>
      </w:r>
    </w:p>
    <w:p w:rsidR="00253B34" w:rsidRDefault="00F3376D" w:rsidP="00F3376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сельского </w:t>
      </w:r>
      <w:r w:rsidR="004128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поселения                                             </w:t>
      </w:r>
      <w:r w:rsidR="001D51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</w:t>
      </w:r>
      <w:r w:rsidR="004128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253B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</w:t>
      </w:r>
      <w:r w:rsidR="00253B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Д.В. Пьянков</w:t>
      </w:r>
    </w:p>
    <w:p w:rsidR="00253B34" w:rsidRDefault="00253B34" w:rsidP="00253B3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253B34" w:rsidRDefault="00253B34" w:rsidP="00253B3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253B34" w:rsidRDefault="00253B34" w:rsidP="00253B3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253B34" w:rsidRDefault="00253B34" w:rsidP="00253B3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253B34" w:rsidRDefault="00253B34" w:rsidP="00253B3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253B34" w:rsidRDefault="00253B34" w:rsidP="00253B3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253B34" w:rsidRDefault="00253B34" w:rsidP="00253B3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253B34" w:rsidRDefault="00253B34" w:rsidP="00253B3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253B34" w:rsidRDefault="00253B34" w:rsidP="00253B3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253B34" w:rsidRDefault="00253B34" w:rsidP="00253B3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253B34" w:rsidRDefault="00253B34" w:rsidP="00253B3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253B34" w:rsidRDefault="00253B34" w:rsidP="00253B3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253B34" w:rsidRDefault="00253B34" w:rsidP="00253B3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253B34" w:rsidRDefault="00253B34" w:rsidP="00253B3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253B34" w:rsidRDefault="00253B34" w:rsidP="00253B3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253B34" w:rsidRDefault="00253B34" w:rsidP="00253B3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253B34" w:rsidRDefault="00253B34" w:rsidP="00253B3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253B34" w:rsidRDefault="00253B34" w:rsidP="00253B3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253B34" w:rsidRDefault="00253B34" w:rsidP="00253B3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253B34" w:rsidRDefault="00253B34" w:rsidP="00253B3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253B34" w:rsidRDefault="00253B34" w:rsidP="00253B3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253B34" w:rsidRDefault="00253B34" w:rsidP="00253B3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253B34" w:rsidRDefault="00253B34" w:rsidP="00253B3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253B34" w:rsidRDefault="00253B34" w:rsidP="00253B3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253B34" w:rsidRDefault="00253B34" w:rsidP="00253B3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253B34" w:rsidRDefault="00253B34" w:rsidP="00253B3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253B34" w:rsidRDefault="00253B34" w:rsidP="00253B3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253B34" w:rsidRDefault="00253B34" w:rsidP="00253B3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253B34" w:rsidRDefault="00253B34" w:rsidP="00253B3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253B34" w:rsidRDefault="00253B34" w:rsidP="00253B3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253B34" w:rsidRDefault="00253B34" w:rsidP="00253B3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253B34" w:rsidRDefault="00253B34" w:rsidP="00253B3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253B34" w:rsidRDefault="00253B34" w:rsidP="00253B3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253B34" w:rsidRDefault="00253B34" w:rsidP="00253B3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253B34" w:rsidRDefault="00253B34" w:rsidP="00253B3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253B34" w:rsidRDefault="00253B34" w:rsidP="00253B3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253B34" w:rsidRDefault="00253B34" w:rsidP="00253B3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253B34" w:rsidRDefault="00EA0508" w:rsidP="00253B3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EA0508">
        <w:rPr>
          <w:rFonts w:ascii="Times New Roman" w:eastAsia="Calibri" w:hAnsi="Times New Roman" w:cs="Times New Roman"/>
          <w:sz w:val="20"/>
          <w:szCs w:val="20"/>
        </w:rPr>
        <w:t>Исп.</w:t>
      </w:r>
      <w:r>
        <w:rPr>
          <w:rFonts w:ascii="Times New Roman" w:eastAsia="Calibri" w:hAnsi="Times New Roman" w:cs="Times New Roman"/>
          <w:sz w:val="20"/>
          <w:szCs w:val="20"/>
        </w:rPr>
        <w:t>:</w:t>
      </w:r>
      <w:r w:rsidRPr="00EA050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A0508">
        <w:rPr>
          <w:rFonts w:ascii="Times New Roman" w:eastAsia="Calibri" w:hAnsi="Times New Roman" w:cs="Times New Roman"/>
          <w:sz w:val="20"/>
          <w:szCs w:val="20"/>
        </w:rPr>
        <w:t>Уений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А.В.</w:t>
      </w:r>
      <w:r w:rsidRPr="00EA0508">
        <w:rPr>
          <w:rFonts w:ascii="Times New Roman" w:eastAsia="Calibri" w:hAnsi="Times New Roman" w:cs="Times New Roman"/>
          <w:sz w:val="20"/>
          <w:szCs w:val="20"/>
        </w:rPr>
        <w:t xml:space="preserve"> 2-47-72</w:t>
      </w:r>
      <w:r w:rsidR="00253B34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253B34" w:rsidRPr="00253B34" w:rsidRDefault="00EA0508" w:rsidP="00253B3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0508">
        <w:rPr>
          <w:rFonts w:ascii="Times New Roman" w:eastAsia="Calibri" w:hAnsi="Times New Roman" w:cs="Times New Roman"/>
          <w:sz w:val="20"/>
          <w:szCs w:val="20"/>
        </w:rPr>
        <w:t>Разослать: в дело, Жукова И.О.</w:t>
      </w:r>
      <w:r w:rsidR="00253B34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AA2B24" w:rsidRPr="00AA2B24" w:rsidRDefault="00AA2B24" w:rsidP="00AA2B2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A2B2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1 </w:t>
      </w:r>
    </w:p>
    <w:p w:rsidR="00AA2B24" w:rsidRPr="00AA2B24" w:rsidRDefault="00AA2B24" w:rsidP="00AA2B2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A2B24">
        <w:rPr>
          <w:rFonts w:ascii="Times New Roman" w:eastAsia="Calibri" w:hAnsi="Times New Roman" w:cs="Times New Roman"/>
          <w:sz w:val="24"/>
          <w:szCs w:val="24"/>
        </w:rPr>
        <w:t xml:space="preserve">Утверждено постановлением </w:t>
      </w:r>
    </w:p>
    <w:p w:rsidR="00AA2B24" w:rsidRPr="00AA2B24" w:rsidRDefault="00AA2B24" w:rsidP="00AA2B2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A2B24">
        <w:rPr>
          <w:rFonts w:ascii="Times New Roman" w:eastAsia="Calibri" w:hAnsi="Times New Roman" w:cs="Times New Roman"/>
          <w:sz w:val="24"/>
          <w:szCs w:val="24"/>
        </w:rPr>
        <w:t xml:space="preserve">Администрации Александровского </w:t>
      </w:r>
    </w:p>
    <w:p w:rsidR="00AA2B24" w:rsidRDefault="00AA2B24" w:rsidP="00AA2B2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A2B24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от </w:t>
      </w:r>
      <w:r w:rsidR="001D51CD">
        <w:rPr>
          <w:rFonts w:ascii="Times New Roman" w:eastAsia="Calibri" w:hAnsi="Times New Roman" w:cs="Times New Roman"/>
          <w:sz w:val="24"/>
          <w:szCs w:val="24"/>
        </w:rPr>
        <w:t>22.12</w:t>
      </w:r>
      <w:r w:rsidRPr="00AA2B24">
        <w:rPr>
          <w:rFonts w:ascii="Times New Roman" w:eastAsia="Calibri" w:hAnsi="Times New Roman" w:cs="Times New Roman"/>
          <w:sz w:val="24"/>
          <w:szCs w:val="24"/>
        </w:rPr>
        <w:t xml:space="preserve">.2021 № </w:t>
      </w:r>
      <w:r w:rsidR="001D51CD">
        <w:rPr>
          <w:rFonts w:ascii="Times New Roman" w:eastAsia="Calibri" w:hAnsi="Times New Roman" w:cs="Times New Roman"/>
          <w:sz w:val="24"/>
          <w:szCs w:val="24"/>
        </w:rPr>
        <w:t>435</w:t>
      </w:r>
      <w:r w:rsidRPr="00AA2B24">
        <w:rPr>
          <w:rFonts w:ascii="Times New Roman" w:eastAsia="Calibri" w:hAnsi="Times New Roman" w:cs="Times New Roman"/>
          <w:sz w:val="24"/>
          <w:szCs w:val="24"/>
        </w:rPr>
        <w:t>__</w:t>
      </w:r>
    </w:p>
    <w:p w:rsidR="00AA2B24" w:rsidRDefault="00AA2B24" w:rsidP="000310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A2B24" w:rsidRDefault="00AA2B24" w:rsidP="00AA2B2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«Приложение № 4</w:t>
      </w:r>
    </w:p>
    <w:p w:rsidR="00AA2B24" w:rsidRDefault="00AA2B24" w:rsidP="00AA2B2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A2B24" w:rsidRDefault="00AA2B24" w:rsidP="00AA2B2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БЛОК-СХЕМА </w:t>
      </w:r>
    </w:p>
    <w:p w:rsidR="00AA2B24" w:rsidRDefault="00AA2B24" w:rsidP="00AA2B2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 «</w:t>
      </w:r>
      <w:r w:rsidRPr="00AA2B24">
        <w:rPr>
          <w:rFonts w:ascii="Times New Roman" w:eastAsia="Calibri" w:hAnsi="Times New Roman" w:cs="Times New Roman"/>
          <w:sz w:val="24"/>
          <w:szCs w:val="24"/>
        </w:rPr>
        <w:t>Выдача специального разрешения на движение по автомобильным дорогам местного значения транспортного средства, осуществляющих перевозки тяжеловесных и (или) крупногабаритных грузов»</w:t>
      </w:r>
    </w:p>
    <w:p w:rsidR="00AA2B24" w:rsidRDefault="00AA2B24" w:rsidP="00031071">
      <w:pPr>
        <w:tabs>
          <w:tab w:val="left" w:pos="29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26FF" w:rsidRDefault="00AA2B24" w:rsidP="00AA2B2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62865</wp:posOffset>
                </wp:positionV>
                <wp:extent cx="4438650" cy="4953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B24" w:rsidRPr="00DB26FF" w:rsidRDefault="00AA2B24" w:rsidP="00AA2B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B26F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Начало исполнения муниципальной услуги: обращение заявителя с заявлением и документами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47.7pt;margin-top:4.95pt;width:349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" fillcolor="white [3201]" strokecolor="black [3200]" strokeweight="1pt">
                <v:textbox>
                  <w:txbxContent>
                    <w:p w:rsidR="00AA2B24" w:rsidRPr="00DB26FF" w:rsidRDefault="00AA2B24" w:rsidP="00AA2B2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B26F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Начало исполнения муниципальной услуги: обращение заявителя с заявлением и документами</w:t>
                      </w:r>
                    </w:p>
                  </w:txbxContent>
                </v:textbox>
              </v:rect>
            </w:pict>
          </mc:Fallback>
        </mc:AlternateContent>
      </w:r>
    </w:p>
    <w:p w:rsidR="00DB26FF" w:rsidRPr="00DB26FF" w:rsidRDefault="00DB26FF" w:rsidP="00DB26FF">
      <w:pPr>
        <w:rPr>
          <w:rFonts w:ascii="Times New Roman" w:eastAsia="Calibri" w:hAnsi="Times New Roman" w:cs="Times New Roman"/>
          <w:sz w:val="24"/>
          <w:szCs w:val="24"/>
        </w:rPr>
      </w:pPr>
    </w:p>
    <w:p w:rsidR="00DB26FF" w:rsidRDefault="00031071" w:rsidP="00DB26F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92075</wp:posOffset>
                </wp:positionV>
                <wp:extent cx="0" cy="209550"/>
                <wp:effectExtent l="76200" t="0" r="57150" b="571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695C2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230.7pt;margin-top:7.25pt;width:0;height:1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</w:p>
    <w:p w:rsidR="00DB26FF" w:rsidRDefault="00DB26FF" w:rsidP="00DB26F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11430</wp:posOffset>
                </wp:positionV>
                <wp:extent cx="4438650" cy="4191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26FF" w:rsidRPr="00031071" w:rsidRDefault="00CA50B5" w:rsidP="00DB26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</w:t>
                            </w:r>
                            <w:r w:rsidR="00DB26FF" w:rsidRPr="0003107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рием и проверка заявления и приложенных к нему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margin-left:47.7pt;margin-top:.9pt;width:349.5pt;height:3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" fillcolor="white [3201]" strokecolor="black [3200]" strokeweight="1pt">
                <v:textbox>
                  <w:txbxContent>
                    <w:p w:rsidR="00DB26FF" w:rsidRPr="00031071" w:rsidRDefault="00CA50B5" w:rsidP="00DB26F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П</w:t>
                      </w:r>
                      <w:r w:rsidR="00DB26FF" w:rsidRPr="0003107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рием и проверка заявления и приложенных к нему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031071" w:rsidRPr="00031071" w:rsidRDefault="00031071" w:rsidP="00DB26FF">
      <w:pPr>
        <w:tabs>
          <w:tab w:val="left" w:pos="393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139700</wp:posOffset>
                </wp:positionV>
                <wp:extent cx="0" cy="219075"/>
                <wp:effectExtent l="76200" t="0" r="57150" b="4762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3CF694" id="Прямая со стрелкой 11" o:spid="_x0000_s1026" type="#_x0000_t32" style="position:absolute;margin-left:230.7pt;margin-top:11pt;width:0;height:17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 w:rsidR="00DB26FF">
        <w:rPr>
          <w:rFonts w:ascii="Times New Roman" w:eastAsia="Calibri" w:hAnsi="Times New Roman" w:cs="Times New Roman"/>
          <w:sz w:val="24"/>
          <w:szCs w:val="24"/>
        </w:rPr>
        <w:tab/>
      </w:r>
    </w:p>
    <w:p w:rsidR="00DB26FF" w:rsidRDefault="00DB26FF" w:rsidP="00DB26FF">
      <w:pPr>
        <w:tabs>
          <w:tab w:val="left" w:pos="3930"/>
        </w:tabs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72390</wp:posOffset>
                </wp:positionV>
                <wp:extent cx="4438650" cy="40005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26FF" w:rsidRPr="00031071" w:rsidRDefault="00DB26FF" w:rsidP="0003107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3107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Выдача заявителю расписки в получении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margin-left:47.7pt;margin-top:5.7pt;width:349.5pt;height:31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" fillcolor="white [3201]" strokecolor="black [3200]" strokeweight="1pt">
                <v:textbox>
                  <w:txbxContent>
                    <w:p w:rsidR="00DB26FF" w:rsidRPr="00031071" w:rsidRDefault="00DB26FF" w:rsidP="0003107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3107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Выдача заявителю расписки в получении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031071" w:rsidRDefault="00031071" w:rsidP="00DB26FF">
      <w:pPr>
        <w:tabs>
          <w:tab w:val="left" w:pos="3930"/>
        </w:tabs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140335</wp:posOffset>
                </wp:positionV>
                <wp:extent cx="0" cy="314325"/>
                <wp:effectExtent l="76200" t="0" r="57150" b="4762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3C3CAA" id="Прямая со стрелкой 12" o:spid="_x0000_s1026" type="#_x0000_t32" style="position:absolute;margin-left:230.7pt;margin-top:11.05pt;width:0;height:24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</w:p>
    <w:p w:rsidR="00DB26FF" w:rsidRDefault="00DB26FF" w:rsidP="00DB26FF">
      <w:pPr>
        <w:tabs>
          <w:tab w:val="left" w:pos="3930"/>
        </w:tabs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605791</wp:posOffset>
                </wp:positionH>
                <wp:positionV relativeFrom="paragraph">
                  <wp:posOffset>127635</wp:posOffset>
                </wp:positionV>
                <wp:extent cx="4438650" cy="52387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26FF" w:rsidRPr="00031071" w:rsidRDefault="00DB26FF" w:rsidP="00DB26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3107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Передача заявления и прилагаемых к нему документов из МФЦ в Администрацию (в случае поступления заявления в МФЦ)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9" style="position:absolute;margin-left:47.7pt;margin-top:10.05pt;width:349.5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" fillcolor="white [3201]" strokecolor="black [3200]" strokeweight="1pt">
                <v:textbox>
                  <w:txbxContent>
                    <w:p w:rsidR="00DB26FF" w:rsidRPr="00031071" w:rsidRDefault="00DB26FF" w:rsidP="00DB26F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3107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Передача заявления и прилагаемых к нему документов из МФЦ в Администрацию (в случае поступления заявления в МФЦ)</w:t>
                      </w:r>
                    </w:p>
                  </w:txbxContent>
                </v:textbox>
              </v:rect>
            </w:pict>
          </mc:Fallback>
        </mc:AlternateContent>
      </w:r>
    </w:p>
    <w:p w:rsidR="00031071" w:rsidRDefault="00031071" w:rsidP="00DB26FF">
      <w:pPr>
        <w:tabs>
          <w:tab w:val="left" w:pos="3930"/>
        </w:tabs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323850</wp:posOffset>
                </wp:positionV>
                <wp:extent cx="0" cy="466725"/>
                <wp:effectExtent l="76200" t="0" r="57150" b="4762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5E18A8" id="Прямая со стрелкой 13" o:spid="_x0000_s1026" type="#_x0000_t32" style="position:absolute;margin-left:230.7pt;margin-top:25.5pt;width:0;height:36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</w:p>
    <w:p w:rsidR="00031071" w:rsidRDefault="00031071" w:rsidP="00DB26FF">
      <w:pPr>
        <w:tabs>
          <w:tab w:val="left" w:pos="3930"/>
        </w:tabs>
        <w:rPr>
          <w:color w:val="000000"/>
          <w:sz w:val="27"/>
          <w:szCs w:val="27"/>
        </w:rPr>
      </w:pPr>
    </w:p>
    <w:p w:rsidR="00031071" w:rsidRDefault="00DB26FF" w:rsidP="00DB26FF">
      <w:pPr>
        <w:tabs>
          <w:tab w:val="left" w:pos="393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132080</wp:posOffset>
                </wp:positionV>
                <wp:extent cx="4438650" cy="71437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714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1071" w:rsidRPr="00031071" w:rsidRDefault="00031071" w:rsidP="0003107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3107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0" style="position:absolute;margin-left:47.7pt;margin-top:10.4pt;width:349.5pt;height:5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" fillcolor="white [3201]" strokecolor="black [3200]" strokeweight="1pt">
                <v:textbox>
                  <w:txbxContent>
                    <w:p w:rsidR="00031071" w:rsidRPr="00031071" w:rsidRDefault="00031071" w:rsidP="0003107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3107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031071" w:rsidRPr="00031071" w:rsidRDefault="00031071" w:rsidP="00031071">
      <w:pPr>
        <w:rPr>
          <w:rFonts w:ascii="Times New Roman" w:eastAsia="Calibri" w:hAnsi="Times New Roman" w:cs="Times New Roman"/>
          <w:sz w:val="24"/>
          <w:szCs w:val="24"/>
        </w:rPr>
      </w:pPr>
    </w:p>
    <w:p w:rsidR="00031071" w:rsidRDefault="00031071" w:rsidP="00031071">
      <w:pPr>
        <w:tabs>
          <w:tab w:val="left" w:pos="1995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268605</wp:posOffset>
                </wp:positionV>
                <wp:extent cx="0" cy="371475"/>
                <wp:effectExtent l="76200" t="0" r="76200" b="4762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E03316" id="Прямая со стрелкой 14" o:spid="_x0000_s1026" type="#_x0000_t32" style="position:absolute;margin-left:230.7pt;margin-top:21.15pt;width:0;height:29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</w:p>
    <w:p w:rsidR="00031071" w:rsidRDefault="00031071" w:rsidP="00031071">
      <w:pPr>
        <w:tabs>
          <w:tab w:val="left" w:pos="1995"/>
        </w:tabs>
        <w:rPr>
          <w:rFonts w:ascii="Times New Roman" w:eastAsia="Calibri" w:hAnsi="Times New Roman" w:cs="Times New Roman"/>
          <w:sz w:val="24"/>
          <w:szCs w:val="24"/>
        </w:rPr>
      </w:pPr>
    </w:p>
    <w:p w:rsidR="00031071" w:rsidRDefault="00031071" w:rsidP="00031071">
      <w:pPr>
        <w:tabs>
          <w:tab w:val="left" w:pos="1995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58420</wp:posOffset>
                </wp:positionV>
                <wp:extent cx="4438650" cy="75247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752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1071" w:rsidRPr="00031071" w:rsidRDefault="00031071" w:rsidP="000310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3107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Рассмотрение заявления и приложенных к нему документов, принятие решения о предоставлении муниципальной услуги или отказе в ее предоставлении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1" style="position:absolute;margin-left:47.7pt;margin-top:4.6pt;width:349.5pt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" fillcolor="white [3201]" strokecolor="black [3200]" strokeweight="1pt">
                <v:textbox>
                  <w:txbxContent>
                    <w:p w:rsidR="00031071" w:rsidRPr="00031071" w:rsidRDefault="00031071" w:rsidP="0003107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3107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Рассмотрение заявления и приложенных к нему документов, принятие решения о предоставлении муниципальной услуги или отказе в ее предоставлении</w:t>
                      </w:r>
                    </w:p>
                  </w:txbxContent>
                </v:textbox>
              </v:rect>
            </w:pict>
          </mc:Fallback>
        </mc:AlternateContent>
      </w:r>
    </w:p>
    <w:p w:rsidR="00031071" w:rsidRPr="00031071" w:rsidRDefault="00031071" w:rsidP="00031071">
      <w:pPr>
        <w:rPr>
          <w:rFonts w:ascii="Times New Roman" w:eastAsia="Calibri" w:hAnsi="Times New Roman" w:cs="Times New Roman"/>
          <w:sz w:val="24"/>
          <w:szCs w:val="24"/>
        </w:rPr>
      </w:pPr>
    </w:p>
    <w:p w:rsidR="00031071" w:rsidRPr="00031071" w:rsidRDefault="00031071" w:rsidP="0003107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229870</wp:posOffset>
                </wp:positionV>
                <wp:extent cx="0" cy="333375"/>
                <wp:effectExtent l="76200" t="0" r="76200" b="4762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BBA8E1" id="Прямая со стрелкой 15" o:spid="_x0000_s1026" type="#_x0000_t32" style="position:absolute;margin-left:230.7pt;margin-top:18.1pt;width:0;height:26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</w:p>
    <w:p w:rsidR="00031071" w:rsidRDefault="00031071" w:rsidP="0003107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272415</wp:posOffset>
                </wp:positionV>
                <wp:extent cx="4438650" cy="66675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1071" w:rsidRPr="00031071" w:rsidRDefault="00031071" w:rsidP="000310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3107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Передача документов, подтверждающих принятие решения из Администрации в МФЦ (в случае поступления заявления в МФЦ)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2" style="position:absolute;margin-left:47.7pt;margin-top:21.45pt;width:349.5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" fillcolor="white [3201]" strokecolor="black [3200]" strokeweight="1pt">
                <v:textbox>
                  <w:txbxContent>
                    <w:p w:rsidR="00031071" w:rsidRPr="00031071" w:rsidRDefault="00031071" w:rsidP="0003107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3107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Передача документов, подтверждающих принятие решения из Администрации в МФЦ (в случае поступления заявления в МФЦ) </w:t>
                      </w:r>
                    </w:p>
                  </w:txbxContent>
                </v:textbox>
              </v:rect>
            </w:pict>
          </mc:Fallback>
        </mc:AlternateContent>
      </w:r>
    </w:p>
    <w:p w:rsidR="00031071" w:rsidRDefault="00031071" w:rsidP="00031071">
      <w:pPr>
        <w:tabs>
          <w:tab w:val="left" w:pos="162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031071" w:rsidRPr="00031071" w:rsidRDefault="00031071" w:rsidP="00031071">
      <w:pPr>
        <w:rPr>
          <w:rFonts w:ascii="Times New Roman" w:eastAsia="Calibri" w:hAnsi="Times New Roman" w:cs="Times New Roman"/>
          <w:sz w:val="24"/>
          <w:szCs w:val="24"/>
        </w:rPr>
      </w:pPr>
    </w:p>
    <w:p w:rsidR="00031071" w:rsidRPr="00031071" w:rsidRDefault="00031071" w:rsidP="0003107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66675</wp:posOffset>
                </wp:positionV>
                <wp:extent cx="0" cy="381000"/>
                <wp:effectExtent l="76200" t="0" r="95250" b="571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D46A40" id="Прямая со стрелкой 16" o:spid="_x0000_s1026" type="#_x0000_t32" style="position:absolute;margin-left:230.7pt;margin-top:5.25pt;width:0;height:30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</w:p>
    <w:p w:rsidR="00031071" w:rsidRDefault="00031071" w:rsidP="0003107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156845</wp:posOffset>
                </wp:positionV>
                <wp:extent cx="4438650" cy="69532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695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1071" w:rsidRPr="00031071" w:rsidRDefault="00031071" w:rsidP="000310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3107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Выдача заявителю документов, подтверждающих принятие решения о выдаче специального решения или отказа в его выдаче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9" o:spid="_x0000_s1033" style="position:absolute;margin-left:47.7pt;margin-top:12.35pt;width:349.5pt;height:54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" fillcolor="white [3201]" strokecolor="black [3200]" strokeweight="1pt">
                <v:textbox>
                  <w:txbxContent>
                    <w:p w:rsidR="00031071" w:rsidRPr="00031071" w:rsidRDefault="00031071" w:rsidP="0003107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3107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Выдача заявителю документов, подтверждающих принятие решения о выдаче специального решения или отказа в его выдаче</w:t>
                      </w:r>
                    </w:p>
                  </w:txbxContent>
                </v:textbox>
              </v:rect>
            </w:pict>
          </mc:Fallback>
        </mc:AlternateContent>
      </w:r>
    </w:p>
    <w:p w:rsidR="008A1460" w:rsidRDefault="00031071" w:rsidP="00031071">
      <w:pPr>
        <w:tabs>
          <w:tab w:val="left" w:pos="1125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DB26FF" w:rsidRPr="008A1460" w:rsidRDefault="008A1460" w:rsidP="008A1460">
      <w:pPr>
        <w:tabs>
          <w:tab w:val="left" w:pos="813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»</w:t>
      </w:r>
    </w:p>
    <w:sectPr w:rsidR="00DB26FF" w:rsidRPr="008A1460" w:rsidSect="00DE3AE6">
      <w:footerReference w:type="defaul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052" w:rsidRDefault="00AE2052" w:rsidP="00EA0508">
      <w:pPr>
        <w:spacing w:after="0" w:line="240" w:lineRule="auto"/>
      </w:pPr>
      <w:r>
        <w:separator/>
      </w:r>
    </w:p>
  </w:endnote>
  <w:endnote w:type="continuationSeparator" w:id="0">
    <w:p w:rsidR="00AE2052" w:rsidRDefault="00AE2052" w:rsidP="00EA0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74997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E3AE6" w:rsidRPr="00DE3AE6" w:rsidRDefault="00DE3AE6">
        <w:pPr>
          <w:pStyle w:val="a6"/>
          <w:jc w:val="right"/>
          <w:rPr>
            <w:rFonts w:ascii="Times New Roman" w:hAnsi="Times New Roman" w:cs="Times New Roman"/>
            <w:sz w:val="20"/>
            <w:szCs w:val="20"/>
          </w:rPr>
        </w:pPr>
        <w:r w:rsidRPr="00DE3AE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E3AE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E3AE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477F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E3AE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E3AE6" w:rsidRDefault="00DE3AE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052" w:rsidRDefault="00AE2052" w:rsidP="00EA0508">
      <w:pPr>
        <w:spacing w:after="0" w:line="240" w:lineRule="auto"/>
      </w:pPr>
      <w:r>
        <w:separator/>
      </w:r>
    </w:p>
  </w:footnote>
  <w:footnote w:type="continuationSeparator" w:id="0">
    <w:p w:rsidR="00AE2052" w:rsidRDefault="00AE2052" w:rsidP="00EA0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C6DE7"/>
    <w:multiLevelType w:val="hybridMultilevel"/>
    <w:tmpl w:val="F9EEB9F2"/>
    <w:lvl w:ilvl="0" w:tplc="C916D28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E064D1"/>
    <w:multiLevelType w:val="hybridMultilevel"/>
    <w:tmpl w:val="8C66A3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D765AED"/>
    <w:multiLevelType w:val="hybridMultilevel"/>
    <w:tmpl w:val="ED1250BE"/>
    <w:lvl w:ilvl="0" w:tplc="585409C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4B7"/>
    <w:rsid w:val="00031071"/>
    <w:rsid w:val="00032C61"/>
    <w:rsid w:val="000C19E9"/>
    <w:rsid w:val="00116421"/>
    <w:rsid w:val="0013760D"/>
    <w:rsid w:val="0018346A"/>
    <w:rsid w:val="001D51CD"/>
    <w:rsid w:val="00253B34"/>
    <w:rsid w:val="002734B7"/>
    <w:rsid w:val="00387DCD"/>
    <w:rsid w:val="00412836"/>
    <w:rsid w:val="0044591E"/>
    <w:rsid w:val="004C7398"/>
    <w:rsid w:val="00574B5F"/>
    <w:rsid w:val="00582537"/>
    <w:rsid w:val="005F30B5"/>
    <w:rsid w:val="00673DE1"/>
    <w:rsid w:val="006E294C"/>
    <w:rsid w:val="007D15D4"/>
    <w:rsid w:val="008A1460"/>
    <w:rsid w:val="008A4D12"/>
    <w:rsid w:val="008F7311"/>
    <w:rsid w:val="0097218F"/>
    <w:rsid w:val="009A16DC"/>
    <w:rsid w:val="009C3481"/>
    <w:rsid w:val="00AA2B24"/>
    <w:rsid w:val="00AE2052"/>
    <w:rsid w:val="00AE2AD5"/>
    <w:rsid w:val="00AF50C7"/>
    <w:rsid w:val="00BA7978"/>
    <w:rsid w:val="00C31F55"/>
    <w:rsid w:val="00C560F4"/>
    <w:rsid w:val="00C75DF1"/>
    <w:rsid w:val="00CA50B5"/>
    <w:rsid w:val="00D2695D"/>
    <w:rsid w:val="00D76B10"/>
    <w:rsid w:val="00D97872"/>
    <w:rsid w:val="00DA5888"/>
    <w:rsid w:val="00DB26FF"/>
    <w:rsid w:val="00DE3AE6"/>
    <w:rsid w:val="00DF17FF"/>
    <w:rsid w:val="00E477F1"/>
    <w:rsid w:val="00EA0508"/>
    <w:rsid w:val="00F017AA"/>
    <w:rsid w:val="00F3376D"/>
    <w:rsid w:val="00F4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03F41-A286-49F7-A7C8-96AA3A11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DE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A0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0508"/>
  </w:style>
  <w:style w:type="paragraph" w:styleId="a6">
    <w:name w:val="footer"/>
    <w:basedOn w:val="a"/>
    <w:link w:val="a7"/>
    <w:uiPriority w:val="99"/>
    <w:unhideWhenUsed/>
    <w:rsid w:val="00EA0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0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Благинина Анастасия Владимировна</dc:creator>
  <cp:keywords/>
  <dc:description/>
  <cp:lastModifiedBy>Ильичёва Ольга Ивановна</cp:lastModifiedBy>
  <cp:revision>2</cp:revision>
  <dcterms:created xsi:type="dcterms:W3CDTF">2024-04-10T08:20:00Z</dcterms:created>
  <dcterms:modified xsi:type="dcterms:W3CDTF">2024-04-10T08:20:00Z</dcterms:modified>
</cp:coreProperties>
</file>