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2F0" w:rsidRDefault="00AD7012" w:rsidP="009E12F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F0" w:rsidRPr="00BB085E" w:rsidRDefault="009E12F0" w:rsidP="00BB085E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АДМИНИСТРАЦИЯ </w:t>
      </w:r>
      <w:r w:rsidRPr="00A51D30">
        <w:rPr>
          <w:b/>
          <w:sz w:val="32"/>
          <w:szCs w:val="32"/>
        </w:rPr>
        <w:t>АЛЕКСАНДРОВСКО</w:t>
      </w:r>
      <w:r>
        <w:rPr>
          <w:b/>
          <w:sz w:val="32"/>
          <w:szCs w:val="32"/>
        </w:rPr>
        <w:t>ГО</w:t>
      </w:r>
      <w:r w:rsidRPr="00A51D30">
        <w:rPr>
          <w:b/>
          <w:sz w:val="32"/>
          <w:szCs w:val="32"/>
        </w:rPr>
        <w:t xml:space="preserve"> СЕЛЬСКО</w:t>
      </w:r>
      <w:r>
        <w:rPr>
          <w:b/>
          <w:sz w:val="32"/>
          <w:szCs w:val="32"/>
        </w:rPr>
        <w:t>ГО</w:t>
      </w:r>
      <w:r w:rsidRPr="00A51D30">
        <w:rPr>
          <w:b/>
          <w:sz w:val="32"/>
          <w:szCs w:val="32"/>
        </w:rPr>
        <w:t xml:space="preserve"> </w:t>
      </w:r>
    </w:p>
    <w:p w:rsidR="009E12F0" w:rsidRDefault="009E12F0" w:rsidP="00830564">
      <w:pPr>
        <w:jc w:val="center"/>
        <w:outlineLvl w:val="0"/>
        <w:rPr>
          <w:b/>
          <w:sz w:val="32"/>
          <w:szCs w:val="32"/>
        </w:rPr>
      </w:pPr>
      <w:r w:rsidRPr="00A51D30">
        <w:rPr>
          <w:b/>
          <w:sz w:val="32"/>
          <w:szCs w:val="32"/>
        </w:rPr>
        <w:t>ПОСЕЛЕНИ</w:t>
      </w:r>
      <w:r>
        <w:rPr>
          <w:b/>
          <w:sz w:val="32"/>
          <w:szCs w:val="32"/>
        </w:rPr>
        <w:t>Я</w:t>
      </w:r>
    </w:p>
    <w:p w:rsidR="009E12F0" w:rsidRDefault="009E12F0" w:rsidP="009E12F0">
      <w:pPr>
        <w:jc w:val="center"/>
      </w:pPr>
    </w:p>
    <w:p w:rsidR="009E12F0" w:rsidRDefault="009E12F0" w:rsidP="00830564">
      <w:pPr>
        <w:jc w:val="center"/>
        <w:outlineLvl w:val="0"/>
        <w:rPr>
          <w:b/>
          <w:sz w:val="32"/>
        </w:rPr>
      </w:pPr>
      <w:r w:rsidRPr="00B1603E">
        <w:rPr>
          <w:b/>
          <w:sz w:val="32"/>
        </w:rPr>
        <w:t>ПОСТАНОВЛЕНИЕ</w:t>
      </w:r>
    </w:p>
    <w:p w:rsidR="009E12F0" w:rsidRPr="00A83584" w:rsidRDefault="009E12F0" w:rsidP="009E12F0">
      <w:pPr>
        <w:jc w:val="center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327"/>
        <w:gridCol w:w="4745"/>
      </w:tblGrid>
      <w:tr w:rsidR="009E12F0" w:rsidRPr="007F5834" w:rsidTr="0079331B">
        <w:tc>
          <w:tcPr>
            <w:tcW w:w="4327" w:type="dxa"/>
          </w:tcPr>
          <w:p w:rsidR="009E12F0" w:rsidRPr="007F5834" w:rsidRDefault="00BB085E" w:rsidP="007F5834">
            <w:proofErr w:type="gramStart"/>
            <w:r>
              <w:t>« 20</w:t>
            </w:r>
            <w:proofErr w:type="gramEnd"/>
            <w:r w:rsidR="00830564">
              <w:t xml:space="preserve"> » января </w:t>
            </w:r>
            <w:r w:rsidR="0099057A">
              <w:t>20</w:t>
            </w:r>
            <w:r w:rsidR="00402334">
              <w:t>2</w:t>
            </w:r>
            <w:r w:rsidR="00284FF0">
              <w:t>1</w:t>
            </w:r>
          </w:p>
        </w:tc>
        <w:tc>
          <w:tcPr>
            <w:tcW w:w="4745" w:type="dxa"/>
          </w:tcPr>
          <w:p w:rsidR="009E12F0" w:rsidRPr="00830564" w:rsidRDefault="00830564" w:rsidP="00830564">
            <w:pPr>
              <w:pStyle w:val="2"/>
              <w:ind w:right="-108"/>
              <w:jc w:val="center"/>
              <w:rPr>
                <w:sz w:val="24"/>
                <w:szCs w:val="24"/>
              </w:rPr>
            </w:pPr>
            <w:r w:rsidRPr="00830564">
              <w:rPr>
                <w:sz w:val="24"/>
                <w:szCs w:val="24"/>
              </w:rPr>
              <w:t xml:space="preserve">                                          </w:t>
            </w:r>
            <w:r w:rsidR="007F5834" w:rsidRPr="00830564">
              <w:rPr>
                <w:sz w:val="24"/>
                <w:szCs w:val="24"/>
              </w:rPr>
              <w:t xml:space="preserve"> </w:t>
            </w:r>
            <w:r w:rsidR="00BB085E">
              <w:rPr>
                <w:sz w:val="24"/>
                <w:szCs w:val="24"/>
              </w:rPr>
              <w:t xml:space="preserve">                      </w:t>
            </w:r>
            <w:r w:rsidR="009E12F0" w:rsidRPr="00830564">
              <w:rPr>
                <w:sz w:val="24"/>
                <w:szCs w:val="24"/>
              </w:rPr>
              <w:t xml:space="preserve">№ </w:t>
            </w:r>
            <w:r w:rsidR="00BB085E">
              <w:rPr>
                <w:sz w:val="24"/>
                <w:szCs w:val="24"/>
              </w:rPr>
              <w:t>15</w:t>
            </w:r>
            <w:r w:rsidR="00402334" w:rsidRPr="00830564">
              <w:rPr>
                <w:sz w:val="24"/>
                <w:szCs w:val="24"/>
              </w:rPr>
              <w:t xml:space="preserve">   </w:t>
            </w:r>
          </w:p>
        </w:tc>
      </w:tr>
      <w:tr w:rsidR="009E12F0" w:rsidRPr="007F5834" w:rsidTr="0079331B">
        <w:tc>
          <w:tcPr>
            <w:tcW w:w="9072" w:type="dxa"/>
            <w:gridSpan w:val="2"/>
          </w:tcPr>
          <w:p w:rsidR="009E12F0" w:rsidRPr="007F5834" w:rsidRDefault="009E12F0" w:rsidP="0079331B">
            <w:pPr>
              <w:jc w:val="center"/>
            </w:pPr>
            <w:r w:rsidRPr="00E50558">
              <w:t>с. Александровское</w:t>
            </w:r>
          </w:p>
        </w:tc>
      </w:tr>
    </w:tbl>
    <w:p w:rsidR="00D97EB9" w:rsidRDefault="00D97EB9" w:rsidP="00D97EB9"/>
    <w:p w:rsidR="003002B3" w:rsidRDefault="003002B3" w:rsidP="003002B3">
      <w:bookmarkStart w:id="0" w:name="_GoBack"/>
      <w:r>
        <w:t>Об утверждении стоимости услуг,</w:t>
      </w:r>
    </w:p>
    <w:p w:rsidR="003002B3" w:rsidRDefault="003002B3" w:rsidP="003002B3">
      <w:r>
        <w:t>предоставляемых согласно</w:t>
      </w:r>
    </w:p>
    <w:p w:rsidR="003002B3" w:rsidRDefault="003002B3" w:rsidP="003002B3">
      <w:r>
        <w:t>гарантированному перечню услуг</w:t>
      </w:r>
    </w:p>
    <w:p w:rsidR="003002B3" w:rsidRDefault="003002B3" w:rsidP="003002B3">
      <w:r>
        <w:t>по погребению</w:t>
      </w:r>
    </w:p>
    <w:bookmarkEnd w:id="0"/>
    <w:p w:rsidR="003002B3" w:rsidRDefault="003002B3" w:rsidP="003002B3"/>
    <w:p w:rsidR="00C5799B" w:rsidRDefault="003002B3" w:rsidP="00D423F8">
      <w:pPr>
        <w:ind w:firstLine="708"/>
        <w:jc w:val="both"/>
      </w:pPr>
      <w:r>
        <w:t>Руководств</w:t>
      </w:r>
      <w:r w:rsidR="00D423F8">
        <w:t>уясь Федеральным законом</w:t>
      </w:r>
      <w:r>
        <w:t xml:space="preserve"> «Об общих принципах организации местного самоуправления» от 06.10.2003 №131 ФЗ, пунктом 2</w:t>
      </w:r>
      <w:r w:rsidR="00D423F8">
        <w:t>4 статьи 32</w:t>
      </w:r>
      <w:r>
        <w:t xml:space="preserve"> Устава муниципального образования «Александровского сельского поселения»</w:t>
      </w:r>
      <w:r w:rsidR="005B3336">
        <w:t>,</w:t>
      </w:r>
      <w:r>
        <w:t xml:space="preserve"> В соответствии с Федеральным законом от 12.01.1996 №  8-ФЗ «О погребении и похоронном деле», Законом Томской области от 12.01.2005 №6 –ОЗ «О погребении и похоронном деле в Томской области», </w:t>
      </w:r>
      <w:r w:rsidR="005B3336">
        <w:t>распоряжением Губернатора Томской области от 15.10.2015г. № 761-ра «Об организации согласования стоимости услуг, предоставляемых согласно гарантированному перечню услуг по погребению»</w:t>
      </w:r>
    </w:p>
    <w:p w:rsidR="00D97EB9" w:rsidRDefault="00D97EB9" w:rsidP="00830564">
      <w:pPr>
        <w:jc w:val="both"/>
        <w:outlineLvl w:val="0"/>
      </w:pPr>
      <w:r>
        <w:tab/>
        <w:t>ПОСТАНОВЛЯЮ:</w:t>
      </w:r>
    </w:p>
    <w:p w:rsidR="00D97EB9" w:rsidRDefault="00D97EB9" w:rsidP="00D97EB9">
      <w:pPr>
        <w:jc w:val="both"/>
      </w:pPr>
      <w:r>
        <w:tab/>
        <w:t>1. Утвердить стоимость услуг, предоставляемых согласно гарантированному перечню услуг по погребению, в следующих размерах:</w:t>
      </w:r>
    </w:p>
    <w:p w:rsidR="00D97EB9" w:rsidRDefault="00D97EB9" w:rsidP="00D97EB9">
      <w:pPr>
        <w:jc w:val="both"/>
      </w:pPr>
      <w:r>
        <w:tab/>
        <w:t>1.1. В случае осуществления погребения за счет средств супруга, близких родственников, иных родственников, законного представителя умершего или иного лица, взявшего на себя обязаннос</w:t>
      </w:r>
      <w:r w:rsidR="00F64C39">
        <w:t xml:space="preserve">ть </w:t>
      </w:r>
      <w:r w:rsidR="001B697E">
        <w:t xml:space="preserve">осуществить погребение – </w:t>
      </w:r>
      <w:r w:rsidR="00284FF0">
        <w:t>9637</w:t>
      </w:r>
      <w:r w:rsidR="00F64C39">
        <w:t xml:space="preserve"> рублей</w:t>
      </w:r>
      <w:r>
        <w:t>.</w:t>
      </w:r>
    </w:p>
    <w:p w:rsidR="00D97EB9" w:rsidRDefault="00D97EB9" w:rsidP="00D97EB9">
      <w:pPr>
        <w:jc w:val="both"/>
      </w:pPr>
      <w:r>
        <w:tab/>
        <w:t>1.2. В случае погребения умершего (погибшего), не имеющего супруга, близких родственников, иных родственников либо законного представителя умершего, или при невозможности о</w:t>
      </w:r>
      <w:r w:rsidR="00F64C39">
        <w:t>сущ</w:t>
      </w:r>
      <w:r w:rsidR="001B697E">
        <w:t xml:space="preserve">ествить ими погребение – </w:t>
      </w:r>
      <w:r w:rsidR="00284FF0">
        <w:t>6638</w:t>
      </w:r>
      <w:r>
        <w:t xml:space="preserve"> рублей.</w:t>
      </w:r>
    </w:p>
    <w:p w:rsidR="00D97EB9" w:rsidRDefault="00D97EB9" w:rsidP="00D97EB9">
      <w:pPr>
        <w:jc w:val="both"/>
      </w:pPr>
      <w:r>
        <w:tab/>
        <w:t>2. Настоящее постановление распространяется на правоотношения, возникшие с</w:t>
      </w:r>
      <w:r w:rsidR="00F64C39">
        <w:t xml:space="preserve"> 01 февраля</w:t>
      </w:r>
      <w:r w:rsidR="00253C56">
        <w:t xml:space="preserve"> 202</w:t>
      </w:r>
      <w:r w:rsidR="006E5587">
        <w:t>1</w:t>
      </w:r>
      <w:r>
        <w:t xml:space="preserve"> года.</w:t>
      </w:r>
    </w:p>
    <w:p w:rsidR="00D97EB9" w:rsidRDefault="00D97EB9" w:rsidP="00D97EB9">
      <w:pPr>
        <w:jc w:val="both"/>
      </w:pPr>
      <w:r>
        <w:tab/>
        <w:t xml:space="preserve">3. </w:t>
      </w:r>
      <w:r w:rsidR="00F64C39">
        <w:t>Признать утратившим силу с 01.02</w:t>
      </w:r>
      <w:r>
        <w:t>.20</w:t>
      </w:r>
      <w:r w:rsidR="00111CF5">
        <w:t>2</w:t>
      </w:r>
      <w:r w:rsidR="00830564">
        <w:t>1</w:t>
      </w:r>
      <w:r>
        <w:t xml:space="preserve"> Постановление Администрации Александровского сельского поселения от </w:t>
      </w:r>
      <w:r w:rsidR="00111CF5">
        <w:t>2</w:t>
      </w:r>
      <w:r w:rsidR="006E5587">
        <w:t>4</w:t>
      </w:r>
      <w:r w:rsidR="0099057A">
        <w:t>.01.20</w:t>
      </w:r>
      <w:r w:rsidR="006E5587">
        <w:t>20</w:t>
      </w:r>
      <w:r w:rsidR="008C0E40">
        <w:t xml:space="preserve"> г.</w:t>
      </w:r>
      <w:r>
        <w:t xml:space="preserve"> </w:t>
      </w:r>
      <w:r w:rsidR="006E5587">
        <w:t>№ 13</w:t>
      </w:r>
      <w:r>
        <w:t xml:space="preserve"> «Об утверждении стоимости услуг, предоставляемых согласно гарантированному перечню услуг по погребению».</w:t>
      </w:r>
    </w:p>
    <w:p w:rsidR="00D97EB9" w:rsidRDefault="008B3990" w:rsidP="00D97EB9">
      <w:pPr>
        <w:jc w:val="both"/>
      </w:pPr>
      <w:r>
        <w:t xml:space="preserve">          </w:t>
      </w:r>
    </w:p>
    <w:p w:rsidR="00214C19" w:rsidRDefault="00214C19" w:rsidP="00D97EB9">
      <w:pPr>
        <w:jc w:val="both"/>
      </w:pPr>
    </w:p>
    <w:p w:rsidR="00D97EB9" w:rsidRPr="00901BB0" w:rsidRDefault="00D97EB9" w:rsidP="00830564">
      <w:pPr>
        <w:tabs>
          <w:tab w:val="left" w:pos="4530"/>
        </w:tabs>
        <w:spacing w:line="276" w:lineRule="auto"/>
        <w:jc w:val="both"/>
        <w:outlineLvl w:val="0"/>
      </w:pPr>
      <w:r>
        <w:t>Глава</w:t>
      </w:r>
      <w:r w:rsidRPr="00901BB0">
        <w:t xml:space="preserve"> Александровского </w:t>
      </w:r>
      <w:r w:rsidR="007F5834">
        <w:tab/>
      </w:r>
    </w:p>
    <w:p w:rsidR="00D97EB9" w:rsidRDefault="00D97EB9" w:rsidP="00D423F8">
      <w:pPr>
        <w:spacing w:line="276" w:lineRule="auto"/>
      </w:pPr>
      <w:r w:rsidRPr="00507BF3">
        <w:t>сельского поселения</w:t>
      </w:r>
      <w:r w:rsidRPr="00507BF3">
        <w:tab/>
      </w:r>
      <w:r w:rsidRPr="00507BF3">
        <w:tab/>
      </w:r>
      <w:r w:rsidRPr="00507BF3">
        <w:tab/>
      </w:r>
      <w:r w:rsidRPr="00507BF3">
        <w:tab/>
      </w:r>
      <w:r w:rsidR="00253C56">
        <w:tab/>
      </w:r>
      <w:r w:rsidR="00BB085E">
        <w:t>Подпись</w:t>
      </w:r>
      <w:r w:rsidRPr="00507BF3">
        <w:tab/>
      </w:r>
      <w:r w:rsidR="009E12F0">
        <w:tab/>
      </w:r>
      <w:r w:rsidR="007F5834">
        <w:t xml:space="preserve">       </w:t>
      </w:r>
      <w:r w:rsidR="00284FF0">
        <w:t>Д.В. Пьянков</w:t>
      </w:r>
    </w:p>
    <w:p w:rsidR="00D97EB9" w:rsidRDefault="00D97EB9" w:rsidP="00D97EB9">
      <w:pPr>
        <w:jc w:val="both"/>
      </w:pPr>
    </w:p>
    <w:p w:rsidR="00D97EB9" w:rsidRDefault="00253C56" w:rsidP="00D97EB9">
      <w:pPr>
        <w:jc w:val="both"/>
        <w:rPr>
          <w:sz w:val="20"/>
          <w:szCs w:val="20"/>
        </w:rPr>
      </w:pPr>
      <w:r>
        <w:rPr>
          <w:sz w:val="20"/>
          <w:szCs w:val="20"/>
        </w:rPr>
        <w:t>Тимонова Д.В.</w:t>
      </w:r>
    </w:p>
    <w:p w:rsidR="008B3990" w:rsidRDefault="009E12F0" w:rsidP="00D97EB9">
      <w:pPr>
        <w:jc w:val="both"/>
        <w:rPr>
          <w:sz w:val="20"/>
          <w:szCs w:val="20"/>
        </w:rPr>
      </w:pPr>
      <w:r>
        <w:rPr>
          <w:sz w:val="20"/>
          <w:szCs w:val="20"/>
        </w:rPr>
        <w:t>8(38255)</w:t>
      </w:r>
      <w:r w:rsidR="00D97EB9">
        <w:rPr>
          <w:sz w:val="20"/>
          <w:szCs w:val="20"/>
        </w:rPr>
        <w:t>2-46-7</w:t>
      </w:r>
      <w:r w:rsidR="008B3990">
        <w:rPr>
          <w:sz w:val="20"/>
          <w:szCs w:val="20"/>
        </w:rPr>
        <w:t>0</w:t>
      </w:r>
    </w:p>
    <w:p w:rsidR="00D423F8" w:rsidRPr="008B3990" w:rsidRDefault="00D423F8" w:rsidP="00D97EB9">
      <w:pPr>
        <w:jc w:val="both"/>
        <w:rPr>
          <w:sz w:val="20"/>
          <w:szCs w:val="20"/>
        </w:rPr>
      </w:pPr>
      <w:r>
        <w:rPr>
          <w:sz w:val="18"/>
          <w:szCs w:val="18"/>
        </w:rPr>
        <w:t>Разослать: в дело</w:t>
      </w:r>
      <w:r>
        <w:t xml:space="preserve">, </w:t>
      </w:r>
      <w:r>
        <w:rPr>
          <w:sz w:val="18"/>
          <w:szCs w:val="18"/>
        </w:rPr>
        <w:t>Администрация Александровского района, ГУ-Отдел Пенсионного фонда в Александровском районе Томской области,</w:t>
      </w:r>
      <w:r w:rsidR="00284FF0">
        <w:rPr>
          <w:sz w:val="18"/>
          <w:szCs w:val="18"/>
        </w:rPr>
        <w:t xml:space="preserve"> Ткаченко Е.В.</w:t>
      </w:r>
      <w:r>
        <w:rPr>
          <w:sz w:val="18"/>
          <w:szCs w:val="18"/>
        </w:rPr>
        <w:t xml:space="preserve">, </w:t>
      </w:r>
      <w:r w:rsidR="00253C56">
        <w:rPr>
          <w:sz w:val="18"/>
          <w:szCs w:val="18"/>
        </w:rPr>
        <w:t>Тимонова Д.В.</w:t>
      </w:r>
    </w:p>
    <w:sectPr w:rsidR="00D423F8" w:rsidRPr="008B3990" w:rsidSect="00214C19">
      <w:pgSz w:w="11906" w:h="16838"/>
      <w:pgMar w:top="1134" w:right="851" w:bottom="1134" w:left="16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8010B"/>
    <w:multiLevelType w:val="hybridMultilevel"/>
    <w:tmpl w:val="D3342C38"/>
    <w:lvl w:ilvl="0" w:tplc="4DF874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F12"/>
    <w:rsid w:val="0000607F"/>
    <w:rsid w:val="0002742E"/>
    <w:rsid w:val="00055B8A"/>
    <w:rsid w:val="00083B49"/>
    <w:rsid w:val="00094423"/>
    <w:rsid w:val="000A1234"/>
    <w:rsid w:val="000E2A45"/>
    <w:rsid w:val="000E41D7"/>
    <w:rsid w:val="000F1C84"/>
    <w:rsid w:val="000F5535"/>
    <w:rsid w:val="00111CF5"/>
    <w:rsid w:val="00114C6D"/>
    <w:rsid w:val="0011611E"/>
    <w:rsid w:val="00116AB4"/>
    <w:rsid w:val="001271A4"/>
    <w:rsid w:val="00135396"/>
    <w:rsid w:val="00136DB3"/>
    <w:rsid w:val="001375A7"/>
    <w:rsid w:val="001A29C2"/>
    <w:rsid w:val="001A5B4C"/>
    <w:rsid w:val="001B3C75"/>
    <w:rsid w:val="001B697E"/>
    <w:rsid w:val="001C2331"/>
    <w:rsid w:val="001C37E9"/>
    <w:rsid w:val="00214232"/>
    <w:rsid w:val="00214C19"/>
    <w:rsid w:val="002300E8"/>
    <w:rsid w:val="00235608"/>
    <w:rsid w:val="0024484D"/>
    <w:rsid w:val="002528F5"/>
    <w:rsid w:val="00253C56"/>
    <w:rsid w:val="00254332"/>
    <w:rsid w:val="00265EC0"/>
    <w:rsid w:val="00284FF0"/>
    <w:rsid w:val="002917C6"/>
    <w:rsid w:val="00291F71"/>
    <w:rsid w:val="002D1D7E"/>
    <w:rsid w:val="002E31A7"/>
    <w:rsid w:val="002E39AB"/>
    <w:rsid w:val="003002B3"/>
    <w:rsid w:val="003040AB"/>
    <w:rsid w:val="00307F50"/>
    <w:rsid w:val="00320185"/>
    <w:rsid w:val="00330F75"/>
    <w:rsid w:val="003314BD"/>
    <w:rsid w:val="0035003A"/>
    <w:rsid w:val="0035660F"/>
    <w:rsid w:val="003C23D1"/>
    <w:rsid w:val="003D7580"/>
    <w:rsid w:val="00402334"/>
    <w:rsid w:val="004048DA"/>
    <w:rsid w:val="00406BE2"/>
    <w:rsid w:val="004155CC"/>
    <w:rsid w:val="004517BB"/>
    <w:rsid w:val="0049179A"/>
    <w:rsid w:val="004B4F66"/>
    <w:rsid w:val="004C2CC2"/>
    <w:rsid w:val="004D3CD4"/>
    <w:rsid w:val="0050518C"/>
    <w:rsid w:val="00507D78"/>
    <w:rsid w:val="0051320D"/>
    <w:rsid w:val="005246DA"/>
    <w:rsid w:val="00560103"/>
    <w:rsid w:val="00563183"/>
    <w:rsid w:val="005654DC"/>
    <w:rsid w:val="005A0BB6"/>
    <w:rsid w:val="005B3336"/>
    <w:rsid w:val="005B37DD"/>
    <w:rsid w:val="005D11B6"/>
    <w:rsid w:val="005D7B0D"/>
    <w:rsid w:val="005E50F3"/>
    <w:rsid w:val="005F492A"/>
    <w:rsid w:val="005F6DCB"/>
    <w:rsid w:val="00607B89"/>
    <w:rsid w:val="006100A1"/>
    <w:rsid w:val="00624C81"/>
    <w:rsid w:val="0063568D"/>
    <w:rsid w:val="00641882"/>
    <w:rsid w:val="006709F2"/>
    <w:rsid w:val="00675C7A"/>
    <w:rsid w:val="00692960"/>
    <w:rsid w:val="00694EE7"/>
    <w:rsid w:val="00695338"/>
    <w:rsid w:val="006B0929"/>
    <w:rsid w:val="006C6629"/>
    <w:rsid w:val="006C7D83"/>
    <w:rsid w:val="006D7F6C"/>
    <w:rsid w:val="006E5587"/>
    <w:rsid w:val="006F29CC"/>
    <w:rsid w:val="00745950"/>
    <w:rsid w:val="007718D9"/>
    <w:rsid w:val="00773C9A"/>
    <w:rsid w:val="00787F71"/>
    <w:rsid w:val="0079331B"/>
    <w:rsid w:val="007B6977"/>
    <w:rsid w:val="007E2654"/>
    <w:rsid w:val="007F2C2F"/>
    <w:rsid w:val="007F5834"/>
    <w:rsid w:val="007F6B04"/>
    <w:rsid w:val="0081658A"/>
    <w:rsid w:val="00830564"/>
    <w:rsid w:val="00836AF6"/>
    <w:rsid w:val="008507A9"/>
    <w:rsid w:val="00876CA1"/>
    <w:rsid w:val="008B1DDA"/>
    <w:rsid w:val="008B3990"/>
    <w:rsid w:val="008B6209"/>
    <w:rsid w:val="008C0E40"/>
    <w:rsid w:val="008E10B0"/>
    <w:rsid w:val="008E7511"/>
    <w:rsid w:val="008F18ED"/>
    <w:rsid w:val="0091157C"/>
    <w:rsid w:val="00926DBA"/>
    <w:rsid w:val="00935D57"/>
    <w:rsid w:val="00944534"/>
    <w:rsid w:val="0099057A"/>
    <w:rsid w:val="009D0617"/>
    <w:rsid w:val="009E12F0"/>
    <w:rsid w:val="009F2DB4"/>
    <w:rsid w:val="009F6DC4"/>
    <w:rsid w:val="00A246A5"/>
    <w:rsid w:val="00A24F12"/>
    <w:rsid w:val="00A519D7"/>
    <w:rsid w:val="00A604C2"/>
    <w:rsid w:val="00A638CB"/>
    <w:rsid w:val="00AB32C1"/>
    <w:rsid w:val="00AB3860"/>
    <w:rsid w:val="00AC5650"/>
    <w:rsid w:val="00AD20A1"/>
    <w:rsid w:val="00AD7012"/>
    <w:rsid w:val="00AE4E24"/>
    <w:rsid w:val="00B05945"/>
    <w:rsid w:val="00B325BD"/>
    <w:rsid w:val="00B42FDA"/>
    <w:rsid w:val="00B67D68"/>
    <w:rsid w:val="00B7794C"/>
    <w:rsid w:val="00B80EEE"/>
    <w:rsid w:val="00B94F47"/>
    <w:rsid w:val="00BA6ACC"/>
    <w:rsid w:val="00BB085E"/>
    <w:rsid w:val="00BB64FA"/>
    <w:rsid w:val="00BB68A2"/>
    <w:rsid w:val="00BC0ACA"/>
    <w:rsid w:val="00BC36D4"/>
    <w:rsid w:val="00BD03B0"/>
    <w:rsid w:val="00BF4A12"/>
    <w:rsid w:val="00C3420E"/>
    <w:rsid w:val="00C5799B"/>
    <w:rsid w:val="00C57AE5"/>
    <w:rsid w:val="00C64393"/>
    <w:rsid w:val="00C757F9"/>
    <w:rsid w:val="00C92F3C"/>
    <w:rsid w:val="00CB5666"/>
    <w:rsid w:val="00CC7BF5"/>
    <w:rsid w:val="00CD0193"/>
    <w:rsid w:val="00CD3625"/>
    <w:rsid w:val="00CD6BA1"/>
    <w:rsid w:val="00CE568A"/>
    <w:rsid w:val="00D33FE2"/>
    <w:rsid w:val="00D423F8"/>
    <w:rsid w:val="00D52C6F"/>
    <w:rsid w:val="00D76F18"/>
    <w:rsid w:val="00D83DE9"/>
    <w:rsid w:val="00D97EB9"/>
    <w:rsid w:val="00DE14C7"/>
    <w:rsid w:val="00E32527"/>
    <w:rsid w:val="00E34511"/>
    <w:rsid w:val="00E34AEE"/>
    <w:rsid w:val="00E42D5F"/>
    <w:rsid w:val="00E44277"/>
    <w:rsid w:val="00E5570C"/>
    <w:rsid w:val="00E61483"/>
    <w:rsid w:val="00E846FA"/>
    <w:rsid w:val="00EB00D2"/>
    <w:rsid w:val="00EF72D4"/>
    <w:rsid w:val="00F06420"/>
    <w:rsid w:val="00F31044"/>
    <w:rsid w:val="00F407E7"/>
    <w:rsid w:val="00F43827"/>
    <w:rsid w:val="00F50AF1"/>
    <w:rsid w:val="00F64C39"/>
    <w:rsid w:val="00F95942"/>
    <w:rsid w:val="00FC3120"/>
    <w:rsid w:val="00FC5CFC"/>
    <w:rsid w:val="00FD1CB5"/>
    <w:rsid w:val="00FD3E17"/>
    <w:rsid w:val="00FE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E78BD1E-2DC2-4A43-A2DE-06FCFC0D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F12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9E12F0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300E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051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9E12F0"/>
    <w:rPr>
      <w:sz w:val="28"/>
    </w:rPr>
  </w:style>
  <w:style w:type="paragraph" w:styleId="a5">
    <w:name w:val="Document Map"/>
    <w:basedOn w:val="a"/>
    <w:link w:val="a6"/>
    <w:rsid w:val="00830564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rsid w:val="00830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6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1E64E-6A41-461A-BC1B-D98D9B85A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СЕЛЬСКОГО ПОСЕЛЕНИЯ</vt:lpstr>
    </vt:vector>
  </TitlesOfParts>
  <Company>Inc.</Company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СЕЛЬСКОГО ПОСЕЛЕНИЯ</dc:title>
  <dc:creator>Дубровин В.Т.</dc:creator>
  <cp:lastModifiedBy>Ильичёва Ольга Ивановна</cp:lastModifiedBy>
  <cp:revision>2</cp:revision>
  <cp:lastPrinted>2021-01-21T02:27:00Z</cp:lastPrinted>
  <dcterms:created xsi:type="dcterms:W3CDTF">2024-04-05T09:15:00Z</dcterms:created>
  <dcterms:modified xsi:type="dcterms:W3CDTF">2024-04-05T09:15:00Z</dcterms:modified>
</cp:coreProperties>
</file>