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A57" w:rsidRPr="006E4A57" w:rsidRDefault="006E4A57" w:rsidP="006E4A5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</w:pPr>
      <w:r w:rsidRPr="006E4A5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143000"/>
            <wp:effectExtent l="0" t="0" r="9525" b="0"/>
            <wp:docPr id="2" name="Рисунок 16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57" w:rsidRPr="006E4A57" w:rsidRDefault="006E4A57" w:rsidP="006E4A5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</w:pPr>
      <w:r w:rsidRPr="006E4A57"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  <w:t xml:space="preserve">АДминистрация Александровского </w:t>
      </w:r>
    </w:p>
    <w:p w:rsidR="006E4A57" w:rsidRPr="006E4A57" w:rsidRDefault="006E4A57" w:rsidP="006E4A5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</w:pPr>
    </w:p>
    <w:p w:rsidR="006E4A57" w:rsidRPr="006E4A57" w:rsidRDefault="006E4A57" w:rsidP="006E4A5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</w:pPr>
      <w:r w:rsidRPr="006E4A57"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  <w:t>сельского ПОселения</w:t>
      </w:r>
    </w:p>
    <w:p w:rsidR="006E4A57" w:rsidRPr="006E4A57" w:rsidRDefault="006E4A57" w:rsidP="006E4A5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</w:pPr>
    </w:p>
    <w:p w:rsidR="006E4A57" w:rsidRPr="006E4A57" w:rsidRDefault="006E4A57" w:rsidP="006E4A57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</w:pPr>
      <w:r w:rsidRPr="006E4A57">
        <w:rPr>
          <w:rFonts w:ascii="Times New Roman" w:eastAsia="Times New Roman" w:hAnsi="Times New Roman"/>
          <w:b/>
          <w:caps/>
          <w:sz w:val="36"/>
          <w:szCs w:val="24"/>
          <w:lang w:eastAsia="ru-RU"/>
        </w:rPr>
        <w:t>ПОСТАНОВЛЕНИЕ</w:t>
      </w:r>
    </w:p>
    <w:p w:rsidR="006E4A57" w:rsidRPr="006E4A57" w:rsidRDefault="006E4A57" w:rsidP="006E4A57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tblInd w:w="108" w:type="dxa"/>
        <w:tblLook w:val="01E0"/>
      </w:tblPr>
      <w:tblGrid>
        <w:gridCol w:w="4642"/>
        <w:gridCol w:w="852"/>
        <w:gridCol w:w="4145"/>
      </w:tblGrid>
      <w:tr w:rsidR="006E4A57" w:rsidRPr="006E4A57" w:rsidTr="004551D0">
        <w:trPr>
          <w:trHeight w:val="233"/>
        </w:trPr>
        <w:tc>
          <w:tcPr>
            <w:tcW w:w="4642" w:type="dxa"/>
            <w:hideMark/>
          </w:tcPr>
          <w:p w:rsidR="006E4A57" w:rsidRPr="006E4A57" w:rsidRDefault="004551D0" w:rsidP="006E4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6E4A57" w:rsidRPr="006E4A57">
              <w:rPr>
                <w:rFonts w:ascii="Times New Roman" w:hAnsi="Times New Roman"/>
                <w:sz w:val="24"/>
                <w:szCs w:val="24"/>
              </w:rPr>
              <w:t>.12.2018</w:t>
            </w:r>
          </w:p>
        </w:tc>
        <w:tc>
          <w:tcPr>
            <w:tcW w:w="4997" w:type="dxa"/>
            <w:gridSpan w:val="2"/>
            <w:hideMark/>
          </w:tcPr>
          <w:p w:rsidR="006E4A57" w:rsidRPr="006E4A57" w:rsidRDefault="006E4A57" w:rsidP="006E4A57">
            <w:pPr>
              <w:keepNext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4551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366</w:t>
            </w:r>
          </w:p>
        </w:tc>
      </w:tr>
      <w:tr w:rsidR="006E4A57" w:rsidRPr="006E4A57" w:rsidTr="004551D0">
        <w:trPr>
          <w:trHeight w:val="233"/>
        </w:trPr>
        <w:tc>
          <w:tcPr>
            <w:tcW w:w="4642" w:type="dxa"/>
          </w:tcPr>
          <w:p w:rsidR="006E4A57" w:rsidRPr="006E4A57" w:rsidRDefault="006E4A57" w:rsidP="006E4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7" w:type="dxa"/>
            <w:gridSpan w:val="2"/>
          </w:tcPr>
          <w:p w:rsidR="006E4A57" w:rsidRPr="006E4A57" w:rsidRDefault="006E4A57" w:rsidP="006E4A57">
            <w:pPr>
              <w:keepNext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4A57" w:rsidRPr="006E4A57" w:rsidTr="006E4A57">
        <w:trPr>
          <w:gridAfter w:val="1"/>
          <w:wAfter w:w="4145" w:type="dxa"/>
        </w:trPr>
        <w:tc>
          <w:tcPr>
            <w:tcW w:w="5494" w:type="dxa"/>
            <w:gridSpan w:val="2"/>
            <w:hideMark/>
          </w:tcPr>
          <w:p w:rsidR="006E4A57" w:rsidRPr="006E4A57" w:rsidRDefault="006E4A57" w:rsidP="00D06DDF">
            <w:pPr>
              <w:widowControl w:val="0"/>
              <w:tabs>
                <w:tab w:val="left" w:pos="2132"/>
              </w:tabs>
              <w:spacing w:after="0" w:line="317" w:lineRule="exact"/>
              <w:ind w:left="20" w:right="3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Порядка составления, утверждения и ведения бюджетных смет муниципальных казенных учреждений, финансируемых из бюджета муниципального образования «Александровск</w:t>
            </w:r>
            <w:r w:rsidR="00D0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ое сельское поселение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AA587A" w:rsidRDefault="00AA587A" w:rsidP="006E4A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0216" w:rsidRPr="00197A41" w:rsidRDefault="00300216" w:rsidP="00CA036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A06C41">
        <w:rPr>
          <w:rFonts w:ascii="Times New Roman" w:eastAsia="Times New Roman" w:hAnsi="Times New Roman"/>
          <w:sz w:val="24"/>
          <w:szCs w:val="24"/>
          <w:lang w:eastAsia="ru-RU"/>
        </w:rPr>
        <w:t>соответствии со стать</w:t>
      </w:r>
      <w:r w:rsidR="000C22AC">
        <w:rPr>
          <w:rFonts w:ascii="Times New Roman" w:eastAsia="Times New Roman" w:hAnsi="Times New Roman"/>
          <w:sz w:val="24"/>
          <w:szCs w:val="24"/>
          <w:lang w:eastAsia="ru-RU"/>
        </w:rPr>
        <w:t xml:space="preserve">ями 158, </w:t>
      </w:r>
      <w:r w:rsidR="00A06C41">
        <w:rPr>
          <w:rFonts w:ascii="Times New Roman" w:eastAsia="Times New Roman" w:hAnsi="Times New Roman"/>
          <w:sz w:val="24"/>
          <w:szCs w:val="24"/>
          <w:lang w:eastAsia="ru-RU"/>
        </w:rPr>
        <w:t>221 Бюджетного кодекса Российской Федерации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06C4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>риказ</w:t>
      </w:r>
      <w:r w:rsidR="00A06C41">
        <w:rPr>
          <w:rFonts w:ascii="Times New Roman" w:eastAsia="Times New Roman" w:hAnsi="Times New Roman"/>
          <w:sz w:val="24"/>
          <w:szCs w:val="24"/>
          <w:lang w:eastAsia="ru-RU"/>
        </w:rPr>
        <w:t xml:space="preserve">ом </w:t>
      </w: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>Мин</w:t>
      </w:r>
      <w:r w:rsidR="008832AA">
        <w:rPr>
          <w:rFonts w:ascii="Times New Roman" w:eastAsia="Times New Roman" w:hAnsi="Times New Roman"/>
          <w:sz w:val="24"/>
          <w:szCs w:val="24"/>
          <w:lang w:eastAsia="ru-RU"/>
        </w:rPr>
        <w:t>истерства Ф</w:t>
      </w: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>ина</w:t>
      </w:r>
      <w:r w:rsidR="008832AA">
        <w:rPr>
          <w:rFonts w:ascii="Times New Roman" w:eastAsia="Times New Roman" w:hAnsi="Times New Roman"/>
          <w:sz w:val="24"/>
          <w:szCs w:val="24"/>
          <w:lang w:eastAsia="ru-RU"/>
        </w:rPr>
        <w:t>нсов</w:t>
      </w: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</w:t>
      </w:r>
      <w:r w:rsidR="00197A41" w:rsidRPr="00197A4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8832AA">
        <w:rPr>
          <w:rFonts w:ascii="Times New Roman" w:eastAsia="Times New Roman" w:hAnsi="Times New Roman"/>
          <w:sz w:val="24"/>
          <w:szCs w:val="24"/>
          <w:lang w:eastAsia="ru-RU"/>
        </w:rPr>
        <w:t>йской Федерации</w:t>
      </w:r>
      <w:r w:rsidR="00197A41"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14.02</w:t>
      </w:r>
      <w:r w:rsidR="007D74E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97A41" w:rsidRPr="00197A4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197A41"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74E4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197A41"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26</w:t>
      </w:r>
      <w:r w:rsidR="00197A41"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н </w:t>
      </w: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>«Об общих требованиях к порядку составления, утверждения и ведения бюджетных смет каз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>нных учреждений»</w:t>
      </w:r>
      <w:r w:rsidR="008832AA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300216" w:rsidRPr="00197A41" w:rsidRDefault="00300216" w:rsidP="00FA2705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7A41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ПОСТАНОВЛЯЮ: </w:t>
      </w:r>
    </w:p>
    <w:p w:rsidR="00705F8B" w:rsidRDefault="00A06C41" w:rsidP="00A06C41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1.Утвердить прилагаемый </w:t>
      </w:r>
      <w:r w:rsidR="00300216" w:rsidRPr="00197A41">
        <w:rPr>
          <w:rFonts w:ascii="Times New Roman" w:eastAsia="Times New Roman" w:hAnsi="Times New Roman"/>
          <w:sz w:val="24"/>
          <w:szCs w:val="24"/>
          <w:lang w:eastAsia="ru-RU"/>
        </w:rPr>
        <w:t>Порядок составления, утверждения и ведения бюджетных смет муниципальных казенных учреждений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, финансируемых из бюджета муниципаль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ного образования «Александровское сельское поселение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E96814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 – Порядок)</w:t>
      </w:r>
      <w:r w:rsidR="00300216" w:rsidRPr="00197A4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96814" w:rsidRDefault="00E96814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2.Руководителям муниципальных казенных учреждений</w:t>
      </w:r>
      <w:r w:rsidR="00E26EB6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ного образования «Александровское сельское поселение</w:t>
      </w:r>
      <w:r w:rsidR="00E26EB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обеспечить составление, утверждение и ведение бюджетной сметы в соответствии с настоящим Порядком.</w:t>
      </w:r>
    </w:p>
    <w:p w:rsidR="00E96814" w:rsidRDefault="00E96814" w:rsidP="00A06C41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E26EB6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Александровского </w:t>
      </w:r>
      <w:r w:rsidR="004551D0">
        <w:rPr>
          <w:rFonts w:ascii="Times New Roman" w:eastAsia="Times New Roman" w:hAnsi="Times New Roman"/>
          <w:sz w:val="24"/>
          <w:szCs w:val="24"/>
          <w:lang w:eastAsia="ru-RU"/>
        </w:rPr>
        <w:t>сельского поселения</w:t>
      </w:r>
      <w:r w:rsidR="00E26E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3F7D" w:rsidRDefault="005D3F7D" w:rsidP="00A06C41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4.Настоящее постановление вступает в силу с</w:t>
      </w:r>
      <w:r w:rsidR="006D3DB9">
        <w:rPr>
          <w:rFonts w:ascii="Times New Roman" w:eastAsia="Times New Roman" w:hAnsi="Times New Roman"/>
          <w:sz w:val="24"/>
          <w:szCs w:val="24"/>
          <w:lang w:eastAsia="ru-RU"/>
        </w:rPr>
        <w:t>о дня его подписания и применяется при составлении, утверждении и ведении сметы на 201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D3DB9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(плановый период 20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6D3DB9"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D3DB9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годов).</w:t>
      </w:r>
    </w:p>
    <w:p w:rsidR="00A06C41" w:rsidRDefault="004551D0" w:rsidP="00346B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A06C41" w:rsidRPr="004551D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26EB6" w:rsidRPr="004551D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A06C41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ризнать утратившим силу постановление Администрации Александровского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сельского поселения</w:t>
      </w:r>
      <w:r w:rsidR="00A06C41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26EB6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4551D0">
        <w:rPr>
          <w:rFonts w:ascii="Times New Roman" w:eastAsia="Times New Roman" w:hAnsi="Times New Roman"/>
          <w:sz w:val="24"/>
          <w:szCs w:val="24"/>
          <w:lang w:eastAsia="ru-RU"/>
        </w:rPr>
        <w:t>05.12.2013 года № 422</w:t>
      </w:r>
      <w:r w:rsidR="00E26EB6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 «О</w:t>
      </w:r>
      <w:r w:rsidR="00820B62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б утверждении </w:t>
      </w:r>
      <w:r w:rsidR="00E26EB6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 порядк</w:t>
      </w:r>
      <w:r w:rsidR="00820B62" w:rsidRPr="004551D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E26EB6" w:rsidRP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составления, утверждения и ведения бюджетных смет муниципальных каз</w:t>
      </w:r>
      <w:r w:rsidR="00820B62" w:rsidRPr="004551D0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="00E26EB6" w:rsidRPr="004551D0">
        <w:rPr>
          <w:rFonts w:ascii="Times New Roman" w:eastAsia="Times New Roman" w:hAnsi="Times New Roman"/>
          <w:sz w:val="24"/>
          <w:szCs w:val="24"/>
          <w:lang w:eastAsia="ru-RU"/>
        </w:rPr>
        <w:t>нных учреждений».</w:t>
      </w:r>
    </w:p>
    <w:p w:rsidR="00300216" w:rsidRPr="00197A41" w:rsidRDefault="004551D0" w:rsidP="00CA036B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300216" w:rsidRPr="00197A4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E4A57" w:rsidRPr="006E4A57">
        <w:t xml:space="preserve"> </w:t>
      </w:r>
      <w:proofErr w:type="gramStart"/>
      <w:r w:rsidR="006E4A57" w:rsidRPr="006E4A57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="006E4A57" w:rsidRPr="006E4A57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выполнением данного постановления оставляю за собой</w:t>
      </w:r>
      <w:r w:rsidR="009F7B0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A2705" w:rsidRDefault="00FA2705" w:rsidP="00CA036B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587A" w:rsidRDefault="00AA587A" w:rsidP="00CA036B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4A57" w:rsidRPr="006E4A57" w:rsidRDefault="006E4A57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A57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поселения                             </w:t>
      </w:r>
      <w:bookmarkStart w:id="0" w:name="_GoBack"/>
      <w:bookmarkEnd w:id="0"/>
      <w:r w:rsidRPr="006E4A5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В.Т. Дубровин</w:t>
      </w:r>
    </w:p>
    <w:p w:rsidR="00D06DDF" w:rsidRDefault="00D06DDF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551D0" w:rsidRDefault="004551D0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551D0" w:rsidRDefault="004551D0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551D0" w:rsidRDefault="004551D0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E4A57" w:rsidRPr="00D06DDF" w:rsidRDefault="006E4A57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D06DDF">
        <w:rPr>
          <w:rFonts w:ascii="Times New Roman" w:eastAsia="Times New Roman" w:hAnsi="Times New Roman"/>
          <w:sz w:val="16"/>
          <w:szCs w:val="16"/>
          <w:lang w:eastAsia="ru-RU"/>
        </w:rPr>
        <w:t xml:space="preserve">Главный специалист по бюджету и </w:t>
      </w:r>
    </w:p>
    <w:p w:rsidR="006E4A57" w:rsidRPr="00D06DDF" w:rsidRDefault="006E4A57" w:rsidP="006E4A5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D06DDF">
        <w:rPr>
          <w:rFonts w:ascii="Times New Roman" w:eastAsia="Times New Roman" w:hAnsi="Times New Roman"/>
          <w:sz w:val="16"/>
          <w:szCs w:val="16"/>
          <w:lang w:eastAsia="ru-RU"/>
        </w:rPr>
        <w:t>налоговой политике Букарина Т.Ф.</w:t>
      </w:r>
    </w:p>
    <w:p w:rsidR="00D06DDF" w:rsidRDefault="006E4A57" w:rsidP="00D06DDF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D06DDF">
        <w:rPr>
          <w:rFonts w:ascii="Times New Roman" w:eastAsia="Times New Roman" w:hAnsi="Times New Roman"/>
          <w:sz w:val="16"/>
          <w:szCs w:val="16"/>
          <w:lang w:eastAsia="ru-RU"/>
        </w:rPr>
        <w:t>2 44 03 </w:t>
      </w:r>
    </w:p>
    <w:p w:rsidR="00D06DDF" w:rsidRDefault="00D06DDF" w:rsidP="00D06DDF">
      <w:pPr>
        <w:spacing w:after="0" w:line="0" w:lineRule="atLeast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Разослать: </w:t>
      </w:r>
      <w:proofErr w:type="spellStart"/>
      <w:r>
        <w:rPr>
          <w:rFonts w:ascii="Times New Roman" w:hAnsi="Times New Roman"/>
          <w:sz w:val="16"/>
          <w:szCs w:val="16"/>
        </w:rPr>
        <w:t>Букарина</w:t>
      </w:r>
      <w:proofErr w:type="spellEnd"/>
      <w:r>
        <w:rPr>
          <w:rFonts w:ascii="Times New Roman" w:hAnsi="Times New Roman"/>
          <w:sz w:val="16"/>
          <w:szCs w:val="16"/>
        </w:rPr>
        <w:t xml:space="preserve"> Т.Ф., Винтерголлер С.Л., Совет поселения, </w:t>
      </w:r>
      <w:r w:rsidR="00337468" w:rsidRPr="00D06DDF">
        <w:rPr>
          <w:rFonts w:ascii="Times New Roman" w:hAnsi="Times New Roman"/>
          <w:sz w:val="16"/>
          <w:szCs w:val="16"/>
        </w:rPr>
        <w:t>Контрольно-ревизионная комиссия</w:t>
      </w:r>
      <w:r w:rsidR="00A259F2" w:rsidRPr="00D06DDF">
        <w:rPr>
          <w:rFonts w:ascii="Times New Roman" w:hAnsi="Times New Roman"/>
          <w:sz w:val="16"/>
          <w:szCs w:val="16"/>
        </w:rPr>
        <w:br w:type="page"/>
      </w:r>
    </w:p>
    <w:p w:rsidR="00E26EB6" w:rsidRPr="00D06DDF" w:rsidRDefault="00D06DDF" w:rsidP="00D06DDF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="00300216" w:rsidRPr="00967377">
        <w:rPr>
          <w:rFonts w:ascii="Times New Roman" w:eastAsia="Times New Roman" w:hAnsi="Times New Roman"/>
          <w:sz w:val="24"/>
          <w:szCs w:val="24"/>
          <w:lang w:eastAsia="ru-RU"/>
        </w:rPr>
        <w:t>Приложение</w:t>
      </w:r>
      <w:r w:rsidR="00E650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26EB6" w:rsidRDefault="00300216" w:rsidP="00AA587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</w:t>
      </w:r>
      <w:r w:rsidR="00E26EB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705F8B" w:rsidRPr="00967377">
        <w:rPr>
          <w:rFonts w:ascii="Times New Roman" w:eastAsia="Times New Roman" w:hAnsi="Times New Roman"/>
          <w:sz w:val="24"/>
          <w:szCs w:val="24"/>
          <w:lang w:eastAsia="ru-RU"/>
        </w:rPr>
        <w:t>дминистрации</w:t>
      </w:r>
    </w:p>
    <w:p w:rsidR="00A259F2" w:rsidRPr="00967377" w:rsidRDefault="00705F8B" w:rsidP="00AA587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Александровского 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сельского поселения</w:t>
      </w:r>
    </w:p>
    <w:p w:rsidR="00300216" w:rsidRPr="00967377" w:rsidRDefault="00300216" w:rsidP="00AA587A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от  </w:t>
      </w:r>
      <w:r w:rsidR="004551D0">
        <w:rPr>
          <w:rFonts w:ascii="Times New Roman" w:eastAsia="Times New Roman" w:hAnsi="Times New Roman"/>
          <w:sz w:val="24"/>
          <w:szCs w:val="24"/>
          <w:lang w:eastAsia="ru-RU"/>
        </w:rPr>
        <w:t>29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.12</w:t>
      </w:r>
      <w:r w:rsidR="00E650D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>201</w:t>
      </w:r>
      <w:r w:rsidR="00820B62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 №</w:t>
      </w:r>
      <w:r w:rsidR="004551D0">
        <w:rPr>
          <w:rFonts w:ascii="Times New Roman" w:eastAsia="Times New Roman" w:hAnsi="Times New Roman"/>
          <w:sz w:val="24"/>
          <w:szCs w:val="24"/>
          <w:lang w:eastAsia="ru-RU"/>
        </w:rPr>
        <w:t xml:space="preserve"> 366</w:t>
      </w:r>
      <w:r w:rsidR="00833E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05F8B" w:rsidRPr="00967377" w:rsidRDefault="00705F8B" w:rsidP="0096737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6EB6" w:rsidRPr="00AD2A19" w:rsidRDefault="00705F8B" w:rsidP="0024571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Порядок </w:t>
      </w:r>
    </w:p>
    <w:p w:rsidR="00E26EB6" w:rsidRPr="00AD2A19" w:rsidRDefault="00300216" w:rsidP="0024571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составления, утверждения и ведения бюджетных смет </w:t>
      </w:r>
    </w:p>
    <w:p w:rsidR="00A259F2" w:rsidRPr="00AD2A19" w:rsidRDefault="00300216" w:rsidP="0024571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муниципальных каз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ё</w:t>
      </w:r>
      <w:r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>нных учреждений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, финансируемых из бюджета муниципального образования «Александровск</w:t>
      </w:r>
      <w:r w:rsidR="006E4A57">
        <w:rPr>
          <w:rFonts w:ascii="Times New Roman" w:eastAsia="Times New Roman" w:hAnsi="Times New Roman"/>
          <w:bCs/>
          <w:sz w:val="24"/>
          <w:szCs w:val="24"/>
          <w:lang w:eastAsia="ru-RU"/>
        </w:rPr>
        <w:t>ое сельское поселение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br/>
      </w:r>
    </w:p>
    <w:p w:rsidR="00300216" w:rsidRPr="00AD2A19" w:rsidRDefault="00E26EB6" w:rsidP="00967377">
      <w:pPr>
        <w:spacing w:after="0" w:line="0" w:lineRule="atLeast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300216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. Общие положения </w:t>
      </w:r>
    </w:p>
    <w:p w:rsidR="00300216" w:rsidRPr="00AD2A19" w:rsidRDefault="00300216" w:rsidP="00E06B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gramStart"/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Настоящий Порядок </w:t>
      </w:r>
      <w:r w:rsidR="00820B62"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составления, утверждения и ведения бюджетных смет 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20B62"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муниципальных каз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ё</w:t>
      </w:r>
      <w:r w:rsidR="00820B62"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>нных учреждений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, финансируемых из бюджета муниципаль</w:t>
      </w:r>
      <w:r w:rsidR="006E4A57">
        <w:rPr>
          <w:rFonts w:ascii="Times New Roman" w:eastAsia="Times New Roman" w:hAnsi="Times New Roman"/>
          <w:bCs/>
          <w:sz w:val="24"/>
          <w:szCs w:val="24"/>
          <w:lang w:eastAsia="ru-RU"/>
        </w:rPr>
        <w:t>ного образования «Александровское сельское поселение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820B62" w:rsidRPr="00AD2A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20B62">
        <w:rPr>
          <w:rFonts w:ascii="Times New Roman" w:eastAsia="Times New Roman" w:hAnsi="Times New Roman"/>
          <w:bCs/>
          <w:sz w:val="24"/>
          <w:szCs w:val="24"/>
          <w:lang w:eastAsia="ru-RU"/>
        </w:rPr>
        <w:t>разработан в соответствии с Бюджетным кодексом Российской Федерации, приказом Министерства финансов Российской Федерации от 14.02.2018 № 26н «</w:t>
      </w:r>
      <w:r w:rsidR="006B0474">
        <w:rPr>
          <w:rFonts w:ascii="Times New Roman" w:eastAsia="Times New Roman" w:hAnsi="Times New Roman"/>
          <w:bCs/>
          <w:sz w:val="24"/>
          <w:szCs w:val="24"/>
          <w:lang w:eastAsia="ru-RU"/>
        </w:rPr>
        <w:t>Об общих требованиях к порядку составления, утверждения и ведения бюджетных смет казённых учреждений» и определяет правила</w:t>
      </w: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</w:t>
      </w:r>
      <w:r w:rsidR="006B047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>, утверждени</w:t>
      </w:r>
      <w:r w:rsidR="006B047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и ведени</w:t>
      </w:r>
      <w:r w:rsidR="006B047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</w:t>
      </w:r>
      <w:r w:rsidR="006B0474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смет</w:t>
      </w:r>
      <w:r w:rsidR="00E06BDD"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учреждений, </w:t>
      </w:r>
      <w:r w:rsidR="00E06BDD">
        <w:rPr>
          <w:rFonts w:ascii="Times New Roman" w:eastAsia="Times New Roman" w:hAnsi="Times New Roman"/>
          <w:bCs/>
          <w:sz w:val="24"/>
          <w:szCs w:val="24"/>
          <w:lang w:eastAsia="ru-RU"/>
        </w:rPr>
        <w:t>финансируемых из</w:t>
      </w:r>
      <w:proofErr w:type="gramEnd"/>
      <w:r w:rsidR="00E06B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бюджета муниципальн</w:t>
      </w:r>
      <w:r w:rsidR="006E4A57">
        <w:rPr>
          <w:rFonts w:ascii="Times New Roman" w:eastAsia="Times New Roman" w:hAnsi="Times New Roman"/>
          <w:bCs/>
          <w:sz w:val="24"/>
          <w:szCs w:val="24"/>
          <w:lang w:eastAsia="ru-RU"/>
        </w:rPr>
        <w:t>ого образования «Александровское сельское поселение</w:t>
      </w:r>
      <w:r w:rsidR="00E06BDD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E06BDD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смета).</w:t>
      </w:r>
    </w:p>
    <w:p w:rsidR="00E26EB6" w:rsidRPr="00AD2A19" w:rsidRDefault="00E26EB6" w:rsidP="00AC3BDD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6EB6" w:rsidRPr="00AD2A19" w:rsidRDefault="00E26EB6" w:rsidP="00E26EB6">
      <w:pPr>
        <w:spacing w:after="0" w:line="0" w:lineRule="atLeast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AA70E6" w:rsidRPr="00AD2A19">
        <w:rPr>
          <w:rFonts w:ascii="Times New Roman" w:eastAsia="Times New Roman" w:hAnsi="Times New Roman"/>
          <w:sz w:val="24"/>
          <w:szCs w:val="24"/>
          <w:lang w:eastAsia="ru-RU"/>
        </w:rPr>
        <w:t>Составление</w:t>
      </w:r>
      <w:r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смет</w:t>
      </w:r>
    </w:p>
    <w:p w:rsidR="00300216" w:rsidRDefault="00E06BDD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300216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300216" w:rsidRPr="00AD2A19">
        <w:rPr>
          <w:rFonts w:ascii="Times New Roman" w:eastAsia="Times New Roman" w:hAnsi="Times New Roman"/>
          <w:sz w:val="24"/>
          <w:szCs w:val="24"/>
          <w:lang w:eastAsia="ru-RU"/>
        </w:rPr>
        <w:t>Составлением сметы является установление объема и распределения направлений расходования средств бюджета</w:t>
      </w:r>
      <w:r w:rsidR="007C4030" w:rsidRPr="00AD2A1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300216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доведенных до учреждения в установленном порядке лимитов бюджетных обязательств по расходам бюджета на принятие и (или) исполнение бюджетных обязательств по обеспечению выполнения функций учреждения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срок действия решения о бюджете на очередной финансовый год (на очередной финансовый год и плановый период)</w:t>
      </w:r>
      <w:r w:rsidR="007C4030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300216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C4030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включая бюджетные обязательства </w:t>
      </w:r>
      <w:r w:rsidR="00B137C8" w:rsidRPr="00AD2A19">
        <w:rPr>
          <w:rFonts w:ascii="Times New Roman" w:eastAsia="Times New Roman" w:hAnsi="Times New Roman"/>
          <w:sz w:val="24"/>
          <w:szCs w:val="24"/>
          <w:lang w:eastAsia="ru-RU"/>
        </w:rPr>
        <w:t>по предоставлению бюджетных</w:t>
      </w:r>
      <w:proofErr w:type="gramEnd"/>
      <w:r w:rsidR="00B137C8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инвестиций и субсидий юридическим лицам (в том числе субсидии бюджетным и автономным учреждениям), субсидий, субвенций и иных межбюджетных трансфертов </w:t>
      </w:r>
      <w:r w:rsidR="00300216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(далее - лимиты бюджетных обязательств). </w:t>
      </w:r>
    </w:p>
    <w:p w:rsidR="00137D35" w:rsidRPr="00AD2A19" w:rsidRDefault="0018421D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смете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справочно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указываются объем и распределение направлений расходов на исполнение публичных нормативных обязательств.</w:t>
      </w:r>
    </w:p>
    <w:p w:rsidR="00A05A7B" w:rsidRPr="007C0226" w:rsidRDefault="007A0D84" w:rsidP="004D1120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4D1120" w:rsidRPr="007C0226">
        <w:rPr>
          <w:rFonts w:ascii="Times New Roman" w:eastAsia="Times New Roman" w:hAnsi="Times New Roman"/>
          <w:sz w:val="24"/>
          <w:szCs w:val="24"/>
          <w:lang w:eastAsia="ru-RU"/>
        </w:rPr>
        <w:t>. Сметы составляются учреждениями на основании расчетных показателей, характеризующих деятельность учреждения, и доведенных объемов лимитов бюджетных обязательств.</w:t>
      </w:r>
    </w:p>
    <w:p w:rsidR="004D1120" w:rsidRPr="007C0226" w:rsidRDefault="007A0D84" w:rsidP="004D1120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A05A7B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К представленным на утверждение сметам прилагаются обоснования (расчеты) плановых сметных показателей на очередной финансовый год, использованных при формировании сметы, являющиеся неотъемлемой частью сметы, в соответствии с формами, приведенными в приложении </w:t>
      </w:r>
      <w:r w:rsidR="008F389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A05A7B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к настоящему Порядку.</w:t>
      </w:r>
      <w:r w:rsidR="004D1120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24A7A" w:rsidRPr="007C0226" w:rsidRDefault="00924A7A" w:rsidP="004D1120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Главный распорядитель, распорядитель бюджетных средств, вправе запросить с </w:t>
      </w:r>
      <w:r w:rsidR="00F53FD7" w:rsidRPr="007C0226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чреждений </w:t>
      </w:r>
      <w:r w:rsidR="00522E47" w:rsidRPr="007C0226">
        <w:rPr>
          <w:rFonts w:ascii="Times New Roman" w:eastAsia="Times New Roman" w:hAnsi="Times New Roman"/>
          <w:sz w:val="24"/>
          <w:szCs w:val="24"/>
          <w:lang w:eastAsia="ru-RU"/>
        </w:rPr>
        <w:t>иные документы и сведения, необходимые для утверждения</w:t>
      </w:r>
      <w:r w:rsidR="00337468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(согласования)</w:t>
      </w:r>
      <w:r w:rsidR="00522E47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смет.</w:t>
      </w:r>
    </w:p>
    <w:p w:rsidR="00AA70E6" w:rsidRPr="00AD2A19" w:rsidRDefault="007A0D84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Показатели смет формируются в разрезе </w:t>
      </w:r>
      <w:proofErr w:type="gramStart"/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>кодов классификации расходов бюджетов бюджетной классификации Российской Федерации</w:t>
      </w:r>
      <w:proofErr w:type="gramEnd"/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с детализацией до кодов </w:t>
      </w:r>
      <w:r w:rsidR="008D30D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видов расходов </w:t>
      </w:r>
      <w:r w:rsidR="004D1120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(далее – КВР), кодов статей (подстатей) </w:t>
      </w:r>
      <w:r w:rsidR="008D30D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классификации </w:t>
      </w:r>
      <w:r w:rsidR="004D1120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операций сектора государственного управления (далее – КОСГУ), в том числе с указанием дополнительных функциональных кодов (далее – доп. </w:t>
      </w:r>
      <w:r w:rsidR="00174309" w:rsidRPr="007C0226">
        <w:rPr>
          <w:rFonts w:ascii="Times New Roman" w:eastAsia="Times New Roman" w:hAnsi="Times New Roman"/>
          <w:sz w:val="24"/>
          <w:szCs w:val="24"/>
          <w:lang w:eastAsia="ru-RU"/>
        </w:rPr>
        <w:t>ФК) и</w:t>
      </w:r>
      <w:r w:rsidR="004D1120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дополнительных экономических кодов (далее – доп. ЭК)</w:t>
      </w:r>
      <w:r w:rsidR="00174309" w:rsidRPr="007C02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74309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00216" w:rsidRPr="007C0226" w:rsidRDefault="007A0D84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AA70E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Показатели смет </w:t>
      </w:r>
      <w:r w:rsidR="00174309" w:rsidRPr="007C0226">
        <w:rPr>
          <w:rFonts w:ascii="Times New Roman" w:eastAsia="Times New Roman" w:hAnsi="Times New Roman"/>
          <w:sz w:val="24"/>
          <w:szCs w:val="24"/>
          <w:lang w:eastAsia="ru-RU"/>
        </w:rPr>
        <w:t>составляются</w:t>
      </w:r>
      <w:r w:rsidR="00AA70E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на бумажном носителе в </w:t>
      </w:r>
      <w:r w:rsidR="00174309" w:rsidRPr="007C0226">
        <w:rPr>
          <w:rFonts w:ascii="Times New Roman" w:eastAsia="Times New Roman" w:hAnsi="Times New Roman"/>
          <w:sz w:val="24"/>
          <w:szCs w:val="24"/>
          <w:lang w:eastAsia="ru-RU"/>
        </w:rPr>
        <w:t>рублях.</w:t>
      </w:r>
    </w:p>
    <w:p w:rsidR="00174309" w:rsidRDefault="007A0D84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174309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Сметы составляются в двух экземплярах по форме согласно приложению </w:t>
      </w:r>
      <w:r w:rsidR="00FF440E" w:rsidRPr="007C022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174309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к настоящему Порядку.</w:t>
      </w:r>
    </w:p>
    <w:p w:rsidR="00E67A3D" w:rsidRDefault="00E67A3D" w:rsidP="00E67A3D">
      <w:pPr>
        <w:spacing w:after="0" w:line="0" w:lineRule="atLeast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3.Утверждение смет</w:t>
      </w:r>
    </w:p>
    <w:p w:rsidR="00A05A7B" w:rsidRPr="007C0226" w:rsidRDefault="007A0D84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696C49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>Смет</w:t>
      </w:r>
      <w:r w:rsidR="00696C49" w:rsidRPr="007C0226">
        <w:rPr>
          <w:rFonts w:ascii="Times New Roman" w:eastAsia="Times New Roman" w:hAnsi="Times New Roman"/>
          <w:sz w:val="24"/>
          <w:szCs w:val="24"/>
          <w:lang w:eastAsia="ru-RU"/>
        </w:rPr>
        <w:t>а учреждения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подписыва</w:t>
      </w:r>
      <w:r w:rsidR="00696C49" w:rsidRPr="007C022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руководителем </w:t>
      </w:r>
      <w:r w:rsidR="00696C49" w:rsidRPr="007C0226">
        <w:rPr>
          <w:rFonts w:ascii="Times New Roman" w:eastAsia="Times New Roman" w:hAnsi="Times New Roman"/>
          <w:sz w:val="24"/>
          <w:szCs w:val="24"/>
          <w:lang w:eastAsia="ru-RU"/>
        </w:rPr>
        <w:t>или лицом, заменяющим его, в установлен</w:t>
      </w:r>
      <w:r w:rsidR="001F11DD">
        <w:rPr>
          <w:rFonts w:ascii="Times New Roman" w:eastAsia="Times New Roman" w:hAnsi="Times New Roman"/>
          <w:sz w:val="24"/>
          <w:szCs w:val="24"/>
          <w:lang w:eastAsia="ru-RU"/>
        </w:rPr>
        <w:t xml:space="preserve">ном порядке, </w:t>
      </w:r>
      <w:r w:rsidR="00696C49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исполнителем и 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>скрепля</w:t>
      </w:r>
      <w:r w:rsidR="00696C49" w:rsidRPr="007C022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печатью. </w:t>
      </w:r>
    </w:p>
    <w:p w:rsidR="0042210D" w:rsidRPr="007C0226" w:rsidRDefault="007A0D84" w:rsidP="0042210D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9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1054F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Смета учреждения, не являющегося главным распорядителем (распорядителем) средств бюджета, </w:t>
      </w:r>
      <w:r w:rsidR="0011054F" w:rsidRPr="007C0226">
        <w:rPr>
          <w:rFonts w:ascii="Times New Roman" w:eastAsia="Times New Roman" w:hAnsi="Times New Roman"/>
          <w:sz w:val="24"/>
          <w:szCs w:val="24"/>
          <w:lang w:eastAsia="ru-RU"/>
        </w:rPr>
        <w:t>утверждается руководителем учреждения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5B03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позднее </w:t>
      </w:r>
      <w:r w:rsidR="0011054F" w:rsidRPr="007C0226">
        <w:rPr>
          <w:rFonts w:ascii="Times New Roman" w:eastAsia="Times New Roman" w:hAnsi="Times New Roman"/>
          <w:sz w:val="24"/>
          <w:szCs w:val="24"/>
          <w:lang w:eastAsia="ru-RU"/>
        </w:rPr>
        <w:t>десяти</w:t>
      </w:r>
      <w:r w:rsidR="00BF5B03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рабочих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дней со дня </w:t>
      </w:r>
      <w:r w:rsidR="00D11D64" w:rsidRPr="007C0226">
        <w:rPr>
          <w:rFonts w:ascii="Times New Roman" w:eastAsia="Times New Roman" w:hAnsi="Times New Roman"/>
          <w:sz w:val="24"/>
          <w:szCs w:val="24"/>
          <w:lang w:eastAsia="ru-RU"/>
        </w:rPr>
        <w:t>доведения ему в установленном порядке соответствующих лимитов бюджетных обязательств</w:t>
      </w:r>
      <w:r w:rsidR="00ED1441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представляется на согласование руководителю главного распорядителя средств бюджета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2210D" w:rsidRPr="007C0226" w:rsidRDefault="0011054F" w:rsidP="0042210D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A0D84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Смета учреждения, не являющегося главным распорядителем (распорядителем) средств бюджета, </w:t>
      </w:r>
      <w:r w:rsidR="00ED1441" w:rsidRPr="007C0226">
        <w:rPr>
          <w:rFonts w:ascii="Times New Roman" w:eastAsia="Times New Roman" w:hAnsi="Times New Roman"/>
          <w:sz w:val="24"/>
          <w:szCs w:val="24"/>
          <w:lang w:eastAsia="ru-RU"/>
        </w:rPr>
        <w:t>согласовывается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руководителем главного распорядителя средств бюджета в течение </w:t>
      </w:r>
      <w:r w:rsidR="00ED1441" w:rsidRPr="007C0226">
        <w:rPr>
          <w:rFonts w:ascii="Times New Roman" w:eastAsia="Times New Roman" w:hAnsi="Times New Roman"/>
          <w:sz w:val="24"/>
          <w:szCs w:val="24"/>
          <w:lang w:eastAsia="ru-RU"/>
        </w:rPr>
        <w:t>трех</w:t>
      </w:r>
      <w:r w:rsidR="00BF5B03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рабочих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дней со дня представления указанных смет</w:t>
      </w:r>
      <w:r w:rsidR="00ED1441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одном экземпляре возвращается учреждению</w:t>
      </w:r>
      <w:r w:rsidR="0042210D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80F4A" w:rsidRPr="007C0226" w:rsidRDefault="00480F4A" w:rsidP="0042210D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>Руководитель главного распорядителя бюджетных средств, вправе ограничить предоставленное право утверждать смету учреждения руководителю учреждения в случае выявления нарушений бюджетного законодательства Российской Федерации, допущенных учреждением при исполнении сметы.</w:t>
      </w:r>
    </w:p>
    <w:p w:rsidR="0011054F" w:rsidRPr="007C0226" w:rsidRDefault="0011054F" w:rsidP="0011054F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A0D8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43A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Смета учреждения, являющегося главным распорядителем (распорядителем) средств бюджета, утверждается руководителем главного распорядителя (распорядителя) средств бюджета в течение </w:t>
      </w:r>
      <w:r w:rsidR="004412EB" w:rsidRPr="007C0226">
        <w:rPr>
          <w:rFonts w:ascii="Times New Roman" w:eastAsia="Times New Roman" w:hAnsi="Times New Roman"/>
          <w:sz w:val="24"/>
          <w:szCs w:val="24"/>
          <w:lang w:eastAsia="ru-RU"/>
        </w:rPr>
        <w:t>десяти</w:t>
      </w:r>
      <w:r w:rsidR="00300216"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C0226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рабочих дней со дня доведения ему в установленном порядке соответствующих лимитов бюджетных обязательств. </w:t>
      </w:r>
    </w:p>
    <w:p w:rsidR="00A259F2" w:rsidRPr="00967377" w:rsidRDefault="00A259F2" w:rsidP="00967377">
      <w:pPr>
        <w:spacing w:after="0" w:line="0" w:lineRule="atLeast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0216" w:rsidRPr="00967377" w:rsidRDefault="001F11DD" w:rsidP="00967377">
      <w:pPr>
        <w:spacing w:after="0" w:line="0" w:lineRule="atLeast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36E21">
        <w:rPr>
          <w:rFonts w:ascii="Times New Roman" w:eastAsia="Times New Roman" w:hAnsi="Times New Roman"/>
          <w:sz w:val="24"/>
          <w:szCs w:val="24"/>
          <w:lang w:eastAsia="ru-RU"/>
        </w:rPr>
        <w:t>.Ведение</w:t>
      </w:r>
      <w:r w:rsidR="00300216"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смет </w:t>
      </w:r>
    </w:p>
    <w:p w:rsidR="00300216" w:rsidRPr="00967377" w:rsidRDefault="00B36E21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300216" w:rsidRPr="00967377">
        <w:rPr>
          <w:rFonts w:ascii="Times New Roman" w:eastAsia="Times New Roman" w:hAnsi="Times New Roman"/>
          <w:sz w:val="24"/>
          <w:szCs w:val="24"/>
          <w:lang w:eastAsia="ru-RU"/>
        </w:rPr>
        <w:t>. Ведением сметы является внесение изменений в смету в пределах доведенных учреждению в установленном порядке объемов соответствующих лимитов бюджетных обязательств</w:t>
      </w:r>
      <w:r w:rsidR="00195E07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соответствующий период</w:t>
      </w:r>
      <w:r w:rsidR="00300216"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61CB8" w:rsidRDefault="00195E07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00216" w:rsidRPr="00967377">
        <w:rPr>
          <w:rFonts w:ascii="Times New Roman" w:eastAsia="Times New Roman" w:hAnsi="Times New Roman"/>
          <w:sz w:val="24"/>
          <w:szCs w:val="24"/>
          <w:lang w:eastAsia="ru-RU"/>
        </w:rPr>
        <w:t>Внесение изменений в смету осуществляется путем утверждения изменений показателей - сумм увеличения, отражающихся со знаком «плюс» и (или) уменьшения объемов сметных назначений, отражающихся со знаком «минус»</w:t>
      </w:r>
      <w:r w:rsidR="00561CB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61CB8" w:rsidRDefault="00561CB8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1)изменяющих объемы сметных назначений в случае изменения доведенного учреждению в установленном порядке объема лимитов бюджетных обязательств;</w:t>
      </w:r>
    </w:p>
    <w:p w:rsidR="00561CB8" w:rsidRDefault="00561CB8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2)изменяющих распределение сметных назначений по кодам классификации расходов бюджетов бюджетной классификации Российской Федерации, требующих изменения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показателей бюджетной росписи главного распорядителя средств бюджета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лимитов бюджетных обязательств;</w:t>
      </w:r>
    </w:p>
    <w:p w:rsidR="00561CB8" w:rsidRDefault="00561CB8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3)изменяющих распределение сметных назначений, не требующих изменения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показателей </w:t>
      </w:r>
      <w:r w:rsidR="009C030D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бюджетной росписи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главного распорядителя средств бюджета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утвержденного объема лимитов бюджетных обязательств;</w:t>
      </w:r>
    </w:p>
    <w:p w:rsidR="009C030D" w:rsidRDefault="00561CB8" w:rsidP="009C030D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4)изменяющих распределение сметных назначений по дополнительным кодам аналитических показателей</w:t>
      </w:r>
      <w:r w:rsidR="009C030D">
        <w:rPr>
          <w:rFonts w:ascii="Times New Roman" w:eastAsia="Times New Roman" w:hAnsi="Times New Roman"/>
          <w:sz w:val="24"/>
          <w:szCs w:val="24"/>
          <w:lang w:eastAsia="ru-RU"/>
        </w:rPr>
        <w:t xml:space="preserve">, требующих изменения </w:t>
      </w:r>
      <w:proofErr w:type="gramStart"/>
      <w:r w:rsidR="009C030D">
        <w:rPr>
          <w:rFonts w:ascii="Times New Roman" w:eastAsia="Times New Roman" w:hAnsi="Times New Roman"/>
          <w:sz w:val="24"/>
          <w:szCs w:val="24"/>
          <w:lang w:eastAsia="ru-RU"/>
        </w:rPr>
        <w:t>показателей бюджетной росписи главного распорядителя средств бюджета</w:t>
      </w:r>
      <w:proofErr w:type="gramEnd"/>
      <w:r w:rsidR="009C030D">
        <w:rPr>
          <w:rFonts w:ascii="Times New Roman" w:eastAsia="Times New Roman" w:hAnsi="Times New Roman"/>
          <w:sz w:val="24"/>
          <w:szCs w:val="24"/>
          <w:lang w:eastAsia="ru-RU"/>
        </w:rPr>
        <w:t xml:space="preserve"> и утвержденного объема лимитов бюджетных обязательств;</w:t>
      </w:r>
    </w:p>
    <w:p w:rsidR="00561CB8" w:rsidRDefault="00F01403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5)изменяющих объемы сметных назначений, приводящих к перераспределению их между разделами сметы.</w:t>
      </w:r>
    </w:p>
    <w:p w:rsidR="006D592C" w:rsidRDefault="006D592C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95E07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необходимости </w:t>
      </w:r>
      <w:r w:rsidR="00D36C4B">
        <w:rPr>
          <w:rFonts w:ascii="Times New Roman" w:eastAsia="Times New Roman" w:hAnsi="Times New Roman"/>
          <w:sz w:val="24"/>
          <w:szCs w:val="24"/>
          <w:lang w:eastAsia="ru-RU"/>
        </w:rPr>
        <w:t>перераспределения ассигнований в текущем финансовом году предложения по в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>несени</w:t>
      </w:r>
      <w:r w:rsidR="00D36C4B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изменений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утвержденные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 предоставляются учреждениями в Финансовый отдел ежеквартально, в срок до 25 числа последнего месяца квартала для осуществления перераспределений ассигнований в автоматизированном программном продукте</w:t>
      </w:r>
      <w:r w:rsidRPr="00967377">
        <w:rPr>
          <w:rFonts w:ascii="Times New Roman" w:eastAsia="Times New Roman" w:hAnsi="Times New Roman"/>
          <w:sz w:val="24"/>
          <w:szCs w:val="24"/>
          <w:lang w:eastAsia="ru-RU"/>
        </w:rPr>
        <w:t>. 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36C4B" w:rsidRDefault="00BC61C7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9D3151">
        <w:rPr>
          <w:rFonts w:ascii="Times New Roman" w:eastAsia="Times New Roman" w:hAnsi="Times New Roman"/>
          <w:sz w:val="24"/>
          <w:szCs w:val="24"/>
          <w:lang w:eastAsia="ru-RU"/>
        </w:rPr>
        <w:t>. Предложения о внесении изменений в смету вносит руководитель учреждения или лицо, заменяющее его, в установленном порядке.</w:t>
      </w:r>
    </w:p>
    <w:p w:rsidR="009D3151" w:rsidRDefault="009D3151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96CAB">
        <w:rPr>
          <w:rFonts w:ascii="Times New Roman" w:eastAsia="Times New Roman" w:hAnsi="Times New Roman"/>
          <w:sz w:val="24"/>
          <w:szCs w:val="24"/>
          <w:lang w:eastAsia="ru-RU"/>
        </w:rPr>
        <w:t>Одновременно с прилагаемыми изменениями в смету предоставляются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D3151" w:rsidRDefault="009D3151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1)обоснование причин предполагаемой или образовавшейся экономии средств</w:t>
      </w:r>
      <w:r w:rsidR="002E3B6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приведением расчетов, подтверждающих объем экономии средств, а также обоснование необходимости направления этих средств на другие статьи и подстатьи расходов с приведением необходимых расчетов;</w:t>
      </w:r>
    </w:p>
    <w:p w:rsidR="009D3151" w:rsidRDefault="009D3151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</w:t>
      </w:r>
      <w:r w:rsidR="00C96CAB">
        <w:rPr>
          <w:rFonts w:ascii="Times New Roman" w:eastAsia="Times New Roman" w:hAnsi="Times New Roman"/>
          <w:sz w:val="24"/>
          <w:szCs w:val="24"/>
          <w:lang w:eastAsia="ru-RU"/>
        </w:rPr>
        <w:t>письменное обязательство о недопущении кредиторской задолженности по уменьшаемым расходам</w:t>
      </w:r>
      <w:r w:rsidR="002E3B6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96CAB" w:rsidRDefault="00C96CAB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3)расчет плановых сметных показателей к смете по форме согласно приложению 4 к настоящему Порядку, по изменяемым кодам статей (подстатей) классификации расходов бюджета.</w:t>
      </w:r>
    </w:p>
    <w:p w:rsidR="00C96CAB" w:rsidRDefault="00C96CAB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E4A57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.Утверждение изменений в смету осуществляется в соответствии с разделом 3 настоящего Порядка.</w:t>
      </w:r>
    </w:p>
    <w:p w:rsidR="00E03DE6" w:rsidRDefault="006E4A57" w:rsidP="00967377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195E07">
        <w:rPr>
          <w:rFonts w:ascii="Times New Roman" w:eastAsia="Times New Roman" w:hAnsi="Times New Roman"/>
          <w:sz w:val="24"/>
          <w:szCs w:val="24"/>
          <w:lang w:eastAsia="ru-RU"/>
        </w:rPr>
        <w:t xml:space="preserve">. Внесение изменений в смету учреждения, требующее изменения показателей бюджетной росписи и лимитов бюджетных обязательств, </w:t>
      </w:r>
      <w:r w:rsidR="00195E07" w:rsidRPr="00967377">
        <w:rPr>
          <w:rFonts w:ascii="Times New Roman" w:eastAsia="Times New Roman" w:hAnsi="Times New Roman"/>
          <w:sz w:val="24"/>
          <w:szCs w:val="24"/>
          <w:lang w:eastAsia="ru-RU"/>
        </w:rPr>
        <w:t>утверждается</w:t>
      </w:r>
      <w:r w:rsidR="00195E07"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учреждением</w:t>
      </w:r>
      <w:r w:rsidR="00195E07"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внесения в установленном порядке изменений в сводную бюджетную роспись</w:t>
      </w:r>
      <w:r w:rsidR="00195E07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главного распорядителя</w:t>
      </w:r>
      <w:r w:rsidR="00195E07" w:rsidRPr="00967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5E07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средств бюджета </w:t>
      </w:r>
      <w:r w:rsidR="00195E07" w:rsidRPr="00967377">
        <w:rPr>
          <w:rFonts w:ascii="Times New Roman" w:eastAsia="Times New Roman" w:hAnsi="Times New Roman"/>
          <w:sz w:val="24"/>
          <w:szCs w:val="24"/>
          <w:lang w:eastAsia="ru-RU"/>
        </w:rPr>
        <w:t>и лимиты бюджетных обязательств</w:t>
      </w:r>
      <w:r w:rsidR="004412E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7C2F86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4412EB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</w:t>
      </w:r>
      <w:r w:rsidR="004412EB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доведения ему в установленном порядке </w:t>
      </w:r>
      <w:r w:rsidR="004412EB">
        <w:rPr>
          <w:rFonts w:ascii="Times New Roman" w:eastAsia="Times New Roman" w:hAnsi="Times New Roman"/>
          <w:sz w:val="24"/>
          <w:szCs w:val="24"/>
          <w:lang w:eastAsia="ru-RU"/>
        </w:rPr>
        <w:t>уведомлений об изменении</w:t>
      </w:r>
      <w:r w:rsidR="004412EB" w:rsidRPr="00AD2A19">
        <w:rPr>
          <w:rFonts w:ascii="Times New Roman" w:eastAsia="Times New Roman" w:hAnsi="Times New Roman"/>
          <w:sz w:val="24"/>
          <w:szCs w:val="24"/>
          <w:lang w:eastAsia="ru-RU"/>
        </w:rPr>
        <w:t xml:space="preserve"> лимитов бюджетных обязательств</w:t>
      </w:r>
      <w:r w:rsidR="00E03DE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0C1F" w:rsidRPr="00FE0C1F" w:rsidRDefault="006E4A57" w:rsidP="00FE0C1F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19</w:t>
      </w:r>
      <w:r w:rsidR="00FE0C1F" w:rsidRPr="00FE0C1F">
        <w:rPr>
          <w:rFonts w:ascii="Times New Roman" w:eastAsia="Times New Roman" w:hAnsi="Times New Roman"/>
          <w:sz w:val="24"/>
          <w:szCs w:val="24"/>
          <w:lang w:eastAsia="ru-RU"/>
        </w:rPr>
        <w:t xml:space="preserve">. После внесения изменений в смету, учреждения составляют уточненную смету согласно приложению </w:t>
      </w:r>
      <w:r w:rsidR="007B6DB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E0C1F" w:rsidRPr="00FE0C1F">
        <w:rPr>
          <w:rFonts w:ascii="Times New Roman" w:eastAsia="Times New Roman" w:hAnsi="Times New Roman"/>
          <w:sz w:val="24"/>
          <w:szCs w:val="24"/>
          <w:lang w:eastAsia="ru-RU"/>
        </w:rPr>
        <w:t xml:space="preserve"> к настоящему Порядку. </w:t>
      </w:r>
    </w:p>
    <w:p w:rsidR="00FE0C1F" w:rsidRPr="00FE0C1F" w:rsidRDefault="00FE0C1F" w:rsidP="00FE0C1F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C1F">
        <w:rPr>
          <w:rFonts w:ascii="Times New Roman" w:eastAsia="Times New Roman" w:hAnsi="Times New Roman"/>
          <w:sz w:val="24"/>
          <w:szCs w:val="24"/>
          <w:lang w:eastAsia="ru-RU"/>
        </w:rPr>
        <w:t xml:space="preserve">Смета учреждения, не являющегося главным распорядителем (распорядителем) средств бюджета, утверждается руководителем учреждения и представляется на согласование руководителю главного распорядителя средств бюджета. </w:t>
      </w:r>
    </w:p>
    <w:p w:rsidR="00FE0C1F" w:rsidRPr="00FE0C1F" w:rsidRDefault="00FE0C1F" w:rsidP="00FE0C1F">
      <w:pPr>
        <w:spacing w:after="0"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C1F">
        <w:rPr>
          <w:rFonts w:ascii="Times New Roman" w:eastAsia="Times New Roman" w:hAnsi="Times New Roman"/>
          <w:sz w:val="24"/>
          <w:szCs w:val="24"/>
          <w:lang w:eastAsia="ru-RU"/>
        </w:rPr>
        <w:t xml:space="preserve">Смета учреждения, являющегося главным распорядителем (распорядителем) средств бюджета, утверждается руководителем главного распорядителя (распорядителя) средств бюджета. </w:t>
      </w:r>
    </w:p>
    <w:p w:rsidR="001F11DD" w:rsidRPr="00F45E64" w:rsidRDefault="00FE0C1F" w:rsidP="00F45E64">
      <w:pPr>
        <w:pStyle w:val="a7"/>
        <w:jc w:val="right"/>
        <w:rPr>
          <w:rFonts w:ascii="Times New Roman" w:hAnsi="Times New Roman"/>
          <w:lang w:eastAsia="ru-RU"/>
        </w:rPr>
      </w:pPr>
      <w:r>
        <w:rPr>
          <w:sz w:val="24"/>
          <w:szCs w:val="24"/>
        </w:rPr>
        <w:br w:type="page"/>
      </w:r>
      <w:r w:rsidR="001F11DD" w:rsidRPr="00F45E64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1F11DD" w:rsidRPr="00F45E64" w:rsidRDefault="001F11DD" w:rsidP="00F45E64">
      <w:pPr>
        <w:pStyle w:val="a7"/>
        <w:jc w:val="right"/>
        <w:rPr>
          <w:rFonts w:ascii="Times New Roman" w:hAnsi="Times New Roman"/>
          <w:lang w:eastAsia="ru-RU"/>
        </w:rPr>
      </w:pPr>
      <w:r w:rsidRPr="00F45E64">
        <w:rPr>
          <w:rFonts w:ascii="Times New Roman" w:hAnsi="Times New Roman"/>
          <w:lang w:eastAsia="ru-RU"/>
        </w:rPr>
        <w:t>к Порядку составления, утверждения</w:t>
      </w:r>
    </w:p>
    <w:p w:rsidR="001F11DD" w:rsidRPr="00F45E64" w:rsidRDefault="001F11DD" w:rsidP="00F45E64">
      <w:pPr>
        <w:pStyle w:val="a7"/>
        <w:jc w:val="right"/>
        <w:rPr>
          <w:rFonts w:ascii="Times New Roman" w:hAnsi="Times New Roman"/>
          <w:lang w:eastAsia="ru-RU"/>
        </w:rPr>
      </w:pPr>
      <w:r w:rsidRPr="00F45E64">
        <w:rPr>
          <w:rFonts w:ascii="Times New Roman" w:hAnsi="Times New Roman"/>
          <w:lang w:eastAsia="ru-RU"/>
        </w:rPr>
        <w:t xml:space="preserve"> и ведения  бюджетных  смет муниципальных </w:t>
      </w:r>
    </w:p>
    <w:p w:rsidR="001F11DD" w:rsidRPr="00F45E64" w:rsidRDefault="001F11DD" w:rsidP="00F45E64">
      <w:pPr>
        <w:pStyle w:val="a7"/>
        <w:jc w:val="right"/>
        <w:rPr>
          <w:rFonts w:ascii="Times New Roman" w:hAnsi="Times New Roman"/>
          <w:lang w:eastAsia="ru-RU"/>
        </w:rPr>
      </w:pPr>
      <w:r w:rsidRPr="00F45E64">
        <w:rPr>
          <w:rFonts w:ascii="Times New Roman" w:hAnsi="Times New Roman"/>
          <w:lang w:eastAsia="ru-RU"/>
        </w:rPr>
        <w:t xml:space="preserve">казенных  учреждений, финансируемых </w:t>
      </w:r>
    </w:p>
    <w:p w:rsidR="001F11DD" w:rsidRPr="00F45E64" w:rsidRDefault="001F11DD" w:rsidP="00F45E64">
      <w:pPr>
        <w:pStyle w:val="a7"/>
        <w:jc w:val="right"/>
        <w:rPr>
          <w:rFonts w:ascii="Times New Roman" w:hAnsi="Times New Roman"/>
          <w:lang w:eastAsia="ru-RU"/>
        </w:rPr>
      </w:pPr>
      <w:r w:rsidRPr="00F45E64">
        <w:rPr>
          <w:rFonts w:ascii="Times New Roman" w:hAnsi="Times New Roman"/>
          <w:lang w:eastAsia="ru-RU"/>
        </w:rPr>
        <w:t xml:space="preserve">из бюджета  муниципального образования </w:t>
      </w:r>
    </w:p>
    <w:p w:rsidR="001F11DD" w:rsidRPr="001F11DD" w:rsidRDefault="006E4A57" w:rsidP="00F45E64">
      <w:pPr>
        <w:pStyle w:val="a7"/>
        <w:jc w:val="right"/>
        <w:rPr>
          <w:rFonts w:cs="Calibri"/>
          <w:lang w:eastAsia="ru-RU"/>
        </w:rPr>
      </w:pPr>
      <w:r>
        <w:rPr>
          <w:rFonts w:ascii="Times New Roman" w:hAnsi="Times New Roman"/>
          <w:lang w:eastAsia="ru-RU"/>
        </w:rPr>
        <w:t>«Александровского сельского поселения</w:t>
      </w:r>
      <w:r w:rsidR="001F11DD" w:rsidRPr="00F45E64">
        <w:rPr>
          <w:rFonts w:ascii="Times New Roman" w:hAnsi="Times New Roman"/>
          <w:lang w:eastAsia="ru-RU"/>
        </w:rPr>
        <w:t>»</w:t>
      </w:r>
      <w:r w:rsidR="001F11DD" w:rsidRPr="001F11DD">
        <w:rPr>
          <w:lang w:eastAsia="ru-RU"/>
        </w:rPr>
        <w:t xml:space="preserve"> 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Calibri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</w:t>
      </w: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УТВЕРЖДАЮ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____________________________________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</w:t>
      </w:r>
      <w:proofErr w:type="gramStart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(наименование должности лица,</w:t>
      </w:r>
      <w:proofErr w:type="gramEnd"/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</w:t>
      </w:r>
      <w:proofErr w:type="gramStart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утверждающего</w:t>
      </w:r>
      <w:proofErr w:type="gramEnd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смету;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____________________________________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наименование главного распорядителя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(распорядителя) </w:t>
      </w:r>
      <w:proofErr w:type="gramStart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бюджетных</w:t>
      </w:r>
      <w:proofErr w:type="gramEnd"/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средств; учреждения)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___________ ________________________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(подпись)    (расшифровка подписи)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"__" _____________ 20__ г.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1" w:name="P127"/>
      <w:bookmarkEnd w:id="1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БЮДЖЕТНАЯ СМЕТА НА 20__ ФИНАНСОВЫЙ ГОД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(НА 20__ ФИНАНСОВЫЙ ГОД И ПЛАНОВЫЙ ПЕРИОД</w:t>
      </w:r>
      <w:proofErr w:type="gramEnd"/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20__ и 20__ ГОДОВ)</w:t>
      </w:r>
      <w:proofErr w:type="gramEnd"/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35"/>
        <w:gridCol w:w="3402"/>
        <w:gridCol w:w="340"/>
        <w:gridCol w:w="1474"/>
        <w:gridCol w:w="964"/>
      </w:tblGrid>
      <w:tr w:rsidR="001F11DD" w:rsidRPr="001F11DD" w:rsidTr="00F84085">
        <w:tc>
          <w:tcPr>
            <w:tcW w:w="62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КОДЫ</w:t>
            </w:r>
          </w:p>
        </w:tc>
      </w:tr>
      <w:tr w:rsidR="001F11DD" w:rsidRPr="001F11DD" w:rsidTr="00F84085">
        <w:tc>
          <w:tcPr>
            <w:tcW w:w="62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Форма по </w:t>
            </w:r>
            <w:hyperlink r:id="rId7" w:history="1">
              <w:r w:rsidRPr="001F11DD">
                <w:rPr>
                  <w:rFonts w:ascii="Times New Roman" w:eastAsia="Times New Roman" w:hAnsi="Times New Roman"/>
                  <w:color w:val="0000FF"/>
                  <w:szCs w:val="20"/>
                  <w:lang w:eastAsia="ru-RU"/>
                </w:rPr>
                <w:t>ОКУД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0501012</w:t>
            </w:r>
          </w:p>
        </w:tc>
      </w:tr>
      <w:tr w:rsidR="001F11DD" w:rsidRPr="001F11DD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от "__" ______ 20__ г. </w:t>
            </w:r>
            <w:hyperlink w:anchor="P751" w:history="1">
              <w:r w:rsidRPr="001F11DD">
                <w:rPr>
                  <w:rFonts w:ascii="Times New Roman" w:eastAsia="Times New Roman" w:hAnsi="Times New Roman"/>
                  <w:color w:val="0000FF"/>
                  <w:szCs w:val="20"/>
                  <w:lang w:eastAsia="ru-RU"/>
                </w:rPr>
                <w:t>&lt;*&gt;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Дата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Получатель бюджетных средств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по Сводному реестру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Распорядитель бюджетных средств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по Сводному реестру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Главный распорядитель бюджетных средств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Глава по БК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бюджета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по </w:t>
            </w:r>
            <w:hyperlink r:id="rId8" w:history="1">
              <w:r w:rsidRPr="001F11DD">
                <w:rPr>
                  <w:rFonts w:ascii="Times New Roman" w:eastAsia="Times New Roman" w:hAnsi="Times New Roman"/>
                  <w:color w:val="0000FF"/>
                  <w:szCs w:val="20"/>
                  <w:lang w:eastAsia="ru-RU"/>
                </w:rPr>
                <w:t>ОКТМО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Единица измерения: руб.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по </w:t>
            </w:r>
            <w:hyperlink r:id="rId9" w:history="1">
              <w:r w:rsidRPr="001F11DD">
                <w:rPr>
                  <w:rFonts w:ascii="Times New Roman" w:eastAsia="Times New Roman" w:hAnsi="Times New Roman"/>
                  <w:color w:val="0000FF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Cs w:val="20"/>
                <w:lang w:eastAsia="ru-RU"/>
              </w:rPr>
              <w:t>383</w:t>
            </w:r>
          </w:p>
        </w:tc>
      </w:tr>
    </w:tbl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1F11DD" w:rsidRPr="001F11DD" w:rsidRDefault="001F11DD" w:rsidP="001F11DD">
      <w:pPr>
        <w:rPr>
          <w:rFonts w:ascii="Times New Roman" w:eastAsia="Times New Roman" w:hAnsi="Times New Roman"/>
          <w:lang w:eastAsia="ru-RU"/>
        </w:rPr>
        <w:sectPr w:rsidR="001F11DD" w:rsidRPr="001F11DD" w:rsidSect="00D06DDF">
          <w:pgSz w:w="11906" w:h="16838"/>
          <w:pgMar w:top="1134" w:right="1077" w:bottom="851" w:left="1077" w:header="709" w:footer="709" w:gutter="0"/>
          <w:cols w:space="708"/>
          <w:docGrid w:linePitch="360"/>
        </w:sect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              Раздел 1. Итоговые показатели бюджетной сметы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tbl>
      <w:tblPr>
        <w:tblW w:w="95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737"/>
        <w:gridCol w:w="799"/>
        <w:gridCol w:w="618"/>
        <w:gridCol w:w="1083"/>
        <w:gridCol w:w="1701"/>
        <w:gridCol w:w="1843"/>
        <w:gridCol w:w="1843"/>
        <w:gridCol w:w="144"/>
      </w:tblGrid>
      <w:tr w:rsidR="001F11DD" w:rsidRPr="001F11DD" w:rsidTr="00F84085">
        <w:trPr>
          <w:gridAfter w:val="1"/>
          <w:wAfter w:w="144" w:type="dxa"/>
        </w:trPr>
        <w:tc>
          <w:tcPr>
            <w:tcW w:w="2948" w:type="dxa"/>
            <w:gridSpan w:val="4"/>
            <w:vMerge w:val="restart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1083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753" w:history="1">
              <w:r w:rsidRPr="001F11DD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5387" w:type="dxa"/>
            <w:gridSpan w:val="3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F11DD" w:rsidRPr="001F11DD" w:rsidTr="00F84085">
        <w:trPr>
          <w:gridAfter w:val="1"/>
          <w:wAfter w:w="144" w:type="dxa"/>
          <w:trHeight w:val="464"/>
        </w:trPr>
        <w:tc>
          <w:tcPr>
            <w:tcW w:w="2948" w:type="dxa"/>
            <w:gridSpan w:val="4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843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843" w:type="dxa"/>
            <w:vMerge w:val="restart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1F11DD" w:rsidRPr="001F11DD" w:rsidTr="00F84085">
        <w:trPr>
          <w:gridAfter w:val="1"/>
          <w:wAfter w:w="144" w:type="dxa"/>
        </w:trPr>
        <w:tc>
          <w:tcPr>
            <w:tcW w:w="794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3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7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6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083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794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9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9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2948" w:type="dxa"/>
            <w:gridSpan w:val="4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108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29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Раздел 2. Лимиты бюджетных обязательств по расходам    получателя бюджетных средств </w:t>
      </w:r>
      <w:hyperlink w:anchor="P752" w:history="1">
        <w:r w:rsidRPr="001F11DD">
          <w:rPr>
            <w:rFonts w:ascii="Times New Roman" w:eastAsia="Times New Roman" w:hAnsi="Times New Roman"/>
            <w:color w:val="0000FF"/>
            <w:sz w:val="20"/>
            <w:szCs w:val="20"/>
            <w:lang w:eastAsia="ru-RU"/>
          </w:rPr>
          <w:t>&lt;**&gt;</w:t>
        </w:r>
      </w:hyperlink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5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709"/>
        <w:gridCol w:w="709"/>
        <w:gridCol w:w="709"/>
        <w:gridCol w:w="850"/>
        <w:gridCol w:w="567"/>
        <w:gridCol w:w="709"/>
        <w:gridCol w:w="1417"/>
        <w:gridCol w:w="1276"/>
        <w:gridCol w:w="1418"/>
      </w:tblGrid>
      <w:tr w:rsidR="001F11DD" w:rsidRPr="001F11DD" w:rsidTr="00F84085">
        <w:tc>
          <w:tcPr>
            <w:tcW w:w="1196" w:type="dxa"/>
            <w:vMerge w:val="restart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835" w:type="dxa"/>
            <w:gridSpan w:val="4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709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753" w:history="1">
              <w:r w:rsidRPr="001F11DD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4111" w:type="dxa"/>
            <w:gridSpan w:val="3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F11DD" w:rsidRPr="001F11DD" w:rsidTr="00F84085">
        <w:trPr>
          <w:trHeight w:val="464"/>
        </w:trPr>
        <w:tc>
          <w:tcPr>
            <w:tcW w:w="1196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276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418" w:type="dxa"/>
            <w:vMerge w:val="restart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1F11DD" w:rsidRPr="001F11DD" w:rsidTr="00F84085">
        <w:tc>
          <w:tcPr>
            <w:tcW w:w="1196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85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56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905" w:type="dxa"/>
            <w:gridSpan w:val="2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Раздел 3. Лимиты бюджетных обязательств по расходам на предоставление бюджетных инвестиций юридическим лицам, субсидий бюджетным и автономным учреждениям, иным некоммерческим организациям, межбюджетных трансфертов, субсидий юридическим лицам, индивидуальным предпринимателям, физическим лицам – производителям товаров, работ, услуг; обслуживание муниципального долга, исполнение судебных актов, муниципаль</w:t>
      </w:r>
      <w:r w:rsidR="00F84085">
        <w:rPr>
          <w:rFonts w:ascii="Times New Roman" w:eastAsia="Times New Roman" w:hAnsi="Times New Roman"/>
          <w:sz w:val="20"/>
          <w:szCs w:val="20"/>
          <w:lang w:eastAsia="ru-RU"/>
        </w:rPr>
        <w:t>ных гарантий</w:t>
      </w: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, а также по резервным расходам</w:t>
      </w:r>
    </w:p>
    <w:tbl>
      <w:tblPr>
        <w:tblW w:w="95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87"/>
        <w:gridCol w:w="700"/>
        <w:gridCol w:w="704"/>
        <w:gridCol w:w="708"/>
        <w:gridCol w:w="874"/>
        <w:gridCol w:w="543"/>
        <w:gridCol w:w="851"/>
        <w:gridCol w:w="1299"/>
        <w:gridCol w:w="1276"/>
        <w:gridCol w:w="1273"/>
        <w:gridCol w:w="145"/>
      </w:tblGrid>
      <w:tr w:rsidR="001F11DD" w:rsidRPr="001F11DD" w:rsidTr="00F84085">
        <w:tc>
          <w:tcPr>
            <w:tcW w:w="1187" w:type="dxa"/>
            <w:vMerge w:val="restart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0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829" w:type="dxa"/>
            <w:gridSpan w:val="4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851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753" w:history="1">
              <w:r w:rsidRPr="001F11DD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993" w:type="dxa"/>
            <w:gridSpan w:val="4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F11DD" w:rsidRPr="001F11DD" w:rsidTr="00F84085">
        <w:trPr>
          <w:trHeight w:val="464"/>
        </w:trPr>
        <w:tc>
          <w:tcPr>
            <w:tcW w:w="1187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9" w:type="dxa"/>
            <w:gridSpan w:val="4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276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418" w:type="dxa"/>
            <w:gridSpan w:val="2"/>
            <w:vMerge w:val="restart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1F11DD" w:rsidRPr="001F11DD" w:rsidTr="00F84085">
        <w:tc>
          <w:tcPr>
            <w:tcW w:w="1187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87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5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1187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gridSpan w:val="2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rPr>
          <w:gridAfter w:val="1"/>
          <w:wAfter w:w="145" w:type="dxa"/>
        </w:trPr>
        <w:tc>
          <w:tcPr>
            <w:tcW w:w="1187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rPr>
          <w:gridAfter w:val="1"/>
          <w:wAfter w:w="145" w:type="dxa"/>
        </w:trPr>
        <w:tc>
          <w:tcPr>
            <w:tcW w:w="1887" w:type="dxa"/>
            <w:gridSpan w:val="2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70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rPr>
          <w:gridAfter w:val="1"/>
          <w:wAfter w:w="145" w:type="dxa"/>
        </w:trPr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0" w:type="dxa"/>
            <w:gridSpan w:val="5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9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Раздел 4. Лимиты бюджетных обязательств по расходам на закупки товаров, работ, услуг, осуществляемые получателем бюджетных сре</w:t>
      </w:r>
      <w:proofErr w:type="gramStart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дств в п</w:t>
      </w:r>
      <w:proofErr w:type="gramEnd"/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ользу третьих лиц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</w:p>
    <w:tbl>
      <w:tblPr>
        <w:tblW w:w="95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709"/>
        <w:gridCol w:w="709"/>
        <w:gridCol w:w="709"/>
        <w:gridCol w:w="708"/>
        <w:gridCol w:w="709"/>
        <w:gridCol w:w="851"/>
        <w:gridCol w:w="1417"/>
        <w:gridCol w:w="1134"/>
        <w:gridCol w:w="1276"/>
        <w:gridCol w:w="144"/>
      </w:tblGrid>
      <w:tr w:rsidR="001F11DD" w:rsidRPr="001F11DD" w:rsidTr="00F84085">
        <w:trPr>
          <w:gridAfter w:val="1"/>
          <w:wAfter w:w="144" w:type="dxa"/>
        </w:trPr>
        <w:tc>
          <w:tcPr>
            <w:tcW w:w="1196" w:type="dxa"/>
            <w:vMerge w:val="restart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835" w:type="dxa"/>
            <w:gridSpan w:val="4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851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753" w:history="1">
              <w:r w:rsidRPr="001F11DD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827" w:type="dxa"/>
            <w:gridSpan w:val="3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F11DD" w:rsidRPr="001F11DD" w:rsidTr="00F84085">
        <w:trPr>
          <w:gridAfter w:val="1"/>
          <w:wAfter w:w="144" w:type="dxa"/>
          <w:trHeight w:val="464"/>
        </w:trPr>
        <w:tc>
          <w:tcPr>
            <w:tcW w:w="1196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134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276" w:type="dxa"/>
            <w:vMerge w:val="restart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1F11DD" w:rsidRPr="001F11DD" w:rsidTr="00F84085">
        <w:trPr>
          <w:gridAfter w:val="1"/>
          <w:wAfter w:w="144" w:type="dxa"/>
        </w:trPr>
        <w:tc>
          <w:tcPr>
            <w:tcW w:w="1196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rPr>
          <w:gridAfter w:val="1"/>
          <w:wAfter w:w="144" w:type="dxa"/>
        </w:trPr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rPr>
          <w:gridAfter w:val="1"/>
          <w:wAfter w:w="144" w:type="dxa"/>
        </w:trPr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905" w:type="dxa"/>
            <w:gridSpan w:val="2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5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7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Раздел 5. СПРАВОЧНО: Бюджетные ассигнования на исполнение публичных нормативных обязательств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5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709"/>
        <w:gridCol w:w="709"/>
        <w:gridCol w:w="709"/>
        <w:gridCol w:w="708"/>
        <w:gridCol w:w="709"/>
        <w:gridCol w:w="851"/>
        <w:gridCol w:w="1275"/>
        <w:gridCol w:w="1418"/>
        <w:gridCol w:w="1276"/>
      </w:tblGrid>
      <w:tr w:rsidR="001F11DD" w:rsidRPr="001F11DD" w:rsidTr="00F84085">
        <w:tc>
          <w:tcPr>
            <w:tcW w:w="1196" w:type="dxa"/>
            <w:vMerge w:val="restart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835" w:type="dxa"/>
            <w:gridSpan w:val="4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851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753" w:history="1">
              <w:r w:rsidRPr="001F11DD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969" w:type="dxa"/>
            <w:gridSpan w:val="3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F11DD" w:rsidRPr="001F11DD" w:rsidTr="00F84085">
        <w:trPr>
          <w:trHeight w:val="464"/>
        </w:trPr>
        <w:tc>
          <w:tcPr>
            <w:tcW w:w="1196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418" w:type="dxa"/>
            <w:vMerge w:val="restart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276" w:type="dxa"/>
            <w:vMerge w:val="restart"/>
            <w:tcBorders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ind w:right="-6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1F11DD" w:rsidRPr="001F11DD" w:rsidTr="00F84085">
        <w:tc>
          <w:tcPr>
            <w:tcW w:w="1196" w:type="dxa"/>
            <w:vMerge/>
            <w:tcBorders>
              <w:left w:val="nil"/>
            </w:tcBorders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</w:tcPr>
          <w:p w:rsidR="001F11DD" w:rsidRPr="001F11DD" w:rsidRDefault="001F11DD" w:rsidP="001F11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196" w:type="dxa"/>
            <w:tcBorders>
              <w:lef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905" w:type="dxa"/>
            <w:gridSpan w:val="2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F11DD" w:rsidRPr="001F11DD" w:rsidTr="00F84085">
        <w:tblPrEx>
          <w:tblBorders>
            <w:right w:val="single" w:sz="4" w:space="0" w:color="auto"/>
          </w:tblBorders>
        </w:tblPrEx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5"/>
            <w:tcBorders>
              <w:left w:val="nil"/>
              <w:bottom w:val="nil"/>
            </w:tcBorders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11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1F11DD" w:rsidRPr="001F11DD" w:rsidRDefault="001F11DD" w:rsidP="001F11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Руководитель учреждения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(уполномоченное лицо)     _____________ ___________ ___________________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(должность)   (подпись)  (фамилия, инициалы)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Исполнитель               _____________ ________________________ __________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(должность)     (фамилия, инициалы)    (телефон)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"__" _________ 20__ г.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СОГЛАСОВАНО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 xml:space="preserve">  (наименование должности лица распорядителя      бюджетных средств, согласующего смету)</w:t>
      </w:r>
    </w:p>
    <w:p w:rsidR="001F11DD" w:rsidRP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</w:t>
      </w:r>
    </w:p>
    <w:p w:rsidR="001F11DD" w:rsidRDefault="001F11DD" w:rsidP="001F11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F11DD">
        <w:rPr>
          <w:rFonts w:ascii="Times New Roman" w:eastAsia="Times New Roman" w:hAnsi="Times New Roman"/>
          <w:sz w:val="20"/>
          <w:szCs w:val="20"/>
          <w:lang w:eastAsia="ru-RU"/>
        </w:rPr>
        <w:t>(наименование распорядителя бюджетных средств,            согласующего смету)</w:t>
      </w:r>
    </w:p>
    <w:p w:rsidR="00F45E64" w:rsidRPr="00F45E64" w:rsidRDefault="00F45E64" w:rsidP="00F45E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>___________ _______________________</w:t>
      </w:r>
    </w:p>
    <w:p w:rsidR="00F45E64" w:rsidRPr="00F45E64" w:rsidRDefault="00F45E64" w:rsidP="00F45E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 xml:space="preserve"> (подпись)   (расшифровка подписи)</w:t>
      </w:r>
    </w:p>
    <w:p w:rsidR="00F45E64" w:rsidRPr="00F45E64" w:rsidRDefault="00F45E64" w:rsidP="00F45E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45E64" w:rsidRPr="00F45E64" w:rsidRDefault="00F45E64" w:rsidP="00F45E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>"__" ____________ 20__ г.</w:t>
      </w:r>
    </w:p>
    <w:p w:rsidR="00F45E64" w:rsidRPr="00F45E64" w:rsidRDefault="00F45E64" w:rsidP="00F45E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389F" w:rsidRDefault="00F45E64" w:rsidP="008F38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2" w:name="P750"/>
      <w:bookmarkStart w:id="3" w:name="P751"/>
      <w:bookmarkEnd w:id="2"/>
      <w:bookmarkEnd w:id="3"/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>&lt;*&gt; Указывается дата подписания сметы, в случае утверждения сметы руководителем учреждения - дата утверждения сметы.</w:t>
      </w:r>
      <w:bookmarkStart w:id="4" w:name="P752"/>
      <w:bookmarkEnd w:id="4"/>
    </w:p>
    <w:p w:rsidR="00F45E64" w:rsidRPr="00F45E64" w:rsidRDefault="00F45E64" w:rsidP="00F45E6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 xml:space="preserve">&lt;**&gt; Расходы, осуществляемые в целях обеспечения выполнения функций учреждения, установленные </w:t>
      </w:r>
      <w:hyperlink r:id="rId10" w:history="1">
        <w:r w:rsidRPr="00F45E64">
          <w:rPr>
            <w:rFonts w:ascii="Times New Roman" w:eastAsia="Times New Roman" w:hAnsi="Times New Roman"/>
            <w:color w:val="0000FF"/>
            <w:sz w:val="20"/>
            <w:szCs w:val="20"/>
            <w:lang w:eastAsia="ru-RU"/>
          </w:rPr>
          <w:t>статьей 70</w:t>
        </w:r>
      </w:hyperlink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 xml:space="preserve"> Бюджетного кодекса Российской Федерации (Собрание законодательства Российской Федерации, 2007, N 18, ст. 2117, 2010, N 19, ст. 2291; 2013, N 52, ст. 6983).</w:t>
      </w:r>
    </w:p>
    <w:p w:rsidR="00F85F2D" w:rsidRPr="00F85F2D" w:rsidRDefault="00F45E64" w:rsidP="008F389F">
      <w:pPr>
        <w:widowControl w:val="0"/>
        <w:autoSpaceDE w:val="0"/>
        <w:autoSpaceDN w:val="0"/>
        <w:spacing w:before="220" w:after="0" w:line="240" w:lineRule="auto"/>
        <w:ind w:firstLine="540"/>
        <w:jc w:val="both"/>
        <w:sectPr w:rsidR="00F85F2D" w:rsidRPr="00F85F2D" w:rsidSect="008F389F">
          <w:pgSz w:w="11905" w:h="16838"/>
          <w:pgMar w:top="426" w:right="850" w:bottom="284" w:left="1701" w:header="0" w:footer="0" w:gutter="0"/>
          <w:cols w:space="720"/>
        </w:sectPr>
      </w:pPr>
      <w:bookmarkStart w:id="5" w:name="P753"/>
      <w:bookmarkEnd w:id="5"/>
      <w:r w:rsidRPr="00F45E64">
        <w:rPr>
          <w:rFonts w:ascii="Times New Roman" w:eastAsia="Times New Roman" w:hAnsi="Times New Roman"/>
          <w:sz w:val="20"/>
          <w:szCs w:val="20"/>
          <w:lang w:eastAsia="ru-RU"/>
        </w:rPr>
        <w:t>&lt;***&gt; Указывается код классификации операций сектора государственного управления или код аналитического показателя в случае, если Порядком ведения сметы предусмотрена дополнительная детализация показателей сметы по кодам статей (подстатей) соответствующих групп (статей) классификации операций сектора государственного управления (кодам аналитических показателей</w:t>
      </w:r>
      <w:r w:rsidR="004551D0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0F3878" w:rsidRPr="000F3878" w:rsidRDefault="004551D0" w:rsidP="004551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</w:t>
      </w:r>
      <w:r w:rsidR="000F3878" w:rsidRPr="000F3878">
        <w:rPr>
          <w:rFonts w:ascii="Times New Roman" w:eastAsia="Times New Roman" w:hAnsi="Times New Roman"/>
          <w:szCs w:val="20"/>
          <w:lang w:eastAsia="ru-RU"/>
        </w:rPr>
        <w:t xml:space="preserve">Приложение </w:t>
      </w:r>
      <w:r w:rsidR="000F3878">
        <w:rPr>
          <w:rFonts w:ascii="Times New Roman" w:eastAsia="Times New Roman" w:hAnsi="Times New Roman"/>
          <w:szCs w:val="20"/>
          <w:lang w:eastAsia="ru-RU"/>
        </w:rPr>
        <w:t>2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  <w:r w:rsidRPr="000F3878">
        <w:rPr>
          <w:rFonts w:ascii="Times New Roman" w:eastAsia="Times New Roman" w:hAnsi="Times New Roman"/>
          <w:szCs w:val="20"/>
          <w:lang w:eastAsia="ru-RU"/>
        </w:rPr>
        <w:t>к Порядку составления, утверждения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  <w:r w:rsidRPr="000F3878">
        <w:rPr>
          <w:rFonts w:ascii="Times New Roman" w:eastAsia="Times New Roman" w:hAnsi="Times New Roman"/>
          <w:szCs w:val="20"/>
          <w:lang w:eastAsia="ru-RU"/>
        </w:rPr>
        <w:t xml:space="preserve"> и ведения  бюджетных  смет муниципальных 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  <w:r w:rsidRPr="000F3878">
        <w:rPr>
          <w:rFonts w:ascii="Times New Roman" w:eastAsia="Times New Roman" w:hAnsi="Times New Roman"/>
          <w:szCs w:val="20"/>
          <w:lang w:eastAsia="ru-RU"/>
        </w:rPr>
        <w:t xml:space="preserve">казенных  учреждений, финансируемых 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  <w:r w:rsidRPr="000F3878">
        <w:rPr>
          <w:rFonts w:ascii="Times New Roman" w:eastAsia="Times New Roman" w:hAnsi="Times New Roman"/>
          <w:szCs w:val="20"/>
          <w:lang w:eastAsia="ru-RU"/>
        </w:rPr>
        <w:t xml:space="preserve">из бюджета  муниципального образования </w:t>
      </w:r>
    </w:p>
    <w:p w:rsidR="000F3878" w:rsidRPr="000F3878" w:rsidRDefault="00D06DDF" w:rsidP="000F3878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 w:cs="Calibri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t>«Александровское сельское поселение</w:t>
      </w:r>
      <w:r w:rsidR="000F3878" w:rsidRPr="000F3878">
        <w:rPr>
          <w:rFonts w:ascii="Times New Roman" w:eastAsia="Times New Roman" w:hAnsi="Times New Roman"/>
          <w:szCs w:val="20"/>
          <w:lang w:eastAsia="ru-RU"/>
        </w:rPr>
        <w:t>»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УТВЕРЖДАЮ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____________________________________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</w:t>
      </w:r>
      <w:proofErr w:type="gramStart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(наименование должности лица,</w:t>
      </w:r>
      <w:proofErr w:type="gramEnd"/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утверждающего изменения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показателей сметы;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____________________________________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наименование главного распорядителя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(распорядителя) бюджетных средств;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учреждения)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_________ _______________________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(подпись)  (расшифровка подписи)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"__" _____________ 20__ г.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6" w:name="P783"/>
      <w:bookmarkEnd w:id="6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ИЗМЕНЕНИЕ</w:t>
      </w:r>
      <w:r w:rsidR="00756BB1">
        <w:rPr>
          <w:rFonts w:ascii="Times New Roman" w:eastAsia="Times New Roman" w:hAnsi="Times New Roman"/>
          <w:sz w:val="20"/>
          <w:szCs w:val="20"/>
          <w:lang w:eastAsia="ru-RU"/>
        </w:rPr>
        <w:t xml:space="preserve"> № __</w:t>
      </w: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ПОКАЗАТЕЛЕЙ БЮДЖЕТНОЙ СМЕТЫ  НА 20__ ФИНАНСОВЫЙ ГОД          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И ПЛАНОВЫЙ ПЕРИОД 20__ и 20__ ГОДОВ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35"/>
        <w:gridCol w:w="3402"/>
        <w:gridCol w:w="340"/>
        <w:gridCol w:w="1474"/>
        <w:gridCol w:w="964"/>
      </w:tblGrid>
      <w:tr w:rsidR="000F3878" w:rsidRPr="000F3878" w:rsidTr="00F84085">
        <w:tc>
          <w:tcPr>
            <w:tcW w:w="62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КОДЫ</w:t>
            </w:r>
          </w:p>
        </w:tc>
      </w:tr>
      <w:tr w:rsidR="000F3878" w:rsidRPr="000F3878" w:rsidTr="00F84085">
        <w:tc>
          <w:tcPr>
            <w:tcW w:w="62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 xml:space="preserve">Форма по </w:t>
            </w:r>
            <w:hyperlink r:id="rId11" w:history="1">
              <w:r w:rsidRPr="000F3878">
                <w:rPr>
                  <w:rFonts w:eastAsia="Times New Roman" w:cs="Calibri"/>
                  <w:color w:val="0000FF"/>
                  <w:szCs w:val="20"/>
                  <w:lang w:eastAsia="ru-RU"/>
                </w:rPr>
                <w:t>ОКУД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>0501013</w:t>
            </w:r>
          </w:p>
        </w:tc>
      </w:tr>
      <w:tr w:rsidR="000F3878" w:rsidRPr="000F3878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от "__" ______ 20__ г. </w:t>
            </w:r>
            <w:hyperlink w:anchor="P1408" w:history="1">
              <w:r w:rsidRPr="000F3878">
                <w:rPr>
                  <w:rFonts w:ascii="Times New Roman" w:eastAsia="Times New Roman" w:hAnsi="Times New Roman"/>
                  <w:color w:val="0000FF"/>
                  <w:szCs w:val="20"/>
                  <w:lang w:eastAsia="ru-RU"/>
                </w:rPr>
                <w:t>&lt;*&gt;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>Дата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Получатель бюджетных средств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>по Сводному реестру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Распорядитель бюджетных средств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>по Сводному реестру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Главный распорядитель бюджетных средств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>Глава по БК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бюджета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___________________________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 xml:space="preserve">по </w:t>
            </w:r>
            <w:hyperlink r:id="rId12" w:history="1">
              <w:r w:rsidRPr="000F3878">
                <w:rPr>
                  <w:rFonts w:eastAsia="Times New Roman" w:cs="Calibri"/>
                  <w:color w:val="0000FF"/>
                  <w:szCs w:val="20"/>
                  <w:lang w:eastAsia="ru-RU"/>
                </w:rPr>
                <w:t>ОКТМО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Cs w:val="20"/>
                <w:lang w:eastAsia="ru-RU"/>
              </w:rPr>
              <w:t>Единица измерения: руб.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Calibri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 xml:space="preserve">по </w:t>
            </w:r>
            <w:hyperlink r:id="rId13" w:history="1">
              <w:r w:rsidRPr="000F3878">
                <w:rPr>
                  <w:rFonts w:eastAsia="Times New Roman" w:cs="Calibri"/>
                  <w:color w:val="0000FF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Calibri"/>
                <w:szCs w:val="20"/>
                <w:lang w:eastAsia="ru-RU"/>
              </w:rPr>
            </w:pPr>
            <w:r w:rsidRPr="000F3878">
              <w:rPr>
                <w:rFonts w:eastAsia="Times New Roman" w:cs="Calibri"/>
                <w:szCs w:val="20"/>
                <w:lang w:eastAsia="ru-RU"/>
              </w:rPr>
              <w:t>383</w:t>
            </w:r>
          </w:p>
        </w:tc>
      </w:tr>
    </w:tbl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Calibri"/>
          <w:szCs w:val="20"/>
          <w:lang w:eastAsia="ru-RU"/>
        </w:rPr>
      </w:pPr>
    </w:p>
    <w:p w:rsidR="000F3878" w:rsidRPr="000F3878" w:rsidRDefault="000F3878" w:rsidP="000F3878">
      <w:pPr>
        <w:rPr>
          <w:rFonts w:eastAsia="Times New Roman"/>
          <w:lang w:eastAsia="ru-RU"/>
        </w:rPr>
        <w:sectPr w:rsidR="000F3878" w:rsidRPr="000F3878" w:rsidSect="000F3878">
          <w:pgSz w:w="11905" w:h="16838"/>
          <w:pgMar w:top="709" w:right="1415" w:bottom="1134" w:left="1701" w:header="0" w:footer="0" w:gutter="0"/>
          <w:cols w:space="720"/>
        </w:sect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        Раздел 1. Итоговые изменения показателей бюджетной сметы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5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737"/>
        <w:gridCol w:w="850"/>
        <w:gridCol w:w="737"/>
        <w:gridCol w:w="2047"/>
        <w:gridCol w:w="1418"/>
        <w:gridCol w:w="1417"/>
        <w:gridCol w:w="1560"/>
      </w:tblGrid>
      <w:tr w:rsidR="000F3878" w:rsidRPr="000F3878" w:rsidTr="00F84085">
        <w:tc>
          <w:tcPr>
            <w:tcW w:w="3118" w:type="dxa"/>
            <w:gridSpan w:val="4"/>
            <w:vMerge w:val="restart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2047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1410" w:history="1">
              <w:r w:rsidRPr="000F3878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4395" w:type="dxa"/>
            <w:gridSpan w:val="3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(+, -)</w:t>
            </w:r>
            <w:proofErr w:type="gramEnd"/>
          </w:p>
        </w:tc>
      </w:tr>
      <w:tr w:rsidR="000F3878" w:rsidRPr="000F3878" w:rsidTr="00F84085">
        <w:trPr>
          <w:trHeight w:val="464"/>
        </w:trPr>
        <w:tc>
          <w:tcPr>
            <w:tcW w:w="3118" w:type="dxa"/>
            <w:gridSpan w:val="4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7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417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560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ind w:left="22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0F3878" w:rsidRPr="000F3878" w:rsidTr="00F84085">
        <w:tc>
          <w:tcPr>
            <w:tcW w:w="79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850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2047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79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4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F3878" w:rsidRPr="000F3878" w:rsidTr="00F8408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9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3118" w:type="dxa"/>
            <w:gridSpan w:val="4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204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7" w:type="dxa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Раздел 2. Лимиты бюджетных обязательств по расходам  получателя бюджетных средств </w:t>
      </w:r>
      <w:hyperlink w:anchor="P1409" w:history="1">
        <w:r w:rsidRPr="000F3878">
          <w:rPr>
            <w:rFonts w:ascii="Times New Roman" w:eastAsia="Times New Roman" w:hAnsi="Times New Roman"/>
            <w:color w:val="0000FF"/>
            <w:sz w:val="20"/>
            <w:szCs w:val="20"/>
            <w:lang w:eastAsia="ru-RU"/>
          </w:rPr>
          <w:t>&lt;**&gt;</w:t>
        </w:r>
      </w:hyperlink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70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709"/>
        <w:gridCol w:w="567"/>
        <w:gridCol w:w="708"/>
        <w:gridCol w:w="851"/>
        <w:gridCol w:w="709"/>
        <w:gridCol w:w="1134"/>
        <w:gridCol w:w="1275"/>
        <w:gridCol w:w="1134"/>
        <w:gridCol w:w="1134"/>
      </w:tblGrid>
      <w:tr w:rsidR="000F3878" w:rsidRPr="000F3878" w:rsidTr="00F84085">
        <w:tc>
          <w:tcPr>
            <w:tcW w:w="1480" w:type="dxa"/>
            <w:vMerge w:val="restart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835" w:type="dxa"/>
            <w:gridSpan w:val="4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113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1410" w:history="1">
              <w:r w:rsidRPr="000F3878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543" w:type="dxa"/>
            <w:gridSpan w:val="3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(+, -)</w:t>
            </w:r>
            <w:proofErr w:type="gramEnd"/>
          </w:p>
        </w:tc>
      </w:tr>
      <w:tr w:rsidR="000F3878" w:rsidRPr="000F3878" w:rsidTr="00F84085">
        <w:trPr>
          <w:trHeight w:val="464"/>
        </w:trPr>
        <w:tc>
          <w:tcPr>
            <w:tcW w:w="1480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13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134" w:type="dxa"/>
            <w:vMerge w:val="restart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0F3878" w:rsidRPr="000F3878" w:rsidTr="00F84085">
        <w:tc>
          <w:tcPr>
            <w:tcW w:w="1480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70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851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13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1480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1480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1480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189" w:type="dxa"/>
            <w:gridSpan w:val="2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56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Раздел 3. Лимиты бюджетных обязательств по расходам на предоставление бюджетных инвестиций юридическим лицам, субсидий бюджетным и автономным учреждениям, иным некоммерческим организациям, межбюджетных трансфертов, субсидий юридическим лицам, индивидуальным предпринимателям, физическим лицам – производителям товаров, работ, услуг; обслуживание муниципального долга, исполнение судебных актов, муниципальных гарантий, а также по резервным расходам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5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624"/>
        <w:gridCol w:w="624"/>
        <w:gridCol w:w="624"/>
        <w:gridCol w:w="737"/>
        <w:gridCol w:w="624"/>
        <w:gridCol w:w="855"/>
        <w:gridCol w:w="1276"/>
        <w:gridCol w:w="1276"/>
        <w:gridCol w:w="1276"/>
      </w:tblGrid>
      <w:tr w:rsidR="000F3878" w:rsidRPr="000F3878" w:rsidTr="00F84085">
        <w:tc>
          <w:tcPr>
            <w:tcW w:w="1644" w:type="dxa"/>
            <w:vMerge w:val="restart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609" w:type="dxa"/>
            <w:gridSpan w:val="4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855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1410" w:history="1">
              <w:r w:rsidRPr="000F3878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828" w:type="dxa"/>
            <w:gridSpan w:val="3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(+, -)</w:t>
            </w:r>
            <w:proofErr w:type="gramEnd"/>
          </w:p>
        </w:tc>
      </w:tr>
      <w:tr w:rsidR="000F3878" w:rsidRPr="000F3878" w:rsidTr="00F84085">
        <w:trPr>
          <w:trHeight w:val="464"/>
        </w:trPr>
        <w:tc>
          <w:tcPr>
            <w:tcW w:w="1644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9" w:type="dxa"/>
            <w:gridSpan w:val="4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276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276" w:type="dxa"/>
            <w:vMerge w:val="restart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0F3878" w:rsidRPr="000F3878" w:rsidTr="00F84085">
        <w:tc>
          <w:tcPr>
            <w:tcW w:w="1644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55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164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164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268" w:type="dxa"/>
            <w:gridSpan w:val="2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64" w:type="dxa"/>
            <w:gridSpan w:val="5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Раздел 4. Лимиты бюджетных обязательств по расходам  на закупки товаров, работ, услуг, осуществляемые получателем бюджетных сре</w:t>
      </w:r>
      <w:proofErr w:type="gramStart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дств в п</w:t>
      </w:r>
      <w:proofErr w:type="gramEnd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ользу третьих лиц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5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624"/>
        <w:gridCol w:w="624"/>
        <w:gridCol w:w="737"/>
        <w:gridCol w:w="624"/>
        <w:gridCol w:w="827"/>
        <w:gridCol w:w="1276"/>
        <w:gridCol w:w="1276"/>
        <w:gridCol w:w="1134"/>
      </w:tblGrid>
      <w:tr w:rsidR="000F3878" w:rsidRPr="000F3878" w:rsidTr="00F84085">
        <w:tc>
          <w:tcPr>
            <w:tcW w:w="1814" w:type="dxa"/>
            <w:vMerge w:val="restart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609" w:type="dxa"/>
            <w:gridSpan w:val="4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827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1410" w:history="1">
              <w:r w:rsidRPr="000F3878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686" w:type="dxa"/>
            <w:gridSpan w:val="3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(+, -)</w:t>
            </w:r>
            <w:proofErr w:type="gramEnd"/>
          </w:p>
        </w:tc>
      </w:tr>
      <w:tr w:rsidR="000F3878" w:rsidRPr="000F3878" w:rsidTr="00F84085">
        <w:trPr>
          <w:trHeight w:val="464"/>
        </w:trPr>
        <w:tc>
          <w:tcPr>
            <w:tcW w:w="1814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9" w:type="dxa"/>
            <w:gridSpan w:val="4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276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134" w:type="dxa"/>
            <w:vMerge w:val="restart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0F3878" w:rsidRPr="000F3878" w:rsidTr="00F84085">
        <w:tc>
          <w:tcPr>
            <w:tcW w:w="1814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27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181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181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438" w:type="dxa"/>
            <w:gridSpan w:val="2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gridSpan w:val="5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Раздел 5. СПРАВОЧНО: Бюджетные ассигнования на исполнение  публичных нормативных обязательств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41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624"/>
        <w:gridCol w:w="624"/>
        <w:gridCol w:w="737"/>
        <w:gridCol w:w="624"/>
        <w:gridCol w:w="907"/>
        <w:gridCol w:w="1054"/>
        <w:gridCol w:w="1134"/>
        <w:gridCol w:w="1276"/>
      </w:tblGrid>
      <w:tr w:rsidR="000F3878" w:rsidRPr="000F3878" w:rsidTr="00F84085">
        <w:tc>
          <w:tcPr>
            <w:tcW w:w="1814" w:type="dxa"/>
            <w:vMerge w:val="restart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609" w:type="dxa"/>
            <w:gridSpan w:val="4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аналитического показателя </w:t>
            </w:r>
            <w:hyperlink w:anchor="P1410" w:history="1">
              <w:r w:rsidRPr="000F3878">
                <w:rPr>
                  <w:rFonts w:ascii="Times New Roman" w:eastAsia="Times New Roman" w:hAnsi="Times New Roman"/>
                  <w:color w:val="0000FF"/>
                  <w:sz w:val="20"/>
                  <w:szCs w:val="20"/>
                  <w:lang w:eastAsia="ru-RU"/>
                </w:rPr>
                <w:t>&lt;***&gt;</w:t>
              </w:r>
            </w:hyperlink>
          </w:p>
        </w:tc>
        <w:tc>
          <w:tcPr>
            <w:tcW w:w="3464" w:type="dxa"/>
            <w:gridSpan w:val="3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(+, -)</w:t>
            </w:r>
            <w:proofErr w:type="gramEnd"/>
          </w:p>
        </w:tc>
      </w:tr>
      <w:tr w:rsidR="000F3878" w:rsidRPr="000F3878" w:rsidTr="00F84085">
        <w:trPr>
          <w:trHeight w:val="464"/>
        </w:trPr>
        <w:tc>
          <w:tcPr>
            <w:tcW w:w="1814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9" w:type="dxa"/>
            <w:gridSpan w:val="4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текущий финансовый год)</w:t>
            </w:r>
          </w:p>
        </w:tc>
        <w:tc>
          <w:tcPr>
            <w:tcW w:w="1134" w:type="dxa"/>
            <w:vMerge w:val="restart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первый год планового периода)</w:t>
            </w:r>
          </w:p>
        </w:tc>
        <w:tc>
          <w:tcPr>
            <w:tcW w:w="1276" w:type="dxa"/>
            <w:vMerge w:val="restart"/>
            <w:tcBorders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20__ год</w:t>
            </w:r>
          </w:p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 второй год планового периода)</w:t>
            </w:r>
          </w:p>
        </w:tc>
      </w:tr>
      <w:tr w:rsidR="000F3878" w:rsidRPr="000F3878" w:rsidTr="00F84085">
        <w:tc>
          <w:tcPr>
            <w:tcW w:w="1814" w:type="dxa"/>
            <w:vMerge/>
            <w:tcBorders>
              <w:left w:val="nil"/>
            </w:tcBorders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907" w:type="dxa"/>
            <w:vMerge/>
          </w:tcPr>
          <w:p w:rsidR="000F3878" w:rsidRPr="000F3878" w:rsidRDefault="000F3878" w:rsidP="000F387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c>
          <w:tcPr>
            <w:tcW w:w="181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181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1814" w:type="dxa"/>
            <w:tcBorders>
              <w:lef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438" w:type="dxa"/>
            <w:gridSpan w:val="2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 по коду БК</w:t>
            </w: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F3878" w:rsidRPr="000F3878" w:rsidTr="00F84085">
        <w:tblPrEx>
          <w:tblBorders>
            <w:right w:val="single" w:sz="4" w:space="0" w:color="auto"/>
          </w:tblBorders>
        </w:tblPrEx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16" w:type="dxa"/>
            <w:gridSpan w:val="5"/>
            <w:tcBorders>
              <w:left w:val="nil"/>
              <w:bottom w:val="nil"/>
            </w:tcBorders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38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4" w:type="dxa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F3878" w:rsidRPr="000F3878" w:rsidRDefault="000F3878" w:rsidP="000F387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F3878" w:rsidRPr="000F3878" w:rsidRDefault="000F3878" w:rsidP="000F3878">
      <w:pPr>
        <w:rPr>
          <w:rFonts w:ascii="Times New Roman" w:eastAsia="Times New Roman" w:hAnsi="Times New Roman"/>
          <w:sz w:val="20"/>
          <w:szCs w:val="20"/>
          <w:lang w:eastAsia="ru-RU"/>
        </w:rPr>
        <w:sectPr w:rsidR="000F3878" w:rsidRPr="000F3878" w:rsidSect="00F84085">
          <w:type w:val="nextColumn"/>
          <w:pgSz w:w="11905" w:h="16838"/>
          <w:pgMar w:top="1134" w:right="850" w:bottom="1134" w:left="1701" w:header="0" w:footer="0" w:gutter="0"/>
          <w:cols w:space="720"/>
        </w:sect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         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Руководитель учреждения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(уполномоченное лицо)     _____________ ___________ 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(должность)   (подпись)  (фамилия, инициалы)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Исполнитель               _____________ ________________________ 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(должность)     (фамилия, инициалы)    (телефон)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"__" _________ 20__ г.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СОГЛАСОВАНО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proofErr w:type="gramStart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(наименование должности лица распорядителя    бюджетных средств, согласующего изменения</w:t>
      </w:r>
      <w:proofErr w:type="gramEnd"/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показателей сметы)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(наименование распорядителя бюджетных средств,    согласующего изменения показателей сметы)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___________ _______________________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(подпись)   (расшифровка подписи)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"__" ____________ 20__ г.</w:t>
      </w: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F3878" w:rsidRPr="000F3878" w:rsidRDefault="000F3878" w:rsidP="000F387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--------------------------------</w:t>
      </w:r>
    </w:p>
    <w:p w:rsidR="000F3878" w:rsidRPr="000F3878" w:rsidRDefault="000F3878" w:rsidP="000F387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7" w:name="P1407"/>
      <w:bookmarkStart w:id="8" w:name="P1408"/>
      <w:bookmarkEnd w:id="7"/>
      <w:bookmarkEnd w:id="8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&lt;*&gt; Указывается дата подписания изменений показателей сметы, в случае утверждения изменений показателей сметы руководителем учреждения - дата утверждения изменений показателей сметы.</w:t>
      </w:r>
    </w:p>
    <w:p w:rsidR="000F3878" w:rsidRPr="000F3878" w:rsidRDefault="000F3878" w:rsidP="000F387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9" w:name="P1409"/>
      <w:bookmarkEnd w:id="9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&lt;**&gt; Расходы, осуществляемые в целях обеспечения выполнения функций учреждения, установленные </w:t>
      </w:r>
      <w:hyperlink r:id="rId14" w:history="1">
        <w:r w:rsidRPr="000F3878">
          <w:rPr>
            <w:rFonts w:ascii="Times New Roman" w:eastAsia="Times New Roman" w:hAnsi="Times New Roman"/>
            <w:color w:val="0000FF"/>
            <w:sz w:val="20"/>
            <w:szCs w:val="20"/>
            <w:lang w:eastAsia="ru-RU"/>
          </w:rPr>
          <w:t>статьей 70</w:t>
        </w:r>
      </w:hyperlink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 xml:space="preserve"> Бюджетного кодекса Российской Федерации (Собрание законодательства Российской Федерации, 2007, N 18, ст. 2117, 2010, N 19, ст. 2291; 2013, N 52, ст. 6983).</w:t>
      </w:r>
    </w:p>
    <w:p w:rsidR="000F3878" w:rsidRPr="000F3878" w:rsidRDefault="000F3878" w:rsidP="000F387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10" w:name="P1410"/>
      <w:bookmarkEnd w:id="10"/>
      <w:r w:rsidRPr="000F3878">
        <w:rPr>
          <w:rFonts w:ascii="Times New Roman" w:eastAsia="Times New Roman" w:hAnsi="Times New Roman"/>
          <w:sz w:val="20"/>
          <w:szCs w:val="20"/>
          <w:lang w:eastAsia="ru-RU"/>
        </w:rPr>
        <w:t>&lt;***&gt; Указывается код классификации операций сектора государственного управления (код аналитического показателя) в случае, если Порядком ведения сметы предусмотрена дополнительная детализация.</w:t>
      </w:r>
    </w:p>
    <w:p w:rsidR="000F3878" w:rsidRDefault="000F38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767E" w:rsidRDefault="0072767E" w:rsidP="0072767E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  <w:sectPr w:rsidR="0072767E" w:rsidSect="0072767E">
          <w:pgSz w:w="11906" w:h="16838"/>
          <w:pgMar w:top="1134" w:right="1134" w:bottom="1134" w:left="709" w:header="709" w:footer="709" w:gutter="0"/>
          <w:cols w:space="708"/>
          <w:docGrid w:linePitch="360"/>
        </w:sectPr>
      </w:pPr>
    </w:p>
    <w:p w:rsidR="0072733E" w:rsidRPr="0072733E" w:rsidRDefault="0072733E" w:rsidP="0072733E">
      <w:pPr>
        <w:spacing w:after="0" w:line="0" w:lineRule="atLeast"/>
        <w:ind w:firstLine="567"/>
        <w:jc w:val="right"/>
        <w:rPr>
          <w:rFonts w:ascii="Times New Roman" w:hAnsi="Times New Roman"/>
          <w:sz w:val="24"/>
          <w:szCs w:val="24"/>
        </w:rPr>
      </w:pPr>
      <w:r w:rsidRPr="0072733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A05A7B">
        <w:rPr>
          <w:rFonts w:ascii="Times New Roman" w:hAnsi="Times New Roman"/>
          <w:sz w:val="24"/>
          <w:szCs w:val="24"/>
        </w:rPr>
        <w:t xml:space="preserve">№ </w:t>
      </w:r>
      <w:r w:rsidR="00B57C5F">
        <w:rPr>
          <w:rFonts w:ascii="Times New Roman" w:hAnsi="Times New Roman"/>
          <w:sz w:val="24"/>
          <w:szCs w:val="24"/>
        </w:rPr>
        <w:t>3</w:t>
      </w:r>
    </w:p>
    <w:p w:rsidR="0072733E" w:rsidRPr="0072733E" w:rsidRDefault="0072733E" w:rsidP="0072733E">
      <w:pPr>
        <w:spacing w:after="0" w:line="0" w:lineRule="atLeast"/>
        <w:ind w:firstLine="567"/>
        <w:jc w:val="right"/>
        <w:rPr>
          <w:rFonts w:ascii="Times New Roman" w:hAnsi="Times New Roman"/>
          <w:sz w:val="24"/>
          <w:szCs w:val="24"/>
        </w:rPr>
      </w:pPr>
      <w:r w:rsidRPr="0072733E">
        <w:rPr>
          <w:rFonts w:ascii="Times New Roman" w:hAnsi="Times New Roman"/>
          <w:sz w:val="24"/>
          <w:szCs w:val="24"/>
        </w:rPr>
        <w:t>к Порядку</w:t>
      </w:r>
    </w:p>
    <w:p w:rsidR="0072733E" w:rsidRPr="0072733E" w:rsidRDefault="0072733E" w:rsidP="0072733E">
      <w:pPr>
        <w:spacing w:after="0" w:line="0" w:lineRule="atLeast"/>
        <w:ind w:firstLine="567"/>
        <w:jc w:val="right"/>
        <w:rPr>
          <w:rFonts w:ascii="Times New Roman" w:hAnsi="Times New Roman"/>
          <w:sz w:val="24"/>
          <w:szCs w:val="24"/>
        </w:rPr>
      </w:pPr>
      <w:r w:rsidRPr="0072733E">
        <w:rPr>
          <w:rFonts w:ascii="Times New Roman" w:hAnsi="Times New Roman"/>
          <w:sz w:val="24"/>
          <w:szCs w:val="24"/>
        </w:rPr>
        <w:t>составления, утверждения и ведения бюджетных смет</w:t>
      </w:r>
    </w:p>
    <w:p w:rsidR="0072733E" w:rsidRPr="0072733E" w:rsidRDefault="0072733E" w:rsidP="0072733E">
      <w:pPr>
        <w:spacing w:after="0" w:line="0" w:lineRule="atLeast"/>
        <w:ind w:firstLine="567"/>
        <w:jc w:val="right"/>
        <w:rPr>
          <w:rFonts w:ascii="Times New Roman" w:hAnsi="Times New Roman"/>
          <w:sz w:val="24"/>
          <w:szCs w:val="24"/>
        </w:rPr>
      </w:pPr>
      <w:r w:rsidRPr="0072733E">
        <w:rPr>
          <w:rFonts w:ascii="Times New Roman" w:hAnsi="Times New Roman"/>
          <w:sz w:val="24"/>
          <w:szCs w:val="24"/>
        </w:rPr>
        <w:t xml:space="preserve">муниципальных казенных учреждений </w:t>
      </w:r>
    </w:p>
    <w:p w:rsidR="0072733E" w:rsidRPr="0072733E" w:rsidRDefault="0072733E" w:rsidP="0072733E">
      <w:pPr>
        <w:spacing w:after="0" w:line="0" w:lineRule="atLeast"/>
        <w:ind w:firstLine="567"/>
        <w:jc w:val="right"/>
        <w:rPr>
          <w:rFonts w:ascii="Times New Roman" w:hAnsi="Times New Roman"/>
          <w:sz w:val="24"/>
          <w:szCs w:val="24"/>
        </w:rPr>
      </w:pPr>
      <w:r w:rsidRPr="0072733E">
        <w:rPr>
          <w:rFonts w:ascii="Times New Roman" w:hAnsi="Times New Roman"/>
          <w:sz w:val="24"/>
          <w:szCs w:val="24"/>
        </w:rPr>
        <w:t>муниципального обра</w:t>
      </w:r>
      <w:r w:rsidR="00F84085">
        <w:rPr>
          <w:rFonts w:ascii="Times New Roman" w:hAnsi="Times New Roman"/>
          <w:sz w:val="24"/>
          <w:szCs w:val="24"/>
        </w:rPr>
        <w:t>зования «Але</w:t>
      </w:r>
      <w:r w:rsidR="00D06DDF">
        <w:rPr>
          <w:rFonts w:ascii="Times New Roman" w:hAnsi="Times New Roman"/>
          <w:sz w:val="24"/>
          <w:szCs w:val="24"/>
        </w:rPr>
        <w:t>ксандровское сельское поселение</w:t>
      </w:r>
      <w:r w:rsidR="00F84085">
        <w:rPr>
          <w:rFonts w:ascii="Times New Roman" w:hAnsi="Times New Roman"/>
          <w:sz w:val="24"/>
          <w:szCs w:val="24"/>
        </w:rPr>
        <w:t>»</w:t>
      </w:r>
    </w:p>
    <w:p w:rsidR="00A05A7B" w:rsidRPr="00197A41" w:rsidRDefault="00A05A7B" w:rsidP="0072733E">
      <w:pPr>
        <w:spacing w:after="0" w:line="0" w:lineRule="atLeast"/>
        <w:ind w:firstLine="567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4699"/>
        <w:gridCol w:w="177"/>
        <w:gridCol w:w="1547"/>
        <w:gridCol w:w="1564"/>
        <w:gridCol w:w="2171"/>
        <w:gridCol w:w="358"/>
        <w:gridCol w:w="1931"/>
        <w:gridCol w:w="2339"/>
      </w:tblGrid>
      <w:tr w:rsidR="00D1341C" w:rsidRPr="00D1341C" w:rsidTr="00E75050">
        <w:trPr>
          <w:trHeight w:val="37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A05A7B" w:rsidP="00A05A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Обоснования</w:t>
            </w:r>
            <w:r w:rsidR="00E7505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расчеты</w:t>
            </w:r>
            <w:r w:rsidR="00E7505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) плановых сметных показателей</w:t>
            </w:r>
          </w:p>
        </w:tc>
      </w:tr>
      <w:tr w:rsidR="00D1341C" w:rsidRPr="00D1341C" w:rsidTr="00E75050">
        <w:trPr>
          <w:trHeight w:val="37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 бюджетной смете</w:t>
            </w:r>
          </w:p>
        </w:tc>
      </w:tr>
      <w:tr w:rsidR="00D1341C" w:rsidRPr="00D1341C" w:rsidTr="00E75050">
        <w:trPr>
          <w:trHeight w:val="285"/>
        </w:trPr>
        <w:tc>
          <w:tcPr>
            <w:tcW w:w="1649" w:type="pct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9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341C" w:rsidRPr="00D1341C" w:rsidTr="00E75050">
        <w:trPr>
          <w:trHeight w:val="285"/>
        </w:trPr>
        <w:tc>
          <w:tcPr>
            <w:tcW w:w="1649" w:type="pct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341C" w:rsidRPr="00D1341C" w:rsidTr="00E75050">
        <w:trPr>
          <w:trHeight w:val="435"/>
        </w:trPr>
        <w:tc>
          <w:tcPr>
            <w:tcW w:w="1649" w:type="pct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КОДЫ</w:t>
            </w:r>
          </w:p>
        </w:tc>
      </w:tr>
      <w:tr w:rsidR="00D1341C" w:rsidRPr="00D1341C" w:rsidTr="00E75050">
        <w:trPr>
          <w:trHeight w:val="315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84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ОКПО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341C" w:rsidRPr="00D1341C" w:rsidTr="00E75050">
        <w:trPr>
          <w:trHeight w:val="315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бюджета</w:t>
            </w:r>
          </w:p>
        </w:tc>
        <w:tc>
          <w:tcPr>
            <w:tcW w:w="184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41C" w:rsidRPr="00D1341C" w:rsidRDefault="00D1341C" w:rsidP="00D134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41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ОКТМО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41C" w:rsidRPr="00D1341C" w:rsidRDefault="00D1341C" w:rsidP="00D134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1341C" w:rsidRPr="00D1341C" w:rsidRDefault="00D1341C" w:rsidP="00D1341C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D1341C" w:rsidRDefault="00A05A7B" w:rsidP="00A05A7B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2268"/>
        <w:gridCol w:w="1985"/>
        <w:gridCol w:w="4678"/>
      </w:tblGrid>
      <w:tr w:rsidR="00E75050" w:rsidRPr="00E75050" w:rsidTr="00A05A7B">
        <w:tc>
          <w:tcPr>
            <w:tcW w:w="675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5103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Общая занимаемая</w:t>
            </w:r>
          </w:p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площадь (кв.м.)</w:t>
            </w:r>
          </w:p>
        </w:tc>
        <w:tc>
          <w:tcPr>
            <w:tcW w:w="1985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Год постройки</w:t>
            </w:r>
          </w:p>
        </w:tc>
        <w:tc>
          <w:tcPr>
            <w:tcW w:w="4678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Остаточная стоимость на начало года</w:t>
            </w:r>
          </w:p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(тыс. руб.)</w:t>
            </w:r>
          </w:p>
        </w:tc>
      </w:tr>
      <w:tr w:rsidR="00E75050" w:rsidRPr="00E75050" w:rsidTr="00A05A7B">
        <w:tc>
          <w:tcPr>
            <w:tcW w:w="675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050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E75050" w:rsidRPr="00E75050" w:rsidTr="00A05A7B">
        <w:tc>
          <w:tcPr>
            <w:tcW w:w="675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E75050" w:rsidRPr="00E75050" w:rsidRDefault="00E75050" w:rsidP="00E750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E75050" w:rsidRPr="00D1341C" w:rsidRDefault="00E75050" w:rsidP="00E7505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A05A7B" w:rsidRDefault="00D1341C" w:rsidP="00A0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D1341C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1341C" w:rsidRDefault="00A05A7B" w:rsidP="00A0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 w:rsidR="004E6A8B">
        <w:rPr>
          <w:rFonts w:ascii="Times New Roman" w:eastAsia="Times New Roman" w:hAnsi="Times New Roman"/>
          <w:color w:val="000000"/>
          <w:lang w:eastAsia="ru-RU"/>
        </w:rPr>
        <w:lastRenderedPageBreak/>
        <w:t>Таблица 2</w:t>
      </w:r>
    </w:p>
    <w:p w:rsidR="004E6A8B" w:rsidRDefault="004E6A8B" w:rsidP="00A0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4E6A8B" w:rsidRPr="00D1341C" w:rsidRDefault="004E6A8B" w:rsidP="004E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Расчет расходов по статьям 211 «Заработная плата» и 213 «Начисления на </w:t>
      </w:r>
      <w:r w:rsidR="00F84085">
        <w:rPr>
          <w:rFonts w:ascii="Times New Roman" w:eastAsia="Times New Roman" w:hAnsi="Times New Roman"/>
          <w:color w:val="000000"/>
          <w:lang w:eastAsia="ru-RU"/>
        </w:rPr>
        <w:t xml:space="preserve">выплаты по </w:t>
      </w:r>
      <w:r>
        <w:rPr>
          <w:rFonts w:ascii="Times New Roman" w:eastAsia="Times New Roman" w:hAnsi="Times New Roman"/>
          <w:color w:val="000000"/>
          <w:lang w:eastAsia="ru-RU"/>
        </w:rPr>
        <w:t>оплат</w:t>
      </w:r>
      <w:r w:rsidR="00F84085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труда»</w:t>
      </w:r>
    </w:p>
    <w:p w:rsidR="00D1341C" w:rsidRDefault="00D1341C" w:rsidP="004E6A8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193"/>
        <w:gridCol w:w="1322"/>
        <w:gridCol w:w="1497"/>
        <w:gridCol w:w="1290"/>
        <w:gridCol w:w="1297"/>
        <w:gridCol w:w="1622"/>
        <w:gridCol w:w="1418"/>
        <w:gridCol w:w="992"/>
        <w:gridCol w:w="1417"/>
        <w:gridCol w:w="1134"/>
      </w:tblGrid>
      <w:tr w:rsidR="009D6A37" w:rsidRPr="00E065A4" w:rsidTr="00475011">
        <w:tc>
          <w:tcPr>
            <w:tcW w:w="1668" w:type="dxa"/>
            <w:vMerge w:val="restart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Должность по штатному расписанию</w:t>
            </w:r>
          </w:p>
        </w:tc>
        <w:tc>
          <w:tcPr>
            <w:tcW w:w="1193" w:type="dxa"/>
            <w:vMerge w:val="restart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Должностной оклад (руб.)</w:t>
            </w:r>
          </w:p>
        </w:tc>
        <w:tc>
          <w:tcPr>
            <w:tcW w:w="1322" w:type="dxa"/>
            <w:vMerge w:val="restart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Фонд заработной платы работников – всего на год (руб.)</w:t>
            </w:r>
          </w:p>
        </w:tc>
        <w:tc>
          <w:tcPr>
            <w:tcW w:w="1497" w:type="dxa"/>
            <w:vMerge w:val="restart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Месячный фонд оплаты труда (руб.)</w:t>
            </w:r>
          </w:p>
        </w:tc>
        <w:tc>
          <w:tcPr>
            <w:tcW w:w="6619" w:type="dxa"/>
            <w:gridSpan w:val="5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 том числе*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Прочие выплаты в год * (руб.)</w:t>
            </w:r>
          </w:p>
        </w:tc>
      </w:tr>
      <w:tr w:rsidR="00E62E45" w:rsidRPr="00E065A4" w:rsidTr="00475011">
        <w:tc>
          <w:tcPr>
            <w:tcW w:w="1668" w:type="dxa"/>
            <w:vMerge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97" w:type="dxa"/>
            <w:vMerge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0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оплата по окладам (руб.)</w:t>
            </w:r>
          </w:p>
        </w:tc>
        <w:tc>
          <w:tcPr>
            <w:tcW w:w="1297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надбавка за выслугу лет</w:t>
            </w:r>
          </w:p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(руб.)</w:t>
            </w:r>
          </w:p>
        </w:tc>
        <w:tc>
          <w:tcPr>
            <w:tcW w:w="1622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надбавка за особые условия работы (руб.)</w:t>
            </w:r>
          </w:p>
        </w:tc>
        <w:tc>
          <w:tcPr>
            <w:tcW w:w="1418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секретность (руб.)</w:t>
            </w:r>
          </w:p>
        </w:tc>
        <w:tc>
          <w:tcPr>
            <w:tcW w:w="992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премия (руб.)</w:t>
            </w:r>
          </w:p>
        </w:tc>
        <w:tc>
          <w:tcPr>
            <w:tcW w:w="1417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окладов</w:t>
            </w:r>
          </w:p>
        </w:tc>
        <w:tc>
          <w:tcPr>
            <w:tcW w:w="1134" w:type="dxa"/>
            <w:shd w:val="clear" w:color="auto" w:fill="auto"/>
          </w:tcPr>
          <w:p w:rsidR="009D6A37" w:rsidRPr="00E065A4" w:rsidRDefault="009D6A37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E62E45" w:rsidRPr="00E065A4" w:rsidTr="00475011">
        <w:tc>
          <w:tcPr>
            <w:tcW w:w="1668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93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322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3=4*12+11</w:t>
            </w:r>
          </w:p>
        </w:tc>
        <w:tc>
          <w:tcPr>
            <w:tcW w:w="1497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4=5+6+7+8+9</w:t>
            </w:r>
          </w:p>
        </w:tc>
        <w:tc>
          <w:tcPr>
            <w:tcW w:w="1290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5=2</w:t>
            </w:r>
          </w:p>
        </w:tc>
        <w:tc>
          <w:tcPr>
            <w:tcW w:w="1297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622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</w:tr>
      <w:tr w:rsidR="00E62E45" w:rsidRPr="00E065A4" w:rsidTr="00475011">
        <w:tc>
          <w:tcPr>
            <w:tcW w:w="1668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ВСЕГО, в том числе</w:t>
            </w:r>
          </w:p>
        </w:tc>
        <w:tc>
          <w:tcPr>
            <w:tcW w:w="1193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3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0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62E45" w:rsidRPr="00E065A4" w:rsidTr="00475011">
        <w:tc>
          <w:tcPr>
            <w:tcW w:w="1668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3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0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62E45" w:rsidRPr="00E065A4" w:rsidTr="00475011">
        <w:tc>
          <w:tcPr>
            <w:tcW w:w="1668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3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0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62E45" w:rsidRPr="00E065A4" w:rsidTr="00475011">
        <w:tc>
          <w:tcPr>
            <w:tcW w:w="1668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Начисления на оплату труда</w:t>
            </w:r>
          </w:p>
        </w:tc>
        <w:tc>
          <w:tcPr>
            <w:tcW w:w="1193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322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97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0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297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622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:rsidR="004E6A8B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4E6A8B" w:rsidRPr="00E065A4" w:rsidRDefault="004E6A8B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62E45" w:rsidRPr="00E065A4" w:rsidTr="00475011">
        <w:tc>
          <w:tcPr>
            <w:tcW w:w="1668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1193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322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97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90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297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622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E62E45" w:rsidRPr="00E065A4" w:rsidRDefault="00E62E45" w:rsidP="00E065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4E6A8B" w:rsidRDefault="004E6A8B" w:rsidP="004E6A8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К таблице прилагается штатное расписание на очередной финансовый год</w:t>
      </w: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* Указать отдельным приложением нормативный правовой акт, на основании которого производится каждая выплата</w:t>
      </w: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Default="00E62E45" w:rsidP="00E62E4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62E45" w:rsidRPr="00475011" w:rsidRDefault="00E62E45" w:rsidP="00E62E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F85F2D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475011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E62E45" w:rsidRPr="00475011" w:rsidRDefault="00E62E45" w:rsidP="00E62E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5011">
        <w:rPr>
          <w:rFonts w:ascii="Times New Roman" w:eastAsia="Times New Roman" w:hAnsi="Times New Roman"/>
          <w:lang w:eastAsia="ru-RU"/>
        </w:rPr>
        <w:t xml:space="preserve">               </w:t>
      </w:r>
      <w:r w:rsidR="00475011">
        <w:rPr>
          <w:rFonts w:ascii="Times New Roman" w:eastAsia="Times New Roman" w:hAnsi="Times New Roman"/>
          <w:lang w:eastAsia="ru-RU"/>
        </w:rPr>
        <w:t xml:space="preserve">                   </w:t>
      </w:r>
      <w:r w:rsidRPr="00475011">
        <w:rPr>
          <w:rFonts w:ascii="Times New Roman" w:eastAsia="Times New Roman" w:hAnsi="Times New Roman"/>
          <w:lang w:eastAsia="ru-RU"/>
        </w:rPr>
        <w:t xml:space="preserve">      (должность)  (подпись)  (расшифровка подписи)  телефон</w:t>
      </w:r>
    </w:p>
    <w:p w:rsidR="00E62E45" w:rsidRPr="00475011" w:rsidRDefault="00E62E45" w:rsidP="00E62E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E62E45" w:rsidRPr="00475011" w:rsidRDefault="00E62E45" w:rsidP="00E62E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75011">
        <w:rPr>
          <w:rFonts w:ascii="Times New Roman" w:eastAsia="Times New Roman" w:hAnsi="Times New Roman"/>
          <w:lang w:eastAsia="ru-RU"/>
        </w:rPr>
        <w:t>"__" _________ 20__ г.</w:t>
      </w:r>
    </w:p>
    <w:p w:rsidR="00E62E45" w:rsidRDefault="00E62E45" w:rsidP="00E62E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3</w:t>
      </w:r>
    </w:p>
    <w:p w:rsidR="00E62E45" w:rsidRDefault="00E62E45" w:rsidP="00E62E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D1341C" w:rsidRPr="00D1341C" w:rsidRDefault="00E62E45" w:rsidP="00E62E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212 «Прочие </w:t>
      </w:r>
      <w:r w:rsidR="00761880">
        <w:rPr>
          <w:rFonts w:ascii="Times New Roman" w:eastAsia="Times New Roman" w:hAnsi="Times New Roman"/>
          <w:color w:val="000000"/>
          <w:lang w:eastAsia="ru-RU"/>
        </w:rPr>
        <w:t xml:space="preserve">несоциальные </w:t>
      </w:r>
      <w:r>
        <w:rPr>
          <w:rFonts w:ascii="Times New Roman" w:eastAsia="Times New Roman" w:hAnsi="Times New Roman"/>
          <w:color w:val="000000"/>
          <w:lang w:eastAsia="ru-RU"/>
        </w:rPr>
        <w:t>выплаты</w:t>
      </w:r>
      <w:r w:rsidR="00761880">
        <w:rPr>
          <w:rFonts w:ascii="Times New Roman" w:eastAsia="Times New Roman" w:hAnsi="Times New Roman"/>
          <w:color w:val="000000"/>
          <w:lang w:eastAsia="ru-RU"/>
        </w:rPr>
        <w:t xml:space="preserve"> персоналу в денежной форме</w:t>
      </w:r>
      <w:r>
        <w:rPr>
          <w:rFonts w:ascii="Times New Roman" w:eastAsia="Times New Roman" w:hAnsi="Times New Roman"/>
          <w:color w:val="000000"/>
          <w:lang w:eastAsia="ru-RU"/>
        </w:rPr>
        <w:t xml:space="preserve">» </w:t>
      </w:r>
    </w:p>
    <w:p w:rsidR="00D1341C" w:rsidRDefault="00C22AB1" w:rsidP="00D13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С</w:t>
      </w:r>
      <w:r w:rsidR="00D1341C" w:rsidRPr="00D1341C">
        <w:rPr>
          <w:rFonts w:ascii="Times New Roman" w:eastAsia="Times New Roman" w:hAnsi="Times New Roman"/>
          <w:bCs/>
          <w:iCs/>
          <w:color w:val="000000"/>
          <w:lang w:eastAsia="ru-RU"/>
        </w:rPr>
        <w:t>лужебны</w:t>
      </w:r>
      <w:r>
        <w:rPr>
          <w:rFonts w:ascii="Times New Roman" w:eastAsia="Times New Roman" w:hAnsi="Times New Roman"/>
          <w:bCs/>
          <w:iCs/>
          <w:color w:val="000000"/>
          <w:lang w:eastAsia="ru-RU"/>
        </w:rPr>
        <w:t>е</w:t>
      </w:r>
      <w:r w:rsidR="00D1341C" w:rsidRPr="00D1341C">
        <w:rPr>
          <w:rFonts w:ascii="Times New Roman" w:eastAsia="Times New Roman" w:hAnsi="Times New Roman"/>
          <w:bCs/>
          <w:iCs/>
          <w:color w:val="000000"/>
          <w:lang w:eastAsia="ru-RU"/>
        </w:rPr>
        <w:t xml:space="preserve"> командировк</w:t>
      </w:r>
      <w:r>
        <w:rPr>
          <w:rFonts w:ascii="Times New Roman" w:eastAsia="Times New Roman" w:hAnsi="Times New Roman"/>
          <w:bCs/>
          <w:iCs/>
          <w:color w:val="000000"/>
          <w:lang w:eastAsia="ru-RU"/>
        </w:rPr>
        <w:t>и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1961"/>
        <w:gridCol w:w="3486"/>
        <w:gridCol w:w="2693"/>
        <w:gridCol w:w="2268"/>
        <w:gridCol w:w="1559"/>
        <w:gridCol w:w="1985"/>
      </w:tblGrid>
      <w:tr w:rsidR="00FD4DC6" w:rsidRPr="00E065A4" w:rsidTr="00D845ED">
        <w:tc>
          <w:tcPr>
            <w:tcW w:w="757" w:type="dxa"/>
            <w:vMerge w:val="restart"/>
            <w:shd w:val="clear" w:color="auto" w:fill="auto"/>
            <w:vAlign w:val="center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  <w:r w:rsidRPr="00E065A4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Место назначения</w:t>
            </w:r>
          </w:p>
        </w:tc>
        <w:tc>
          <w:tcPr>
            <w:tcW w:w="3486" w:type="dxa"/>
            <w:vMerge w:val="restart"/>
            <w:shd w:val="clear" w:color="auto" w:fill="auto"/>
            <w:vAlign w:val="center"/>
          </w:tcPr>
          <w:p w:rsidR="00FD4DC6" w:rsidRPr="00E065A4" w:rsidRDefault="00FD4DC6" w:rsidP="00D845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командировок,</w:t>
            </w:r>
          </w:p>
          <w:p w:rsidR="00FD4DC6" w:rsidRPr="00E065A4" w:rsidRDefault="00FD4DC6" w:rsidP="00D845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за год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D4DC6" w:rsidRPr="00E065A4" w:rsidRDefault="00FD4DC6" w:rsidP="00D845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Среднее количество работников, направляемых в командировку, за год (чел.)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D4DC6" w:rsidRPr="00E065A4" w:rsidRDefault="00FD4DC6" w:rsidP="00D845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Среднее количество суток пребывания в одной  командировке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Сумма суточных</w:t>
            </w:r>
          </w:p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 (руб.)</w:t>
            </w:r>
          </w:p>
        </w:tc>
      </w:tr>
      <w:tr w:rsidR="00FD4DC6" w:rsidRPr="00E065A4" w:rsidTr="00D845ED">
        <w:trPr>
          <w:trHeight w:val="944"/>
        </w:trPr>
        <w:tc>
          <w:tcPr>
            <w:tcW w:w="757" w:type="dxa"/>
            <w:vMerge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961" w:type="dxa"/>
            <w:vMerge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3486" w:type="dxa"/>
            <w:vMerge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норма суточных</w:t>
            </w:r>
          </w:p>
        </w:tc>
        <w:tc>
          <w:tcPr>
            <w:tcW w:w="1985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сумма расходов </w:t>
            </w:r>
          </w:p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  <w:tr w:rsidR="00FD4DC6" w:rsidRPr="00E065A4" w:rsidTr="00D845ED">
        <w:tc>
          <w:tcPr>
            <w:tcW w:w="757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1961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486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7=3*4*5*6</w:t>
            </w:r>
          </w:p>
        </w:tc>
      </w:tr>
      <w:tr w:rsidR="00FD4DC6" w:rsidRPr="00E065A4" w:rsidTr="00D845ED">
        <w:tc>
          <w:tcPr>
            <w:tcW w:w="757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1961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3486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  <w:tr w:rsidR="00FD4DC6" w:rsidRPr="00E065A4" w:rsidTr="00D845ED">
        <w:tc>
          <w:tcPr>
            <w:tcW w:w="757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1961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3486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D4DC6" w:rsidRPr="00E065A4" w:rsidRDefault="00FD4DC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</w:tbl>
    <w:p w:rsidR="00EE13E6" w:rsidRDefault="00877D89" w:rsidP="00D13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Иные выплаты (расшифровать):</w:t>
      </w:r>
    </w:p>
    <w:p w:rsidR="00877D89" w:rsidRDefault="00877D89" w:rsidP="00D13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1.</w:t>
      </w:r>
    </w:p>
    <w:p w:rsidR="00877D89" w:rsidRDefault="00877D89" w:rsidP="00D13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2.</w:t>
      </w:r>
    </w:p>
    <w:p w:rsidR="00877D89" w:rsidRPr="00D1341C" w:rsidRDefault="00877D89" w:rsidP="00D13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…</w:t>
      </w:r>
    </w:p>
    <w:p w:rsidR="00D1341C" w:rsidRDefault="00D845ED" w:rsidP="00D1341C">
      <w:pPr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ВСЕГО ПО СТАТЬЕ 212 _________</w:t>
      </w:r>
    </w:p>
    <w:p w:rsidR="00D845ED" w:rsidRDefault="00D845ED" w:rsidP="00D1341C">
      <w:pPr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p w:rsidR="00D845ED" w:rsidRPr="00D1341C" w:rsidRDefault="00D845ED" w:rsidP="00D1341C">
      <w:pPr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p w:rsidR="00877D89" w:rsidRPr="008632B8" w:rsidRDefault="00877D89" w:rsidP="00877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877D89" w:rsidRPr="008632B8" w:rsidRDefault="00877D89" w:rsidP="00877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 xml:space="preserve">                   </w:t>
      </w:r>
      <w:r w:rsidR="008632B8">
        <w:rPr>
          <w:rFonts w:ascii="Times New Roman" w:eastAsia="Times New Roman" w:hAnsi="Times New Roman"/>
          <w:lang w:eastAsia="ru-RU"/>
        </w:rPr>
        <w:t xml:space="preserve">              </w:t>
      </w:r>
      <w:r w:rsidRPr="008632B8">
        <w:rPr>
          <w:rFonts w:ascii="Times New Roman" w:eastAsia="Times New Roman" w:hAnsi="Times New Roman"/>
          <w:lang w:eastAsia="ru-RU"/>
        </w:rPr>
        <w:t xml:space="preserve">  (должность)  (подпись)  (расшифровка подписи)  телефон</w:t>
      </w:r>
    </w:p>
    <w:p w:rsidR="00877D89" w:rsidRPr="008632B8" w:rsidRDefault="00877D89" w:rsidP="00877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845ED" w:rsidRDefault="00877D89" w:rsidP="00877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>"__" _________ 20__ г.</w:t>
      </w:r>
    </w:p>
    <w:p w:rsidR="00D845ED" w:rsidRDefault="00D845ED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640D45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4</w:t>
      </w:r>
    </w:p>
    <w:p w:rsidR="00640D45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640D45" w:rsidRPr="00D1341C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21</w:t>
      </w:r>
      <w:r w:rsidR="0058465C">
        <w:rPr>
          <w:rFonts w:ascii="Times New Roman" w:eastAsia="Times New Roman" w:hAnsi="Times New Roman"/>
          <w:color w:val="000000"/>
          <w:lang w:eastAsia="ru-RU"/>
        </w:rPr>
        <w:t>4</w:t>
      </w:r>
      <w:r>
        <w:rPr>
          <w:rFonts w:ascii="Times New Roman" w:eastAsia="Times New Roman" w:hAnsi="Times New Roman"/>
          <w:color w:val="000000"/>
          <w:lang w:eastAsia="ru-RU"/>
        </w:rPr>
        <w:t xml:space="preserve"> «Прочие несоциальные выплаты персоналу в натуральной форме» </w:t>
      </w:r>
    </w:p>
    <w:p w:rsidR="00640D45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6439"/>
        <w:gridCol w:w="1559"/>
        <w:gridCol w:w="1559"/>
        <w:gridCol w:w="1418"/>
        <w:gridCol w:w="1559"/>
        <w:gridCol w:w="1418"/>
      </w:tblGrid>
      <w:tr w:rsidR="00C95971" w:rsidRPr="00E065A4" w:rsidTr="00C95971">
        <w:trPr>
          <w:trHeight w:val="1407"/>
        </w:trPr>
        <w:tc>
          <w:tcPr>
            <w:tcW w:w="757" w:type="dxa"/>
            <w:shd w:val="clear" w:color="auto" w:fill="auto"/>
            <w:vAlign w:val="center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  <w:r w:rsidRPr="00E065A4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6439" w:type="dxa"/>
            <w:shd w:val="clear" w:color="auto" w:fill="auto"/>
            <w:vAlign w:val="center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Численность работников, получающих выплату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из них иждивенцев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Средний размер выплаты в год, руб.</w:t>
            </w:r>
          </w:p>
        </w:tc>
        <w:tc>
          <w:tcPr>
            <w:tcW w:w="1559" w:type="dxa"/>
          </w:tcPr>
          <w:p w:rsidR="00C95971" w:rsidRDefault="00C95971" w:rsidP="00C959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Установленный размер, руб.</w:t>
            </w:r>
          </w:p>
        </w:tc>
        <w:tc>
          <w:tcPr>
            <w:tcW w:w="1418" w:type="dxa"/>
          </w:tcPr>
          <w:p w:rsidR="00C95971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Сумма, </w:t>
            </w:r>
          </w:p>
          <w:p w:rsidR="00C95971" w:rsidRDefault="00C95971" w:rsidP="00C959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руб. </w:t>
            </w:r>
          </w:p>
        </w:tc>
      </w:tr>
      <w:tr w:rsidR="00C95971" w:rsidRPr="00E065A4" w:rsidTr="00C95971">
        <w:tc>
          <w:tcPr>
            <w:tcW w:w="757" w:type="dxa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6439" w:type="dxa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</w:tcPr>
          <w:p w:rsidR="00C95971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</w:tcPr>
          <w:p w:rsidR="00C95971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7</w:t>
            </w:r>
          </w:p>
        </w:tc>
      </w:tr>
      <w:tr w:rsidR="00C95971" w:rsidRPr="00E065A4" w:rsidTr="00C95971">
        <w:trPr>
          <w:trHeight w:val="307"/>
        </w:trPr>
        <w:tc>
          <w:tcPr>
            <w:tcW w:w="757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6439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компенсация расходов на оплату стоимости проезда и провоза багажа к месту использования отпуска и обратно для лиц, работающих в районах Крайнего Севера и приравненных к ним местностях, и членов их семей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Х</w:t>
            </w:r>
          </w:p>
        </w:tc>
        <w:tc>
          <w:tcPr>
            <w:tcW w:w="1418" w:type="dxa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(гр.3*гр.5)</w:t>
            </w:r>
          </w:p>
        </w:tc>
      </w:tr>
      <w:tr w:rsidR="00C95971" w:rsidRPr="00E065A4" w:rsidTr="00C95971">
        <w:trPr>
          <w:trHeight w:val="862"/>
        </w:trPr>
        <w:tc>
          <w:tcPr>
            <w:tcW w:w="757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6439" w:type="dxa"/>
            <w:vMerge/>
            <w:shd w:val="clear" w:color="auto" w:fill="auto"/>
          </w:tcPr>
          <w:p w:rsidR="00C95971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</w:tcPr>
          <w:p w:rsidR="00C95971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  <w:tr w:rsidR="00C95971" w:rsidRPr="00E065A4" w:rsidTr="00C95971">
        <w:trPr>
          <w:trHeight w:val="403"/>
        </w:trPr>
        <w:tc>
          <w:tcPr>
            <w:tcW w:w="757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6439" w:type="dxa"/>
            <w:vMerge w:val="restart"/>
            <w:shd w:val="clear" w:color="auto" w:fill="auto"/>
          </w:tcPr>
          <w:p w:rsidR="00C95971" w:rsidRPr="00E065A4" w:rsidRDefault="00C95971" w:rsidP="006E64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компенсация (возмещение) расходов по проезду и провозу багажа работника и членов его семьи, заключившего трудовой договор о работе в организации, расположенной  в районе Крайнего Севера и приравненных к ним местностях, и прибывшего из другого региона Российской Федерации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vMerge w:val="restart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</w:tcPr>
          <w:p w:rsidR="00C95971" w:rsidRPr="00E065A4" w:rsidRDefault="00C95971" w:rsidP="00C959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(гр.3*гр.6)</w:t>
            </w:r>
          </w:p>
        </w:tc>
      </w:tr>
      <w:tr w:rsidR="00C95971" w:rsidRPr="00E065A4" w:rsidTr="00C95971">
        <w:trPr>
          <w:trHeight w:val="1110"/>
        </w:trPr>
        <w:tc>
          <w:tcPr>
            <w:tcW w:w="757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6439" w:type="dxa"/>
            <w:vMerge/>
            <w:shd w:val="clear" w:color="auto" w:fill="auto"/>
          </w:tcPr>
          <w:p w:rsidR="00C95971" w:rsidRDefault="00C95971" w:rsidP="006E64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C95971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</w:tcPr>
          <w:p w:rsidR="00C95971" w:rsidRPr="00E065A4" w:rsidRDefault="00C95971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</w:tbl>
    <w:p w:rsidR="00640D45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Иные выплаты (расшифровать):</w:t>
      </w:r>
    </w:p>
    <w:p w:rsidR="00640D45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1.</w:t>
      </w:r>
    </w:p>
    <w:p w:rsidR="00640D45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2.</w:t>
      </w:r>
    </w:p>
    <w:p w:rsidR="00640D45" w:rsidRPr="00D1341C" w:rsidRDefault="00640D45" w:rsidP="00640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…</w:t>
      </w:r>
    </w:p>
    <w:p w:rsidR="00640D45" w:rsidRDefault="006B0FC5" w:rsidP="00640D45">
      <w:pPr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 xml:space="preserve">ВСЕГО </w:t>
      </w:r>
      <w:r w:rsidR="00640D45">
        <w:rPr>
          <w:rFonts w:ascii="Times New Roman" w:eastAsia="Times New Roman" w:hAnsi="Times New Roman"/>
          <w:bCs/>
          <w:iCs/>
          <w:color w:val="000000"/>
          <w:lang w:eastAsia="ru-RU"/>
        </w:rPr>
        <w:t xml:space="preserve"> ПО СТАТЬЕ 21</w:t>
      </w:r>
      <w:r w:rsidR="00C95971">
        <w:rPr>
          <w:rFonts w:ascii="Times New Roman" w:eastAsia="Times New Roman" w:hAnsi="Times New Roman"/>
          <w:bCs/>
          <w:iCs/>
          <w:color w:val="000000"/>
          <w:lang w:eastAsia="ru-RU"/>
        </w:rPr>
        <w:t>4</w:t>
      </w:r>
      <w:r w:rsidR="00640D45">
        <w:rPr>
          <w:rFonts w:ascii="Times New Roman" w:eastAsia="Times New Roman" w:hAnsi="Times New Roman"/>
          <w:bCs/>
          <w:iCs/>
          <w:color w:val="000000"/>
          <w:lang w:eastAsia="ru-RU"/>
        </w:rPr>
        <w:t xml:space="preserve"> _________</w:t>
      </w:r>
    </w:p>
    <w:p w:rsidR="00640D45" w:rsidRPr="008632B8" w:rsidRDefault="00640D45" w:rsidP="00640D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640D45" w:rsidRPr="008632B8" w:rsidRDefault="00640D45" w:rsidP="00640D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 xml:space="preserve">                   </w:t>
      </w:r>
      <w:r>
        <w:rPr>
          <w:rFonts w:ascii="Times New Roman" w:eastAsia="Times New Roman" w:hAnsi="Times New Roman"/>
          <w:lang w:eastAsia="ru-RU"/>
        </w:rPr>
        <w:t xml:space="preserve">              </w:t>
      </w:r>
      <w:r w:rsidRPr="008632B8">
        <w:rPr>
          <w:rFonts w:ascii="Times New Roman" w:eastAsia="Times New Roman" w:hAnsi="Times New Roman"/>
          <w:lang w:eastAsia="ru-RU"/>
        </w:rPr>
        <w:t xml:space="preserve">  (должность)  (подпись)  (расшифровка подписи)  телефон</w:t>
      </w:r>
    </w:p>
    <w:p w:rsidR="00640D45" w:rsidRPr="008632B8" w:rsidRDefault="00640D45" w:rsidP="00640D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40D45" w:rsidRDefault="00640D45" w:rsidP="00640D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>"__" _________ 20__ г.</w:t>
      </w:r>
    </w:p>
    <w:p w:rsidR="00640D45" w:rsidRDefault="00640D45" w:rsidP="00640D45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D845ED" w:rsidRDefault="00D845ED">
      <w:pPr>
        <w:spacing w:after="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p w:rsidR="00CB7B0C" w:rsidRDefault="00CB7B0C" w:rsidP="00CB7B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Таблица </w:t>
      </w:r>
      <w:r w:rsidR="00C95971">
        <w:rPr>
          <w:rFonts w:ascii="Times New Roman" w:eastAsia="Times New Roman" w:hAnsi="Times New Roman"/>
          <w:color w:val="000000"/>
          <w:lang w:eastAsia="ru-RU"/>
        </w:rPr>
        <w:t>5</w:t>
      </w:r>
    </w:p>
    <w:p w:rsidR="00CB7B0C" w:rsidRDefault="00CB7B0C" w:rsidP="00CB7B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B7B0C" w:rsidRPr="00D1341C" w:rsidRDefault="00CB7B0C" w:rsidP="00CB7B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221 «Услуги связи» </w:t>
      </w:r>
    </w:p>
    <w:p w:rsidR="00701545" w:rsidRDefault="00701545" w:rsidP="00D1341C">
      <w:pPr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379"/>
        <w:gridCol w:w="1701"/>
        <w:gridCol w:w="1701"/>
        <w:gridCol w:w="1723"/>
        <w:gridCol w:w="2465"/>
      </w:tblGrid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 xml:space="preserve">№ </w:t>
            </w:r>
            <w:proofErr w:type="gramStart"/>
            <w:r w:rsidRPr="009773A6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9773A6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Количество единиц</w:t>
            </w: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 xml:space="preserve">Тариф </w:t>
            </w: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Стоимость обслуживания в год всего, руб.</w:t>
            </w: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Абонентская плата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Междугородняя связь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Мобильная связь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Интернет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8D362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Почтовая, телеграфная, телетайпная связь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8D362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Радиотелефоны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Услуги фельдъегерской и специальной связи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CB7B0C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Приобретение почтовых марок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95971" w:rsidRPr="00E065A4" w:rsidTr="00E065A4">
        <w:tc>
          <w:tcPr>
            <w:tcW w:w="817" w:type="dxa"/>
            <w:shd w:val="clear" w:color="auto" w:fill="auto"/>
          </w:tcPr>
          <w:p w:rsidR="00C95971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:rsidR="00C95971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Приобретение маркированных конвертов</w:t>
            </w:r>
          </w:p>
        </w:tc>
        <w:tc>
          <w:tcPr>
            <w:tcW w:w="1701" w:type="dxa"/>
            <w:shd w:val="clear" w:color="auto" w:fill="auto"/>
          </w:tcPr>
          <w:p w:rsidR="00C95971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95971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C95971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95971" w:rsidRPr="009773A6" w:rsidRDefault="00C95971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963CD" w:rsidRPr="00E065A4" w:rsidTr="00E065A4">
        <w:tc>
          <w:tcPr>
            <w:tcW w:w="817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Приобретение маркированных почтовых бланков</w:t>
            </w:r>
          </w:p>
        </w:tc>
        <w:tc>
          <w:tcPr>
            <w:tcW w:w="1701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963CD" w:rsidRPr="00E065A4" w:rsidTr="00E065A4">
        <w:tc>
          <w:tcPr>
            <w:tcW w:w="817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79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……</w:t>
            </w:r>
          </w:p>
        </w:tc>
        <w:tc>
          <w:tcPr>
            <w:tcW w:w="1701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963CD" w:rsidRPr="00E065A4" w:rsidTr="00E065A4">
        <w:tc>
          <w:tcPr>
            <w:tcW w:w="817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……</w:t>
            </w:r>
          </w:p>
        </w:tc>
        <w:tc>
          <w:tcPr>
            <w:tcW w:w="1701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3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963CD" w:rsidRPr="009773A6" w:rsidRDefault="009963C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CB7B0C" w:rsidRPr="00E065A4" w:rsidTr="00E065A4">
        <w:tc>
          <w:tcPr>
            <w:tcW w:w="817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379" w:type="dxa"/>
            <w:shd w:val="clear" w:color="auto" w:fill="auto"/>
          </w:tcPr>
          <w:p w:rsidR="00CB7B0C" w:rsidRPr="009773A6" w:rsidRDefault="008D362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8D362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CB7B0C" w:rsidRPr="009773A6" w:rsidRDefault="008D362D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9773A6">
              <w:rPr>
                <w:rFonts w:ascii="Times New Roman" w:hAnsi="Times New Roman"/>
                <w:lang w:eastAsia="ru-RU"/>
              </w:rPr>
              <w:t>х</w:t>
            </w:r>
          </w:p>
        </w:tc>
        <w:tc>
          <w:tcPr>
            <w:tcW w:w="1723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B7B0C" w:rsidRPr="009773A6" w:rsidRDefault="00CB7B0C" w:rsidP="009773A6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</w:tbl>
    <w:p w:rsidR="00701545" w:rsidRDefault="00701545" w:rsidP="00CB7B0C">
      <w:pPr>
        <w:spacing w:before="100" w:after="100" w:line="240" w:lineRule="auto"/>
        <w:jc w:val="center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p w:rsidR="008D362D" w:rsidRPr="002D30C9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D30C9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8D362D" w:rsidRPr="002D30C9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D30C9">
        <w:rPr>
          <w:rFonts w:ascii="Times New Roman" w:eastAsia="Times New Roman" w:hAnsi="Times New Roman"/>
          <w:lang w:eastAsia="ru-RU"/>
        </w:rPr>
        <w:t xml:space="preserve">                </w:t>
      </w:r>
      <w:r w:rsidR="002D30C9">
        <w:rPr>
          <w:rFonts w:ascii="Times New Roman" w:eastAsia="Times New Roman" w:hAnsi="Times New Roman"/>
          <w:lang w:eastAsia="ru-RU"/>
        </w:rPr>
        <w:t xml:space="preserve">             </w:t>
      </w:r>
      <w:r w:rsidRPr="002D30C9">
        <w:rPr>
          <w:rFonts w:ascii="Times New Roman" w:eastAsia="Times New Roman" w:hAnsi="Times New Roman"/>
          <w:lang w:eastAsia="ru-RU"/>
        </w:rPr>
        <w:t xml:space="preserve">     (должность)  (подпись)  (расшифровка подписи)  телефон</w:t>
      </w:r>
    </w:p>
    <w:p w:rsidR="008D362D" w:rsidRPr="002D30C9" w:rsidRDefault="002D30C9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</w:p>
    <w:p w:rsidR="008D362D" w:rsidRPr="002D30C9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2D30C9">
        <w:rPr>
          <w:rFonts w:ascii="Times New Roman" w:eastAsia="Times New Roman" w:hAnsi="Times New Roman"/>
          <w:lang w:eastAsia="ru-RU"/>
        </w:rPr>
        <w:t>"__" _________ 20__ г.</w:t>
      </w: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2D30C9"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9963CD">
        <w:rPr>
          <w:rFonts w:ascii="Times New Roman" w:eastAsia="Times New Roman" w:hAnsi="Times New Roman"/>
          <w:color w:val="000000"/>
          <w:lang w:eastAsia="ru-RU"/>
        </w:rPr>
        <w:t>6</w:t>
      </w: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222 «Транспортные услуги» </w:t>
      </w: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097"/>
        <w:gridCol w:w="2957"/>
        <w:gridCol w:w="2957"/>
        <w:gridCol w:w="2958"/>
      </w:tblGrid>
      <w:tr w:rsidR="008D362D" w:rsidRPr="00E065A4" w:rsidTr="00E065A4">
        <w:tc>
          <w:tcPr>
            <w:tcW w:w="81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509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 расходов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единиц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Стоимость, руб.</w:t>
            </w:r>
          </w:p>
        </w:tc>
        <w:tc>
          <w:tcPr>
            <w:tcW w:w="2958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руб.</w:t>
            </w:r>
          </w:p>
        </w:tc>
      </w:tr>
      <w:tr w:rsidR="008D362D" w:rsidRPr="00E065A4" w:rsidTr="00E065A4">
        <w:tc>
          <w:tcPr>
            <w:tcW w:w="81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09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958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8D362D" w:rsidRPr="00E065A4" w:rsidTr="00E065A4">
        <w:tc>
          <w:tcPr>
            <w:tcW w:w="81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097" w:type="dxa"/>
            <w:shd w:val="clear" w:color="auto" w:fill="auto"/>
          </w:tcPr>
          <w:p w:rsidR="008D362D" w:rsidRPr="00E065A4" w:rsidRDefault="009963CD" w:rsidP="009963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Проезд к месту нахождения учебного заведения и обратно персоналу, совмещающему работу с обучением в образовательных учреждениях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62D" w:rsidRPr="00E065A4" w:rsidTr="00E065A4">
        <w:tc>
          <w:tcPr>
            <w:tcW w:w="81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097" w:type="dxa"/>
            <w:shd w:val="clear" w:color="auto" w:fill="auto"/>
          </w:tcPr>
          <w:p w:rsidR="008D362D" w:rsidRPr="00E065A4" w:rsidRDefault="009963CD" w:rsidP="009963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Доставка специального топлива и горюче-смазочных материалов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62D" w:rsidRPr="00E065A4" w:rsidTr="00E065A4">
        <w:tc>
          <w:tcPr>
            <w:tcW w:w="817" w:type="dxa"/>
            <w:shd w:val="clear" w:color="auto" w:fill="auto"/>
          </w:tcPr>
          <w:p w:rsidR="008D362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5097" w:type="dxa"/>
            <w:shd w:val="clear" w:color="auto" w:fill="auto"/>
          </w:tcPr>
          <w:p w:rsidR="008D362D" w:rsidRPr="00E065A4" w:rsidRDefault="009963CD" w:rsidP="009963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Договора гражданско-правового характера, заключенного с физическими лицами, на оказание транспортных услуг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963CD" w:rsidRPr="00E065A4" w:rsidTr="00E065A4">
        <w:tc>
          <w:tcPr>
            <w:tcW w:w="817" w:type="dxa"/>
            <w:shd w:val="clear" w:color="auto" w:fill="auto"/>
          </w:tcPr>
          <w:p w:rsidR="009963CD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5097" w:type="dxa"/>
            <w:shd w:val="clear" w:color="auto" w:fill="auto"/>
          </w:tcPr>
          <w:p w:rsidR="009963CD" w:rsidRDefault="009963CD" w:rsidP="009963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Компенсация за использование личного транспорта для служебных целей</w:t>
            </w:r>
          </w:p>
        </w:tc>
        <w:tc>
          <w:tcPr>
            <w:tcW w:w="2957" w:type="dxa"/>
            <w:shd w:val="clear" w:color="auto" w:fill="auto"/>
          </w:tcPr>
          <w:p w:rsidR="009963C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9963C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:rsidR="009963C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963CD" w:rsidRPr="00E065A4" w:rsidTr="00E065A4">
        <w:tc>
          <w:tcPr>
            <w:tcW w:w="817" w:type="dxa"/>
            <w:shd w:val="clear" w:color="auto" w:fill="auto"/>
          </w:tcPr>
          <w:p w:rsidR="009963CD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5097" w:type="dxa"/>
            <w:shd w:val="clear" w:color="auto" w:fill="auto"/>
          </w:tcPr>
          <w:p w:rsidR="009963CD" w:rsidRDefault="009963CD" w:rsidP="009963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…….</w:t>
            </w:r>
          </w:p>
        </w:tc>
        <w:tc>
          <w:tcPr>
            <w:tcW w:w="2957" w:type="dxa"/>
            <w:shd w:val="clear" w:color="auto" w:fill="auto"/>
          </w:tcPr>
          <w:p w:rsidR="009963C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9963C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:rsidR="009963CD" w:rsidRPr="00E065A4" w:rsidRDefault="009963C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62D" w:rsidRPr="00E065A4" w:rsidTr="00E065A4">
        <w:tc>
          <w:tcPr>
            <w:tcW w:w="81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09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957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958" w:type="dxa"/>
            <w:shd w:val="clear" w:color="auto" w:fill="auto"/>
          </w:tcPr>
          <w:p w:rsidR="008D362D" w:rsidRPr="00E065A4" w:rsidRDefault="008D36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8D362D" w:rsidRPr="00D1341C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8D362D" w:rsidRPr="00287B42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87B42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8D362D" w:rsidRPr="00287B42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87B42">
        <w:rPr>
          <w:rFonts w:ascii="Times New Roman" w:eastAsia="Times New Roman" w:hAnsi="Times New Roman"/>
          <w:lang w:eastAsia="ru-RU"/>
        </w:rPr>
        <w:t xml:space="preserve">                </w:t>
      </w:r>
      <w:r w:rsidR="00287B42">
        <w:rPr>
          <w:rFonts w:ascii="Times New Roman" w:eastAsia="Times New Roman" w:hAnsi="Times New Roman"/>
          <w:lang w:eastAsia="ru-RU"/>
        </w:rPr>
        <w:t xml:space="preserve">               </w:t>
      </w:r>
      <w:r w:rsidRPr="00287B42">
        <w:rPr>
          <w:rFonts w:ascii="Times New Roman" w:eastAsia="Times New Roman" w:hAnsi="Times New Roman"/>
          <w:lang w:eastAsia="ru-RU"/>
        </w:rPr>
        <w:t xml:space="preserve">     (должность)  (подпись)  (расшифровка подписи)  телефон</w:t>
      </w:r>
    </w:p>
    <w:p w:rsidR="008D362D" w:rsidRPr="00287B42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D362D" w:rsidRPr="00287B42" w:rsidRDefault="008D362D" w:rsidP="008D36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287B42">
        <w:rPr>
          <w:rFonts w:ascii="Times New Roman" w:eastAsia="Times New Roman" w:hAnsi="Times New Roman"/>
          <w:lang w:eastAsia="ru-RU"/>
        </w:rPr>
        <w:t>"__" _________ 20__ г.</w:t>
      </w: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9963CD">
        <w:rPr>
          <w:rFonts w:ascii="Times New Roman" w:eastAsia="Times New Roman" w:hAnsi="Times New Roman"/>
          <w:color w:val="000000"/>
          <w:lang w:eastAsia="ru-RU"/>
        </w:rPr>
        <w:t>7</w:t>
      </w:r>
    </w:p>
    <w:p w:rsidR="008D362D" w:rsidRDefault="008D362D" w:rsidP="008D36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8D362D" w:rsidRDefault="008D362D" w:rsidP="00155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223 «Коммунальные услуги» </w:t>
      </w:r>
    </w:p>
    <w:p w:rsidR="00155FD6" w:rsidRDefault="00155FD6" w:rsidP="00155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1897"/>
        <w:gridCol w:w="2464"/>
        <w:gridCol w:w="2465"/>
        <w:gridCol w:w="2465"/>
      </w:tblGrid>
      <w:tr w:rsidR="008D362D" w:rsidRPr="00B776A8" w:rsidTr="00E065A4">
        <w:tc>
          <w:tcPr>
            <w:tcW w:w="817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 xml:space="preserve">№ </w:t>
            </w:r>
            <w:proofErr w:type="gramStart"/>
            <w:r w:rsidRPr="00B776A8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B776A8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Наименование  расходов</w:t>
            </w:r>
          </w:p>
        </w:tc>
        <w:tc>
          <w:tcPr>
            <w:tcW w:w="1897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proofErr w:type="spellStart"/>
            <w:r w:rsidRPr="00B776A8">
              <w:rPr>
                <w:rFonts w:ascii="Times New Roman" w:hAnsi="Times New Roman"/>
                <w:lang w:eastAsia="ru-RU"/>
              </w:rPr>
              <w:t>Ед</w:t>
            </w:r>
            <w:proofErr w:type="gramStart"/>
            <w:r w:rsidRPr="00B776A8">
              <w:rPr>
                <w:rFonts w:ascii="Times New Roman" w:hAnsi="Times New Roman"/>
                <w:lang w:eastAsia="ru-RU"/>
              </w:rPr>
              <w:t>.и</w:t>
            </w:r>
            <w:proofErr w:type="gramEnd"/>
            <w:r w:rsidRPr="00B776A8">
              <w:rPr>
                <w:rFonts w:ascii="Times New Roman" w:hAnsi="Times New Roman"/>
                <w:lang w:eastAsia="ru-RU"/>
              </w:rPr>
              <w:t>зм</w:t>
            </w:r>
            <w:proofErr w:type="spellEnd"/>
            <w:r w:rsidRPr="00B776A8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464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2465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Тариф (руб.)</w:t>
            </w:r>
          </w:p>
        </w:tc>
        <w:tc>
          <w:tcPr>
            <w:tcW w:w="2465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Сумма (руб.)</w:t>
            </w:r>
          </w:p>
        </w:tc>
      </w:tr>
      <w:tr w:rsidR="008D362D" w:rsidRPr="00B776A8" w:rsidTr="00E065A4">
        <w:tc>
          <w:tcPr>
            <w:tcW w:w="817" w:type="dxa"/>
            <w:shd w:val="clear" w:color="auto" w:fill="auto"/>
            <w:vAlign w:val="center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897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465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465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8D362D" w:rsidRPr="00B776A8" w:rsidTr="00E065A4">
        <w:tc>
          <w:tcPr>
            <w:tcW w:w="817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Оплата отопления и технологических нужд</w:t>
            </w:r>
          </w:p>
        </w:tc>
        <w:tc>
          <w:tcPr>
            <w:tcW w:w="1897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Гкал</w:t>
            </w:r>
          </w:p>
        </w:tc>
        <w:tc>
          <w:tcPr>
            <w:tcW w:w="2464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8D362D" w:rsidRPr="00B776A8" w:rsidTr="00E065A4">
        <w:tc>
          <w:tcPr>
            <w:tcW w:w="817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Оплата потребления газа</w:t>
            </w:r>
          </w:p>
        </w:tc>
        <w:tc>
          <w:tcPr>
            <w:tcW w:w="1897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Куб.м.</w:t>
            </w:r>
          </w:p>
        </w:tc>
        <w:tc>
          <w:tcPr>
            <w:tcW w:w="2464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8D362D" w:rsidRPr="00B776A8" w:rsidTr="00E065A4">
        <w:tc>
          <w:tcPr>
            <w:tcW w:w="817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Оплата потребления электрической энергии</w:t>
            </w:r>
          </w:p>
        </w:tc>
        <w:tc>
          <w:tcPr>
            <w:tcW w:w="1897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Квт/ч</w:t>
            </w:r>
          </w:p>
        </w:tc>
        <w:tc>
          <w:tcPr>
            <w:tcW w:w="2464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8D362D" w:rsidRPr="00B776A8" w:rsidTr="00E065A4">
        <w:tc>
          <w:tcPr>
            <w:tcW w:w="817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Оплата водоснабжения</w:t>
            </w:r>
          </w:p>
        </w:tc>
        <w:tc>
          <w:tcPr>
            <w:tcW w:w="1897" w:type="dxa"/>
            <w:shd w:val="clear" w:color="auto" w:fill="auto"/>
          </w:tcPr>
          <w:p w:rsidR="008D362D" w:rsidRPr="00B776A8" w:rsidRDefault="00155FD6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Куб.м.</w:t>
            </w:r>
          </w:p>
        </w:tc>
        <w:tc>
          <w:tcPr>
            <w:tcW w:w="2464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8D362D" w:rsidRPr="00B776A8" w:rsidRDefault="008D362D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F50A0" w:rsidRPr="00B776A8" w:rsidTr="00E065A4">
        <w:tc>
          <w:tcPr>
            <w:tcW w:w="817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Оплата за вывоз жидких бытовых отходов при отсутствии централизованной системы канализации</w:t>
            </w:r>
          </w:p>
        </w:tc>
        <w:tc>
          <w:tcPr>
            <w:tcW w:w="1897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Куб.м.</w:t>
            </w:r>
          </w:p>
        </w:tc>
        <w:tc>
          <w:tcPr>
            <w:tcW w:w="2464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F50A0" w:rsidRPr="00B776A8" w:rsidTr="00E065A4">
        <w:tc>
          <w:tcPr>
            <w:tcW w:w="817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Другие аналогичные расходы</w:t>
            </w:r>
          </w:p>
        </w:tc>
        <w:tc>
          <w:tcPr>
            <w:tcW w:w="1897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F50A0" w:rsidRPr="00B776A8" w:rsidTr="00E065A4">
        <w:tc>
          <w:tcPr>
            <w:tcW w:w="817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97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  <w:tr w:rsidR="009F50A0" w:rsidRPr="00B776A8" w:rsidTr="00E065A4">
        <w:tc>
          <w:tcPr>
            <w:tcW w:w="817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897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х</w:t>
            </w:r>
          </w:p>
        </w:tc>
        <w:tc>
          <w:tcPr>
            <w:tcW w:w="2464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х</w:t>
            </w: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  <w:r w:rsidRPr="00B776A8">
              <w:rPr>
                <w:rFonts w:ascii="Times New Roman" w:hAnsi="Times New Roman"/>
                <w:lang w:eastAsia="ru-RU"/>
              </w:rPr>
              <w:t>х</w:t>
            </w:r>
          </w:p>
        </w:tc>
        <w:tc>
          <w:tcPr>
            <w:tcW w:w="2465" w:type="dxa"/>
            <w:shd w:val="clear" w:color="auto" w:fill="auto"/>
          </w:tcPr>
          <w:p w:rsidR="009F50A0" w:rsidRPr="00B776A8" w:rsidRDefault="009F50A0" w:rsidP="00B776A8">
            <w:pPr>
              <w:pStyle w:val="a7"/>
              <w:rPr>
                <w:rFonts w:ascii="Times New Roman" w:hAnsi="Times New Roman"/>
                <w:lang w:eastAsia="ru-RU"/>
              </w:rPr>
            </w:pPr>
          </w:p>
        </w:tc>
      </w:tr>
    </w:tbl>
    <w:p w:rsidR="00155FD6" w:rsidRPr="00B776A8" w:rsidRDefault="00155FD6" w:rsidP="00B776A8">
      <w:pPr>
        <w:pStyle w:val="a7"/>
        <w:rPr>
          <w:rFonts w:ascii="Times New Roman" w:hAnsi="Times New Roman"/>
          <w:lang w:eastAsia="ru-RU"/>
        </w:rPr>
      </w:pPr>
    </w:p>
    <w:p w:rsidR="00155FD6" w:rsidRPr="00287B42" w:rsidRDefault="00155FD6" w:rsidP="00155FD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87B42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155FD6" w:rsidRPr="00287B42" w:rsidRDefault="00155FD6" w:rsidP="00155FD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87B42">
        <w:rPr>
          <w:rFonts w:ascii="Times New Roman" w:eastAsia="Times New Roman" w:hAnsi="Times New Roman"/>
          <w:lang w:eastAsia="ru-RU"/>
        </w:rPr>
        <w:t xml:space="preserve">                  </w:t>
      </w:r>
      <w:r w:rsidR="00287B42">
        <w:rPr>
          <w:rFonts w:ascii="Times New Roman" w:eastAsia="Times New Roman" w:hAnsi="Times New Roman"/>
          <w:lang w:eastAsia="ru-RU"/>
        </w:rPr>
        <w:t xml:space="preserve">             </w:t>
      </w:r>
      <w:r w:rsidRPr="00287B42">
        <w:rPr>
          <w:rFonts w:ascii="Times New Roman" w:eastAsia="Times New Roman" w:hAnsi="Times New Roman"/>
          <w:lang w:eastAsia="ru-RU"/>
        </w:rPr>
        <w:t xml:space="preserve">   (должность)  (подпись)  (расшифровка подписи)  телефон</w:t>
      </w:r>
    </w:p>
    <w:p w:rsidR="00155FD6" w:rsidRPr="00287B42" w:rsidRDefault="00155FD6" w:rsidP="00155FD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55FD6" w:rsidRPr="00287B42" w:rsidRDefault="00155FD6" w:rsidP="00155FD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287B42">
        <w:rPr>
          <w:rFonts w:ascii="Times New Roman" w:eastAsia="Times New Roman" w:hAnsi="Times New Roman"/>
          <w:lang w:eastAsia="ru-RU"/>
        </w:rPr>
        <w:t>"__" _________ 20__ г.</w:t>
      </w:r>
    </w:p>
    <w:p w:rsidR="00BF0D0F" w:rsidRDefault="00BF0D0F" w:rsidP="00BF0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9F50A0">
        <w:rPr>
          <w:rFonts w:ascii="Times New Roman" w:eastAsia="Times New Roman" w:hAnsi="Times New Roman"/>
          <w:color w:val="000000"/>
          <w:lang w:eastAsia="ru-RU"/>
        </w:rPr>
        <w:t>8</w:t>
      </w:r>
    </w:p>
    <w:p w:rsidR="00BF0D0F" w:rsidRDefault="00BF0D0F" w:rsidP="00BF0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BF0D0F" w:rsidRDefault="00BF0D0F" w:rsidP="00BF0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224 «Арендная плата за пользование имуществом»</w:t>
      </w:r>
    </w:p>
    <w:p w:rsidR="00BF0D0F" w:rsidRDefault="00BF0D0F" w:rsidP="00BF0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551"/>
        <w:gridCol w:w="2127"/>
        <w:gridCol w:w="1559"/>
        <w:gridCol w:w="2835"/>
        <w:gridCol w:w="2268"/>
        <w:gridCol w:w="2410"/>
      </w:tblGrid>
      <w:tr w:rsidR="009F50A0" w:rsidRPr="00E065A4" w:rsidTr="0039132D">
        <w:tc>
          <w:tcPr>
            <w:tcW w:w="9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2551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Перечень имущества</w:t>
            </w:r>
          </w:p>
        </w:tc>
        <w:tc>
          <w:tcPr>
            <w:tcW w:w="2127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Место нахождения</w:t>
            </w:r>
          </w:p>
        </w:tc>
        <w:tc>
          <w:tcPr>
            <w:tcW w:w="15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2835" w:type="dxa"/>
          </w:tcPr>
          <w:p w:rsidR="009F50A0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Срок аренды, (мес.)</w:t>
            </w:r>
          </w:p>
        </w:tc>
        <w:tc>
          <w:tcPr>
            <w:tcW w:w="2268" w:type="dxa"/>
          </w:tcPr>
          <w:p w:rsidR="009F50A0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Ставка арендной платы с учетом НДС,</w:t>
            </w:r>
            <w:r w:rsidR="0039132D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месяц (одной един.)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руб.</w:t>
            </w:r>
          </w:p>
        </w:tc>
        <w:tc>
          <w:tcPr>
            <w:tcW w:w="2410" w:type="dxa"/>
          </w:tcPr>
          <w:p w:rsidR="009F50A0" w:rsidRDefault="009F50A0" w:rsidP="009F5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Сумма  (руб.)</w:t>
            </w:r>
          </w:p>
          <w:p w:rsidR="0039132D" w:rsidRDefault="0039132D" w:rsidP="009F5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гр.4*гр.5*гр.6</w:t>
            </w:r>
          </w:p>
        </w:tc>
      </w:tr>
      <w:tr w:rsidR="009F50A0" w:rsidRPr="00E065A4" w:rsidTr="0039132D">
        <w:tc>
          <w:tcPr>
            <w:tcW w:w="9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835" w:type="dxa"/>
          </w:tcPr>
          <w:p w:rsidR="009F50A0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268" w:type="dxa"/>
          </w:tcPr>
          <w:p w:rsidR="009F50A0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410" w:type="dxa"/>
          </w:tcPr>
          <w:p w:rsidR="009F50A0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</w:tr>
      <w:tr w:rsidR="009F50A0" w:rsidRPr="00E065A4" w:rsidTr="0039132D">
        <w:tc>
          <w:tcPr>
            <w:tcW w:w="959" w:type="dxa"/>
            <w:shd w:val="clear" w:color="auto" w:fill="auto"/>
          </w:tcPr>
          <w:p w:rsidR="009F50A0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F50A0" w:rsidRPr="00E065A4" w:rsidTr="0039132D">
        <w:tc>
          <w:tcPr>
            <w:tcW w:w="959" w:type="dxa"/>
            <w:shd w:val="clear" w:color="auto" w:fill="auto"/>
          </w:tcPr>
          <w:p w:rsidR="009F50A0" w:rsidRPr="00E065A4" w:rsidRDefault="0039132D" w:rsidP="003913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9132D" w:rsidRPr="00E065A4" w:rsidTr="0039132D">
        <w:tc>
          <w:tcPr>
            <w:tcW w:w="959" w:type="dxa"/>
            <w:shd w:val="clear" w:color="auto" w:fill="auto"/>
          </w:tcPr>
          <w:p w:rsidR="0039132D" w:rsidRDefault="0039132D" w:rsidP="003913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9132D" w:rsidRPr="00E065A4" w:rsidTr="0039132D">
        <w:tc>
          <w:tcPr>
            <w:tcW w:w="959" w:type="dxa"/>
            <w:shd w:val="clear" w:color="auto" w:fill="auto"/>
          </w:tcPr>
          <w:p w:rsidR="0039132D" w:rsidRDefault="0039132D" w:rsidP="003913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….</w:t>
            </w:r>
          </w:p>
        </w:tc>
        <w:tc>
          <w:tcPr>
            <w:tcW w:w="2551" w:type="dxa"/>
            <w:shd w:val="clear" w:color="auto" w:fill="auto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39132D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F50A0" w:rsidRPr="00E065A4" w:rsidTr="0039132D">
        <w:tc>
          <w:tcPr>
            <w:tcW w:w="959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2127" w:type="dxa"/>
            <w:shd w:val="clear" w:color="auto" w:fill="auto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9F50A0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</w:tcPr>
          <w:p w:rsidR="009F50A0" w:rsidRPr="00E065A4" w:rsidRDefault="0039132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10" w:type="dxa"/>
          </w:tcPr>
          <w:p w:rsidR="009F50A0" w:rsidRPr="00E065A4" w:rsidRDefault="009F50A0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BF0D0F" w:rsidRDefault="00BF0D0F" w:rsidP="00BF0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BF0D0F" w:rsidRPr="00392E89" w:rsidRDefault="00BF0D0F" w:rsidP="00BF0D0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392E89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BF0D0F" w:rsidRPr="00392E89" w:rsidRDefault="00BF0D0F" w:rsidP="00BF0D0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392E89">
        <w:rPr>
          <w:rFonts w:ascii="Times New Roman" w:eastAsia="Times New Roman" w:hAnsi="Times New Roman"/>
          <w:lang w:eastAsia="ru-RU"/>
        </w:rPr>
        <w:t xml:space="preserve">                 </w:t>
      </w:r>
      <w:r w:rsidR="00392E89">
        <w:rPr>
          <w:rFonts w:ascii="Times New Roman" w:eastAsia="Times New Roman" w:hAnsi="Times New Roman"/>
          <w:lang w:eastAsia="ru-RU"/>
        </w:rPr>
        <w:t xml:space="preserve">          </w:t>
      </w:r>
      <w:r w:rsidRPr="00392E89">
        <w:rPr>
          <w:rFonts w:ascii="Times New Roman" w:eastAsia="Times New Roman" w:hAnsi="Times New Roman"/>
          <w:lang w:eastAsia="ru-RU"/>
        </w:rPr>
        <w:t xml:space="preserve">    (должность)  (подпись)  (расшифровка подписи) </w:t>
      </w:r>
      <w:r w:rsidR="00CF29EE">
        <w:rPr>
          <w:rFonts w:ascii="Times New Roman" w:eastAsia="Times New Roman" w:hAnsi="Times New Roman"/>
          <w:lang w:eastAsia="ru-RU"/>
        </w:rPr>
        <w:t xml:space="preserve">    </w:t>
      </w:r>
      <w:r w:rsidRPr="00392E89">
        <w:rPr>
          <w:rFonts w:ascii="Times New Roman" w:eastAsia="Times New Roman" w:hAnsi="Times New Roman"/>
          <w:lang w:eastAsia="ru-RU"/>
        </w:rPr>
        <w:t xml:space="preserve"> телефон</w:t>
      </w:r>
    </w:p>
    <w:p w:rsidR="00BF0D0F" w:rsidRPr="00392E89" w:rsidRDefault="00BF0D0F" w:rsidP="00BF0D0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F0D0F" w:rsidRPr="00392E89" w:rsidRDefault="00BF0D0F" w:rsidP="00BF0D0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392E89">
        <w:rPr>
          <w:rFonts w:ascii="Times New Roman" w:eastAsia="Times New Roman" w:hAnsi="Times New Roman"/>
          <w:lang w:eastAsia="ru-RU"/>
        </w:rPr>
        <w:t>"__" _________ 20__ г.</w:t>
      </w:r>
    </w:p>
    <w:p w:rsidR="00C316B5" w:rsidRDefault="00C316B5" w:rsidP="00C3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39132D">
        <w:rPr>
          <w:rFonts w:ascii="Times New Roman" w:eastAsia="Times New Roman" w:hAnsi="Times New Roman"/>
          <w:color w:val="000000"/>
          <w:lang w:eastAsia="ru-RU"/>
        </w:rPr>
        <w:t>9</w:t>
      </w:r>
    </w:p>
    <w:p w:rsidR="00C316B5" w:rsidRDefault="00C316B5" w:rsidP="00C3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316B5" w:rsidRDefault="00C316B5" w:rsidP="00C3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225 «</w:t>
      </w:r>
      <w:r w:rsidR="0039132D">
        <w:rPr>
          <w:rFonts w:ascii="Times New Roman" w:eastAsia="Times New Roman" w:hAnsi="Times New Roman"/>
          <w:color w:val="000000"/>
          <w:lang w:eastAsia="ru-RU"/>
        </w:rPr>
        <w:t>Работы, у</w:t>
      </w:r>
      <w:r>
        <w:rPr>
          <w:rFonts w:ascii="Times New Roman" w:eastAsia="Times New Roman" w:hAnsi="Times New Roman"/>
          <w:color w:val="000000"/>
          <w:lang w:eastAsia="ru-RU"/>
        </w:rPr>
        <w:t>слуги по содержанию имущества»</w:t>
      </w:r>
    </w:p>
    <w:p w:rsidR="00031CD9" w:rsidRDefault="00031CD9" w:rsidP="00C3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7513"/>
        <w:gridCol w:w="1276"/>
        <w:gridCol w:w="1701"/>
        <w:gridCol w:w="1559"/>
        <w:gridCol w:w="1985"/>
      </w:tblGrid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Наименование расходов 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Ед.</w:t>
            </w:r>
          </w:p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изм.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</w:t>
            </w: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Стоимость (руб.)</w:t>
            </w: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Оплата содержания помещений, в том числе: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rPr>
          <w:trHeight w:val="207"/>
        </w:trPr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вывоз и уборка мусора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Куб.м.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rPr>
          <w:trHeight w:val="207"/>
        </w:trPr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вывоз и уборка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снега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Куб.м.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техническое и эксплуатационное обслуживание здания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мес.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дезинсекция, дезинфекция, дератизация, газация (дегазация)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E45463" w:rsidP="00E45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санитарно-гигиеническое обслуживание, мойка и чистка (химчистка) имущества (помещений, окон и иного имущества)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энергетическое обследование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C475B" w:rsidRPr="00E065A4" w:rsidTr="002A290D">
        <w:tc>
          <w:tcPr>
            <w:tcW w:w="675" w:type="dxa"/>
            <w:shd w:val="clear" w:color="auto" w:fill="auto"/>
          </w:tcPr>
          <w:p w:rsidR="00AC475B" w:rsidRPr="00E065A4" w:rsidRDefault="00AC475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AC475B" w:rsidRDefault="00AC475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промывка систем отопления</w:t>
            </w:r>
          </w:p>
        </w:tc>
        <w:tc>
          <w:tcPr>
            <w:tcW w:w="1276" w:type="dxa"/>
            <w:shd w:val="clear" w:color="auto" w:fill="auto"/>
          </w:tcPr>
          <w:p w:rsidR="00AC475B" w:rsidRPr="00E065A4" w:rsidRDefault="00AC475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AC475B" w:rsidRPr="00E065A4" w:rsidRDefault="00AC475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C475B" w:rsidRPr="00E065A4" w:rsidRDefault="00AC475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C475B" w:rsidRPr="00E065A4" w:rsidRDefault="00AC475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A6A07" w:rsidRPr="00E065A4" w:rsidTr="002A290D">
        <w:tc>
          <w:tcPr>
            <w:tcW w:w="675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DA6A07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Обслуживание оборудования и инвентаря, в том числе: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техническое обслуживание оборудования и инвентаря</w:t>
            </w:r>
            <w:r w:rsidR="00DA6A0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(расшифровать)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ремонт оборудования и инвентаря</w:t>
            </w:r>
            <w:r w:rsidR="00DA6A0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(расшифровать)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государственная поверка, паспортизация, клеймение средств измерений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заправка картриджей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A6A07" w:rsidRPr="00E065A4" w:rsidTr="002A290D">
        <w:tc>
          <w:tcPr>
            <w:tcW w:w="675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DA6A07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Обслуживание транспорта, в том числе: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ремонт транспорта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A290D" w:rsidRPr="00E065A4" w:rsidTr="002A290D">
        <w:tc>
          <w:tcPr>
            <w:tcW w:w="67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техническое обслуживание</w:t>
            </w:r>
          </w:p>
        </w:tc>
        <w:tc>
          <w:tcPr>
            <w:tcW w:w="1276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A290D" w:rsidRPr="00E065A4" w:rsidRDefault="002A290D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санитарно-гигиеническое обслуживание, мойка и чистка (химчистка) имущества (транспорта)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45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Ремонт </w:t>
            </w:r>
            <w:r w:rsidRPr="00E065A4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 xml:space="preserve">(с предоставлением титульных листов, выписок из проектно-сметной документации, заключения </w:t>
            </w:r>
            <w:proofErr w:type="spellStart"/>
            <w:r w:rsidRPr="00E065A4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госэкспертизы</w:t>
            </w:r>
            <w:proofErr w:type="spellEnd"/>
            <w:r w:rsidRPr="00E065A4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, экологической экспертизы (в случае необходимости), смет или расчетов и обоснований на капитальный ремонт)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зданий, сооружений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помещений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машин и оборудования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Противопожарные мероприятия, связанные с содержанием имущества: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огнезащитная обработка</w:t>
            </w:r>
          </w:p>
        </w:tc>
        <w:tc>
          <w:tcPr>
            <w:tcW w:w="1276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зарядка огнетушителей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установка противопожарных дверей (замена дверей на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противопожарные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измерение сопротивления изоляции электропроводки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испытание устройств защитного заземления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испытание пожарных кранов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A6A07" w:rsidRPr="00E065A4" w:rsidTr="002A290D">
        <w:tc>
          <w:tcPr>
            <w:tcW w:w="675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DA6A07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A6A07" w:rsidRPr="00E065A4" w:rsidRDefault="00DA6A07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Другие аналогичные расходы, в том числе: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45463" w:rsidRPr="00E065A4" w:rsidTr="002A290D">
        <w:tc>
          <w:tcPr>
            <w:tcW w:w="67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985" w:type="dxa"/>
            <w:shd w:val="clear" w:color="auto" w:fill="auto"/>
          </w:tcPr>
          <w:p w:rsidR="00E45463" w:rsidRPr="00E065A4" w:rsidRDefault="00E45463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B3035D" w:rsidRDefault="00B3035D" w:rsidP="00B3035D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3035D" w:rsidRPr="00CF29EE" w:rsidRDefault="00B3035D" w:rsidP="00B303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B3035D" w:rsidRPr="00CF29EE" w:rsidRDefault="00B3035D" w:rsidP="00B303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</w:t>
      </w:r>
      <w:r w:rsidR="00CF29EE">
        <w:rPr>
          <w:rFonts w:ascii="Times New Roman" w:eastAsia="Times New Roman" w:hAnsi="Times New Roman"/>
          <w:lang w:eastAsia="ru-RU"/>
        </w:rPr>
        <w:t xml:space="preserve">          </w:t>
      </w:r>
      <w:r w:rsidRPr="00CF29EE">
        <w:rPr>
          <w:rFonts w:ascii="Times New Roman" w:eastAsia="Times New Roman" w:hAnsi="Times New Roman"/>
          <w:lang w:eastAsia="ru-RU"/>
        </w:rPr>
        <w:t xml:space="preserve">  (должность)  (подпись) </w:t>
      </w:r>
      <w:r w:rsidR="00CF29EE">
        <w:rPr>
          <w:rFonts w:ascii="Times New Roman" w:eastAsia="Times New Roman" w:hAnsi="Times New Roman"/>
          <w:lang w:eastAsia="ru-RU"/>
        </w:rPr>
        <w:t xml:space="preserve">    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 телефон</w:t>
      </w:r>
    </w:p>
    <w:p w:rsidR="00B3035D" w:rsidRPr="00CF29EE" w:rsidRDefault="00B3035D" w:rsidP="00B303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A974CE" w:rsidRDefault="00B3035D" w:rsidP="00A97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 w:rsidR="00A974CE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DA6A07">
        <w:rPr>
          <w:rFonts w:ascii="Times New Roman" w:eastAsia="Times New Roman" w:hAnsi="Times New Roman"/>
          <w:color w:val="000000"/>
          <w:lang w:eastAsia="ru-RU"/>
        </w:rPr>
        <w:t>10</w:t>
      </w:r>
    </w:p>
    <w:p w:rsidR="00A974CE" w:rsidRDefault="00A974CE" w:rsidP="00A97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974CE" w:rsidRDefault="00A974CE" w:rsidP="00A97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</w:t>
      </w:r>
      <w:r w:rsidR="00CF7B42">
        <w:rPr>
          <w:rFonts w:ascii="Times New Roman" w:eastAsia="Times New Roman" w:hAnsi="Times New Roman"/>
          <w:color w:val="000000"/>
          <w:lang w:eastAsia="ru-RU"/>
        </w:rPr>
        <w:t>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226 «Прочие</w:t>
      </w:r>
      <w:r w:rsidR="00DA6A07">
        <w:rPr>
          <w:rFonts w:ascii="Times New Roman" w:eastAsia="Times New Roman" w:hAnsi="Times New Roman"/>
          <w:color w:val="000000"/>
          <w:lang w:eastAsia="ru-RU"/>
        </w:rPr>
        <w:t xml:space="preserve"> работы, </w:t>
      </w:r>
      <w:r>
        <w:rPr>
          <w:rFonts w:ascii="Times New Roman" w:eastAsia="Times New Roman" w:hAnsi="Times New Roman"/>
          <w:color w:val="000000"/>
          <w:lang w:eastAsia="ru-RU"/>
        </w:rPr>
        <w:t xml:space="preserve"> услуги»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9029"/>
        <w:gridCol w:w="1134"/>
        <w:gridCol w:w="992"/>
        <w:gridCol w:w="1417"/>
        <w:gridCol w:w="1637"/>
      </w:tblGrid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9029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Ед.</w:t>
            </w:r>
          </w:p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</w:t>
            </w: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Стоимость в месяц, (руб.)</w:t>
            </w: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637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6B0FC5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Медицинские услуги (в т.ч. диспансеризация, медицинский осмотр и освидетельствование работников, состоящих в штате учреждения)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6B0FC5" w:rsidP="006B0F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Медицинские услуги (включая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предрейсовые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осмотры водителей), состоящих в штате учреждения)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6B0FC5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Подписка на периодические и справочные издания, в т.ч. для читальных залов библиотек, с учетом доставки подписных изданий, если она предусмотрена в договоре подписки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6B0FC5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Услуги рекламного характера (в т.ч., размещение объявлений в средствах массовой информации)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6B0FC5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Услуги по курьерской доставке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0A3314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Услуги по организации проведения торгов (разработка конкурсной документации,  документации об аукционе, опубликование и размещение извещения о проведении открытого конкурса или открытого аукциона, направление приглашений принять участие в закрытом конкурсе или в закрытом аукционе, иные функции, связанные с обеспечением проведения торгов)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0A3314" w:rsidP="000A33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Нотариальные услуги (взимание нотариального тарифа за совершение нотариальных действий), за исключением случаев, когда за совершение нотариальных действий предусмотрено взимание государственной пошлины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0A3314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Услуги и работы по организации участия в выставках, конференциях, форумах, семинарах, соревнованиях и тому подобное (в том числе</w:t>
            </w:r>
            <w:r w:rsidR="0058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взносы за участие в указанных мероприятиях)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Услуги по обучению на курсах повышения квалификации, подготовки и переподготовки специалистов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974CE" w:rsidRPr="00E065A4" w:rsidTr="000A3314">
        <w:tc>
          <w:tcPr>
            <w:tcW w:w="577" w:type="dxa"/>
            <w:shd w:val="clear" w:color="auto" w:fill="auto"/>
          </w:tcPr>
          <w:p w:rsidR="00A974CE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029" w:type="dxa"/>
            <w:shd w:val="clear" w:color="auto" w:fill="auto"/>
          </w:tcPr>
          <w:p w:rsidR="00A974CE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Представительские расходы, прием и обслуживание делегаций</w:t>
            </w:r>
          </w:p>
        </w:tc>
        <w:tc>
          <w:tcPr>
            <w:tcW w:w="1134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974CE" w:rsidRPr="00E065A4" w:rsidRDefault="00A974CE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9029" w:type="dxa"/>
            <w:shd w:val="clear" w:color="auto" w:fill="auto"/>
          </w:tcPr>
          <w:p w:rsidR="00AF3F2F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Служебные командировки*</w:t>
            </w: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81858" w:rsidRPr="00E065A4" w:rsidTr="000A3314">
        <w:tc>
          <w:tcPr>
            <w:tcW w:w="577" w:type="dxa"/>
            <w:shd w:val="clear" w:color="auto" w:fill="auto"/>
          </w:tcPr>
          <w:p w:rsidR="00581858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29" w:type="dxa"/>
            <w:shd w:val="clear" w:color="auto" w:fill="auto"/>
          </w:tcPr>
          <w:p w:rsidR="00581858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81858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581858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81858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581858" w:rsidRPr="00E065A4" w:rsidRDefault="00581858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29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Другие аналогичные расходы</w:t>
            </w: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29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29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29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F3F2F" w:rsidRPr="00E065A4" w:rsidTr="000A3314">
        <w:tc>
          <w:tcPr>
            <w:tcW w:w="57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29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1637" w:type="dxa"/>
            <w:shd w:val="clear" w:color="auto" w:fill="auto"/>
          </w:tcPr>
          <w:p w:rsidR="00AF3F2F" w:rsidRPr="00E065A4" w:rsidRDefault="00AF3F2F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974CE" w:rsidRDefault="00A974CE" w:rsidP="00A97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lastRenderedPageBreak/>
        <w:t>С</w:t>
      </w:r>
      <w:r w:rsidRPr="00D1341C">
        <w:rPr>
          <w:rFonts w:ascii="Times New Roman" w:eastAsia="Times New Roman" w:hAnsi="Times New Roman"/>
          <w:bCs/>
          <w:iCs/>
          <w:color w:val="000000"/>
          <w:lang w:eastAsia="ru-RU"/>
        </w:rPr>
        <w:t>лужебны</w:t>
      </w:r>
      <w:r>
        <w:rPr>
          <w:rFonts w:ascii="Times New Roman" w:eastAsia="Times New Roman" w:hAnsi="Times New Roman"/>
          <w:bCs/>
          <w:iCs/>
          <w:color w:val="000000"/>
          <w:lang w:eastAsia="ru-RU"/>
        </w:rPr>
        <w:t>е</w:t>
      </w:r>
      <w:r w:rsidRPr="00D1341C">
        <w:rPr>
          <w:rFonts w:ascii="Times New Roman" w:eastAsia="Times New Roman" w:hAnsi="Times New Roman"/>
          <w:bCs/>
          <w:iCs/>
          <w:color w:val="000000"/>
          <w:lang w:eastAsia="ru-RU"/>
        </w:rPr>
        <w:t xml:space="preserve"> командировк</w:t>
      </w:r>
      <w:r>
        <w:rPr>
          <w:rFonts w:ascii="Times New Roman" w:eastAsia="Times New Roman" w:hAnsi="Times New Roman"/>
          <w:bCs/>
          <w:iCs/>
          <w:color w:val="000000"/>
          <w:lang w:eastAsia="ru-RU"/>
        </w:rPr>
        <w:t>и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1961"/>
        <w:gridCol w:w="1643"/>
        <w:gridCol w:w="1701"/>
        <w:gridCol w:w="1559"/>
        <w:gridCol w:w="1701"/>
        <w:gridCol w:w="1276"/>
        <w:gridCol w:w="1134"/>
        <w:gridCol w:w="1417"/>
        <w:gridCol w:w="1560"/>
      </w:tblGrid>
      <w:tr w:rsidR="00581858" w:rsidRPr="00E065A4" w:rsidTr="00581858">
        <w:tc>
          <w:tcPr>
            <w:tcW w:w="757" w:type="dxa"/>
            <w:vMerge w:val="restart"/>
            <w:shd w:val="clear" w:color="auto" w:fill="auto"/>
            <w:vAlign w:val="center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  <w:r w:rsidRPr="00E065A4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Место назначения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командировок,</w:t>
            </w:r>
          </w:p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за год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Среднее количество работников, направляемых в командировку, за год (чел.)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Среднее количество суток пребывания в одной  командировке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Стоимость проезда (руб.)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Стоимость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по найму жилых помещений</w:t>
            </w: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 (руб.)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Всего</w:t>
            </w:r>
          </w:p>
        </w:tc>
      </w:tr>
      <w:tr w:rsidR="00581858" w:rsidRPr="00E065A4" w:rsidTr="00581858">
        <w:trPr>
          <w:trHeight w:val="1657"/>
        </w:trPr>
        <w:tc>
          <w:tcPr>
            <w:tcW w:w="757" w:type="dxa"/>
            <w:vMerge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961" w:type="dxa"/>
            <w:vMerge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средняя стоимость проезда в оба конца</w:t>
            </w:r>
          </w:p>
        </w:tc>
        <w:tc>
          <w:tcPr>
            <w:tcW w:w="1276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сумма расходов </w:t>
            </w:r>
          </w:p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суточная норма проживания</w:t>
            </w:r>
          </w:p>
        </w:tc>
        <w:tc>
          <w:tcPr>
            <w:tcW w:w="1417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сумма расходов </w:t>
            </w:r>
          </w:p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  <w:tr w:rsidR="00581858" w:rsidRPr="00E065A4" w:rsidTr="00581858">
        <w:tc>
          <w:tcPr>
            <w:tcW w:w="757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196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1643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7</w:t>
            </w: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=4*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6*3</w:t>
            </w:r>
          </w:p>
        </w:tc>
        <w:tc>
          <w:tcPr>
            <w:tcW w:w="1134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9</w:t>
            </w: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=3*5*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581858" w:rsidRPr="00E065A4" w:rsidRDefault="00581858" w:rsidP="00581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10</w:t>
            </w: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=7+9</w:t>
            </w:r>
          </w:p>
        </w:tc>
      </w:tr>
      <w:tr w:rsidR="00581858" w:rsidRPr="00E065A4" w:rsidTr="00581858">
        <w:tc>
          <w:tcPr>
            <w:tcW w:w="757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196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643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  <w:tr w:rsidR="00581858" w:rsidRPr="00E065A4" w:rsidTr="00581858">
        <w:tc>
          <w:tcPr>
            <w:tcW w:w="757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196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643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581858" w:rsidRPr="00E065A4" w:rsidRDefault="0058185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40" w:lineRule="auto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</w:tr>
    </w:tbl>
    <w:p w:rsidR="00581858" w:rsidRPr="00D1341C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lang w:eastAsia="ru-RU"/>
        </w:rPr>
        <w:t>…</w:t>
      </w:r>
    </w:p>
    <w:p w:rsidR="00581858" w:rsidRPr="00D1341C" w:rsidRDefault="00581858" w:rsidP="00581858">
      <w:pPr>
        <w:spacing w:before="100" w:after="100" w:line="240" w:lineRule="auto"/>
        <w:rPr>
          <w:rFonts w:ascii="Times New Roman" w:eastAsia="Times New Roman" w:hAnsi="Times New Roman"/>
          <w:bCs/>
          <w:iCs/>
          <w:color w:val="000000"/>
          <w:lang w:eastAsia="ru-RU"/>
        </w:rPr>
      </w:pPr>
    </w:p>
    <w:p w:rsidR="00581858" w:rsidRPr="008632B8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581858" w:rsidRPr="008632B8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632B8">
        <w:rPr>
          <w:rFonts w:ascii="Times New Roman" w:eastAsia="Times New Roman" w:hAnsi="Times New Roman"/>
          <w:lang w:eastAsia="ru-RU"/>
        </w:rPr>
        <w:t xml:space="preserve">                   </w:t>
      </w:r>
      <w:r>
        <w:rPr>
          <w:rFonts w:ascii="Times New Roman" w:eastAsia="Times New Roman" w:hAnsi="Times New Roman"/>
          <w:lang w:eastAsia="ru-RU"/>
        </w:rPr>
        <w:t xml:space="preserve">              </w:t>
      </w:r>
      <w:r w:rsidRPr="008632B8">
        <w:rPr>
          <w:rFonts w:ascii="Times New Roman" w:eastAsia="Times New Roman" w:hAnsi="Times New Roman"/>
          <w:lang w:eastAsia="ru-RU"/>
        </w:rPr>
        <w:t xml:space="preserve">  (должность)  (подпись)  (расшифровка подписи)  телефон</w:t>
      </w:r>
    </w:p>
    <w:p w:rsidR="00581858" w:rsidRPr="008632B8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581858" w:rsidRPr="008632B8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8632B8">
        <w:rPr>
          <w:rFonts w:ascii="Times New Roman" w:eastAsia="Times New Roman" w:hAnsi="Times New Roman"/>
          <w:lang w:eastAsia="ru-RU"/>
        </w:rPr>
        <w:t>"__" _________ 20__ г.</w:t>
      </w:r>
    </w:p>
    <w:p w:rsidR="00581858" w:rsidRPr="00D1341C" w:rsidRDefault="00581858" w:rsidP="00581858">
      <w:pPr>
        <w:spacing w:before="100" w:after="10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1B45B8" w:rsidRDefault="0058185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  <w:r w:rsidR="001B45B8">
        <w:rPr>
          <w:rFonts w:ascii="Times New Roman" w:eastAsia="Times New Roman" w:hAnsi="Times New Roman"/>
          <w:color w:val="000000"/>
          <w:lang w:eastAsia="ru-RU"/>
        </w:rPr>
        <w:lastRenderedPageBreak/>
        <w:t>Таблица 11</w:t>
      </w:r>
    </w:p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227 «Страхование»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4067"/>
        <w:gridCol w:w="7230"/>
        <w:gridCol w:w="2835"/>
      </w:tblGrid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1B45B8" w:rsidRDefault="001B45B8" w:rsidP="001B45B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12</w:t>
      </w:r>
    </w:p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228 «Услуги, работы для целей капитальных вложений»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4067"/>
        <w:gridCol w:w="7230"/>
        <w:gridCol w:w="2835"/>
      </w:tblGrid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проектной и сметной документации для строительства, реконструкции объектов нефинансовых активов (расшифровать):</w:t>
            </w:r>
          </w:p>
        </w:tc>
        <w:tc>
          <w:tcPr>
            <w:tcW w:w="7230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1.2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1.3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Установка (расширение) единых функционирующих систем (включая приведение в состояние, пригодное к эксплуатации), таких как: охранная, пожарная сигнализация, локально-вычислительная сеть, система видеонаблюдения, контроля доступа и иных аналогичных систем, в т.ч. обустройство «тревожной кнопки», а также работы по модернизации указанных систем (расшифровать):</w:t>
            </w:r>
            <w:proofErr w:type="gramEnd"/>
          </w:p>
        </w:tc>
        <w:tc>
          <w:tcPr>
            <w:tcW w:w="7230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2.1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2.2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2.3</w:t>
            </w: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B45B8" w:rsidRPr="00E065A4" w:rsidTr="002D0A2C">
        <w:tc>
          <w:tcPr>
            <w:tcW w:w="57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1B45B8" w:rsidRPr="00E065A4" w:rsidRDefault="001B45B8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2D0A2C">
        <w:tc>
          <w:tcPr>
            <w:tcW w:w="57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Другие аналогичные расходы</w:t>
            </w:r>
          </w:p>
        </w:tc>
        <w:tc>
          <w:tcPr>
            <w:tcW w:w="7230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2D0A2C">
        <w:tc>
          <w:tcPr>
            <w:tcW w:w="57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7230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2D0A2C">
        <w:tc>
          <w:tcPr>
            <w:tcW w:w="57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2D0A2C">
        <w:tc>
          <w:tcPr>
            <w:tcW w:w="57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2D0A2C">
        <w:tc>
          <w:tcPr>
            <w:tcW w:w="57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7230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1B45B8" w:rsidRDefault="001B45B8" w:rsidP="001B4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B45B8" w:rsidRPr="00CF29EE" w:rsidRDefault="001B45B8" w:rsidP="001B45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1B45B8" w:rsidRDefault="001B45B8" w:rsidP="001B45B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</w:t>
      </w:r>
      <w:r w:rsidR="00690606">
        <w:rPr>
          <w:rFonts w:ascii="Times New Roman" w:eastAsia="Times New Roman" w:hAnsi="Times New Roman"/>
          <w:color w:val="000000"/>
          <w:lang w:eastAsia="ru-RU"/>
        </w:rPr>
        <w:t>3</w:t>
      </w:r>
    </w:p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Расчет расходов по статье 241 «Безвозмездные перечисления государственным </w:t>
      </w:r>
      <w:r w:rsidR="00690606">
        <w:rPr>
          <w:rFonts w:ascii="Times New Roman" w:eastAsia="Times New Roman" w:hAnsi="Times New Roman"/>
          <w:color w:val="000000"/>
          <w:lang w:eastAsia="ru-RU"/>
        </w:rPr>
        <w:t>(</w:t>
      </w:r>
      <w:r>
        <w:rPr>
          <w:rFonts w:ascii="Times New Roman" w:eastAsia="Times New Roman" w:hAnsi="Times New Roman"/>
          <w:color w:val="000000"/>
          <w:lang w:eastAsia="ru-RU"/>
        </w:rPr>
        <w:t>муниципальным</w:t>
      </w:r>
      <w:r w:rsidR="00690606">
        <w:rPr>
          <w:rFonts w:ascii="Times New Roman" w:eastAsia="Times New Roman" w:hAnsi="Times New Roman"/>
          <w:color w:val="000000"/>
          <w:lang w:eastAsia="ru-RU"/>
        </w:rPr>
        <w:t>) бюджетным и автономным учреждениям</w:t>
      </w:r>
      <w:r>
        <w:rPr>
          <w:rFonts w:ascii="Times New Roman" w:eastAsia="Times New Roman" w:hAnsi="Times New Roman"/>
          <w:color w:val="000000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5758"/>
        <w:gridCol w:w="6261"/>
        <w:gridCol w:w="2127"/>
      </w:tblGrid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261" w:type="dxa"/>
          </w:tcPr>
          <w:p w:rsidR="00690606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Получатель</w:t>
            </w: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261" w:type="dxa"/>
          </w:tcPr>
          <w:p w:rsidR="00690606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758" w:type="dxa"/>
            <w:shd w:val="clear" w:color="auto" w:fill="auto"/>
          </w:tcPr>
          <w:p w:rsidR="00690606" w:rsidRPr="00E065A4" w:rsidRDefault="00BD7A8D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Субсидии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BD7A8D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758" w:type="dxa"/>
            <w:shd w:val="clear" w:color="auto" w:fill="auto"/>
          </w:tcPr>
          <w:p w:rsidR="00690606" w:rsidRPr="00E065A4" w:rsidRDefault="00BD7A8D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Субсидии на иные  цели текущего характера</w:t>
            </w: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0606" w:rsidRPr="00E065A4" w:rsidTr="00690606">
        <w:tc>
          <w:tcPr>
            <w:tcW w:w="563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261" w:type="dxa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690606" w:rsidRPr="00E065A4" w:rsidRDefault="00690606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581858" w:rsidRDefault="00581858" w:rsidP="00581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581858" w:rsidRPr="00CF29EE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581858" w:rsidRPr="00CF29EE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581858" w:rsidRPr="00CF29EE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581858" w:rsidRPr="00CF29EE" w:rsidRDefault="00581858" w:rsidP="00581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581858" w:rsidRDefault="00581858" w:rsidP="0058185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6561F3" w:rsidRDefault="006561F3" w:rsidP="0065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</w:t>
      </w:r>
      <w:r w:rsidR="00BD7A8D">
        <w:rPr>
          <w:rFonts w:ascii="Times New Roman" w:eastAsia="Times New Roman" w:hAnsi="Times New Roman"/>
          <w:color w:val="000000"/>
          <w:lang w:eastAsia="ru-RU"/>
        </w:rPr>
        <w:t>4</w:t>
      </w:r>
    </w:p>
    <w:p w:rsidR="006561F3" w:rsidRDefault="006561F3" w:rsidP="0065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6561F3" w:rsidRDefault="006561F3" w:rsidP="0065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24</w:t>
      </w:r>
      <w:r w:rsidR="00BD7A8D">
        <w:rPr>
          <w:rFonts w:ascii="Times New Roman" w:eastAsia="Times New Roman" w:hAnsi="Times New Roman"/>
          <w:color w:val="000000"/>
          <w:lang w:eastAsia="ru-RU"/>
        </w:rPr>
        <w:t>6</w:t>
      </w:r>
      <w:r>
        <w:rPr>
          <w:rFonts w:ascii="Times New Roman" w:eastAsia="Times New Roman" w:hAnsi="Times New Roman"/>
          <w:color w:val="000000"/>
          <w:lang w:eastAsia="ru-RU"/>
        </w:rPr>
        <w:t xml:space="preserve"> «Безвозмездные перечисления </w:t>
      </w:r>
      <w:r w:rsidR="00BD7A8D">
        <w:rPr>
          <w:rFonts w:ascii="Times New Roman" w:eastAsia="Times New Roman" w:hAnsi="Times New Roman"/>
          <w:color w:val="000000"/>
          <w:lang w:eastAsia="ru-RU"/>
        </w:rPr>
        <w:t>некоммерческим организациям и физическим лицам – производителям товаров, работ и услуг на производство</w:t>
      </w:r>
      <w:r>
        <w:rPr>
          <w:rFonts w:ascii="Times New Roman" w:eastAsia="Times New Roman" w:hAnsi="Times New Roman"/>
          <w:color w:val="000000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4067"/>
        <w:gridCol w:w="7230"/>
        <w:gridCol w:w="2835"/>
      </w:tblGrid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CC071B">
        <w:tc>
          <w:tcPr>
            <w:tcW w:w="57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7230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  <w:shd w:val="clear" w:color="auto" w:fill="auto"/>
          </w:tcPr>
          <w:p w:rsidR="00CC071B" w:rsidRPr="00E065A4" w:rsidRDefault="00CC071B" w:rsidP="006561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6561F3" w:rsidRDefault="006561F3" w:rsidP="0065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6561F3" w:rsidRPr="00CF29EE" w:rsidRDefault="006561F3" w:rsidP="006561F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6561F3" w:rsidRPr="00CF29EE" w:rsidRDefault="006561F3" w:rsidP="006561F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6561F3" w:rsidRPr="00CF29EE" w:rsidRDefault="006561F3" w:rsidP="006561F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561F3" w:rsidRPr="00CF29EE" w:rsidRDefault="006561F3" w:rsidP="006561F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A74034" w:rsidRDefault="00A7403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15</w:t>
      </w: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24В «Безвозмездные перечисления некоммерческим организациям и физическим лицам – производителям товаров, работ и услуг на продукцию»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4067"/>
        <w:gridCol w:w="7230"/>
        <w:gridCol w:w="2835"/>
      </w:tblGrid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57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7230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835" w:type="dxa"/>
            <w:shd w:val="clear" w:color="auto" w:fill="auto"/>
          </w:tcPr>
          <w:p w:rsidR="00A74034" w:rsidRPr="00E065A4" w:rsidRDefault="00A7403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CC071B" w:rsidRDefault="00CC071B" w:rsidP="00CC07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</w:t>
      </w:r>
      <w:r w:rsidR="00A74034">
        <w:rPr>
          <w:rFonts w:ascii="Times New Roman" w:eastAsia="Times New Roman" w:hAnsi="Times New Roman"/>
          <w:color w:val="000000"/>
          <w:lang w:eastAsia="ru-RU"/>
        </w:rPr>
        <w:t>6</w:t>
      </w:r>
    </w:p>
    <w:p w:rsidR="00CC071B" w:rsidRDefault="00CC071B" w:rsidP="00CC07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C071B" w:rsidRDefault="00CC071B" w:rsidP="00CC07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251 «Перечисления другим бюджетам бюджетной системы Российской Федерации»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4067"/>
        <w:gridCol w:w="7797"/>
        <w:gridCol w:w="2268"/>
      </w:tblGrid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C071B" w:rsidRPr="00E065A4" w:rsidTr="00FE0C1F">
        <w:tc>
          <w:tcPr>
            <w:tcW w:w="57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06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7797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</w:tcPr>
          <w:p w:rsidR="00CC071B" w:rsidRPr="00E065A4" w:rsidRDefault="00CC071B" w:rsidP="00FE0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CC071B" w:rsidRDefault="00CC071B" w:rsidP="00CC07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C071B" w:rsidRPr="00CF29EE" w:rsidRDefault="00CC071B" w:rsidP="00CC0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CC071B" w:rsidRPr="00CF29EE" w:rsidRDefault="00CC071B" w:rsidP="00CC0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CC071B" w:rsidRPr="00CF29EE" w:rsidRDefault="00CC071B" w:rsidP="00CC0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CC071B" w:rsidRPr="00CF29EE" w:rsidRDefault="00CC071B" w:rsidP="00CC0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CF7B42" w:rsidRDefault="00CF7B42" w:rsidP="0065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</w:t>
      </w:r>
      <w:r w:rsidR="00A74034">
        <w:rPr>
          <w:rFonts w:ascii="Times New Roman" w:eastAsia="Times New Roman" w:hAnsi="Times New Roman"/>
          <w:color w:val="000000"/>
          <w:lang w:eastAsia="ru-RU"/>
        </w:rPr>
        <w:t>7</w:t>
      </w:r>
    </w:p>
    <w:p w:rsidR="00CF7B42" w:rsidRDefault="00CF7B42" w:rsidP="00CF7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F7B42" w:rsidRDefault="00CF7B42" w:rsidP="00CF7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262 «</w:t>
      </w:r>
      <w:r w:rsidR="00A85746">
        <w:rPr>
          <w:rFonts w:ascii="Times New Roman" w:eastAsia="Times New Roman" w:hAnsi="Times New Roman"/>
          <w:color w:val="000000"/>
          <w:lang w:eastAsia="ru-RU"/>
        </w:rPr>
        <w:t>Пособия по социальной помощи населению</w:t>
      </w:r>
      <w:r w:rsidR="00A74034">
        <w:rPr>
          <w:rFonts w:ascii="Times New Roman" w:eastAsia="Times New Roman" w:hAnsi="Times New Roman"/>
          <w:color w:val="000000"/>
          <w:lang w:eastAsia="ru-RU"/>
        </w:rPr>
        <w:t xml:space="preserve"> в денежной форме</w:t>
      </w:r>
      <w:r>
        <w:rPr>
          <w:rFonts w:ascii="Times New Roman" w:eastAsia="Times New Roman" w:hAnsi="Times New Roman"/>
          <w:color w:val="000000"/>
          <w:lang w:eastAsia="ru-RU"/>
        </w:rPr>
        <w:t>»</w:t>
      </w:r>
    </w:p>
    <w:p w:rsidR="00A85746" w:rsidRDefault="00A85746" w:rsidP="00CF7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239"/>
        <w:gridCol w:w="6527"/>
        <w:gridCol w:w="2268"/>
      </w:tblGrid>
      <w:tr w:rsidR="00A85746" w:rsidRPr="00E065A4" w:rsidTr="00E065A4">
        <w:tc>
          <w:tcPr>
            <w:tcW w:w="675" w:type="dxa"/>
            <w:shd w:val="clear" w:color="auto" w:fill="auto"/>
          </w:tcPr>
          <w:p w:rsidR="00A85746" w:rsidRPr="00E065A4" w:rsidRDefault="00A85746" w:rsidP="00E065A4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A85746" w:rsidRPr="00E065A4" w:rsidTr="00E065A4">
        <w:tc>
          <w:tcPr>
            <w:tcW w:w="675" w:type="dxa"/>
            <w:shd w:val="clear" w:color="auto" w:fill="auto"/>
          </w:tcPr>
          <w:p w:rsidR="00A85746" w:rsidRPr="00E065A4" w:rsidRDefault="00A85746" w:rsidP="00E065A4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27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675" w:type="dxa"/>
            <w:shd w:val="clear" w:color="auto" w:fill="auto"/>
          </w:tcPr>
          <w:p w:rsidR="00A85746" w:rsidRPr="00E065A4" w:rsidRDefault="00A85746" w:rsidP="00E065A4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27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675" w:type="dxa"/>
            <w:shd w:val="clear" w:color="auto" w:fill="auto"/>
          </w:tcPr>
          <w:p w:rsidR="00A85746" w:rsidRPr="00E065A4" w:rsidRDefault="00A85746" w:rsidP="00E065A4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239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5746" w:rsidRPr="00E065A4" w:rsidRDefault="00A85746" w:rsidP="00E065A4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85746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A85746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</w:t>
      </w:r>
      <w:r w:rsidR="00CF29EE"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  (должность)  (подпись) </w:t>
      </w:r>
      <w:r w:rsidR="00CF29EE">
        <w:rPr>
          <w:rFonts w:ascii="Times New Roman" w:eastAsia="Times New Roman" w:hAnsi="Times New Roman"/>
          <w:lang w:eastAsia="ru-RU"/>
        </w:rPr>
        <w:t xml:space="preserve"> 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 w:rsidR="00CF29EE"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A74034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A74034" w:rsidRDefault="00A7403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18</w:t>
      </w: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266 «</w:t>
      </w:r>
      <w:r w:rsidR="0076656A">
        <w:rPr>
          <w:rFonts w:ascii="Times New Roman" w:eastAsia="Times New Roman" w:hAnsi="Times New Roman"/>
          <w:color w:val="000000"/>
          <w:lang w:eastAsia="ru-RU"/>
        </w:rPr>
        <w:t>С</w:t>
      </w:r>
      <w:r>
        <w:rPr>
          <w:rFonts w:ascii="Times New Roman" w:eastAsia="Times New Roman" w:hAnsi="Times New Roman"/>
          <w:color w:val="000000"/>
          <w:lang w:eastAsia="ru-RU"/>
        </w:rPr>
        <w:t>оциальн</w:t>
      </w:r>
      <w:r w:rsidR="0076656A">
        <w:rPr>
          <w:rFonts w:ascii="Times New Roman" w:eastAsia="Times New Roman" w:hAnsi="Times New Roman"/>
          <w:color w:val="000000"/>
          <w:lang w:eastAsia="ru-RU"/>
        </w:rPr>
        <w:t>ые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по</w:t>
      </w:r>
      <w:r w:rsidR="0076656A">
        <w:rPr>
          <w:rFonts w:ascii="Times New Roman" w:eastAsia="Times New Roman" w:hAnsi="Times New Roman"/>
          <w:color w:val="000000"/>
          <w:lang w:eastAsia="ru-RU"/>
        </w:rPr>
        <w:t>собия и компенсации персоналу</w:t>
      </w:r>
      <w:r>
        <w:rPr>
          <w:rFonts w:ascii="Times New Roman" w:eastAsia="Times New Roman" w:hAnsi="Times New Roman"/>
          <w:color w:val="000000"/>
          <w:lang w:eastAsia="ru-RU"/>
        </w:rPr>
        <w:t xml:space="preserve"> в денежной форме»</w:t>
      </w:r>
    </w:p>
    <w:p w:rsidR="00A74034" w:rsidRDefault="00A74034" w:rsidP="00A74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239"/>
        <w:gridCol w:w="6527"/>
        <w:gridCol w:w="2268"/>
      </w:tblGrid>
      <w:tr w:rsidR="00A74034" w:rsidRPr="00E065A4" w:rsidTr="002D0A2C">
        <w:tc>
          <w:tcPr>
            <w:tcW w:w="675" w:type="dxa"/>
            <w:shd w:val="clear" w:color="auto" w:fill="auto"/>
          </w:tcPr>
          <w:p w:rsidR="00A74034" w:rsidRPr="00E065A4" w:rsidRDefault="00A74034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A74034" w:rsidRPr="00E065A4" w:rsidRDefault="00A74034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A74034" w:rsidRPr="00E065A4" w:rsidRDefault="00A74034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4034" w:rsidRPr="00E065A4" w:rsidRDefault="00A74034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CA5E41" w:rsidRPr="00E065A4" w:rsidTr="00CA5E41">
        <w:trPr>
          <w:trHeight w:val="1535"/>
        </w:trPr>
        <w:tc>
          <w:tcPr>
            <w:tcW w:w="675" w:type="dxa"/>
            <w:shd w:val="clear" w:color="auto" w:fill="auto"/>
          </w:tcPr>
          <w:p w:rsidR="00CA5E41" w:rsidRPr="00E065A4" w:rsidRDefault="00CA5E41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CA5E41" w:rsidRPr="00E065A4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Пособия за первые три дня временной нетрудоспособности за счет средств работодателя, в случае заболевания работника или полученной им травмы (за исключением несчастных случаев на производстве и профессиональных заболеваний)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CA5E41" w:rsidRPr="00E065A4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A5E41" w:rsidRPr="00E065A4" w:rsidRDefault="00CA5E41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A5E41" w:rsidRPr="00E065A4" w:rsidTr="00CA5E41">
        <w:trPr>
          <w:trHeight w:val="1260"/>
        </w:trPr>
        <w:tc>
          <w:tcPr>
            <w:tcW w:w="675" w:type="dxa"/>
            <w:shd w:val="clear" w:color="auto" w:fill="auto"/>
          </w:tcPr>
          <w:p w:rsidR="00CA5E41" w:rsidRPr="00E065A4" w:rsidRDefault="00CA5E41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CA5E41" w:rsidRPr="00E065A4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Дополнительная компенсация в размере среднего заработка работника, исчисленного пропорционально времени, оставшемуся до истечения срока предупреждения об увольнении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CA5E41" w:rsidRPr="00E065A4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A5E41" w:rsidRPr="00E065A4" w:rsidRDefault="00CA5E41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A5E41" w:rsidRPr="00E065A4" w:rsidTr="002D0A2C">
        <w:trPr>
          <w:trHeight w:val="243"/>
        </w:trPr>
        <w:tc>
          <w:tcPr>
            <w:tcW w:w="675" w:type="dxa"/>
            <w:shd w:val="clear" w:color="auto" w:fill="auto"/>
          </w:tcPr>
          <w:p w:rsidR="00CA5E41" w:rsidRPr="00E065A4" w:rsidRDefault="00CA5E41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CA5E41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Ежемесячные компенсационные выплаты в размере 50 рублей персоналу, находящемся в отпуске по уходу за ребенком до достижения им возраста 3 лет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CA5E41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A5E41" w:rsidRPr="00E065A4" w:rsidRDefault="00CA5E41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A5E41" w:rsidRPr="00E065A4" w:rsidTr="002D0A2C">
        <w:trPr>
          <w:trHeight w:val="243"/>
        </w:trPr>
        <w:tc>
          <w:tcPr>
            <w:tcW w:w="675" w:type="dxa"/>
            <w:shd w:val="clear" w:color="auto" w:fill="auto"/>
          </w:tcPr>
          <w:p w:rsidR="00CA5E41" w:rsidRPr="00E065A4" w:rsidRDefault="00CA5E41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239" w:type="dxa"/>
            <w:shd w:val="clear" w:color="auto" w:fill="auto"/>
            <w:vAlign w:val="center"/>
          </w:tcPr>
          <w:p w:rsidR="00CA5E41" w:rsidRDefault="000138B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Другие аналогичные расходы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CA5E41" w:rsidRDefault="00CA5E41" w:rsidP="0076656A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A5E41" w:rsidRPr="00E065A4" w:rsidRDefault="00CA5E41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74034" w:rsidRPr="00E065A4" w:rsidTr="002D0A2C">
        <w:tc>
          <w:tcPr>
            <w:tcW w:w="675" w:type="dxa"/>
            <w:shd w:val="clear" w:color="auto" w:fill="auto"/>
          </w:tcPr>
          <w:p w:rsidR="00A74034" w:rsidRPr="00E065A4" w:rsidRDefault="00A74034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239" w:type="dxa"/>
            <w:shd w:val="clear" w:color="auto" w:fill="auto"/>
            <w:vAlign w:val="center"/>
          </w:tcPr>
          <w:p w:rsidR="00A74034" w:rsidRPr="00E065A4" w:rsidRDefault="00A74034" w:rsidP="002D0A2C">
            <w:pPr>
              <w:spacing w:before="100" w:after="10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527" w:type="dxa"/>
            <w:shd w:val="clear" w:color="auto" w:fill="auto"/>
            <w:vAlign w:val="center"/>
          </w:tcPr>
          <w:p w:rsidR="00A74034" w:rsidRPr="00E065A4" w:rsidRDefault="00A74034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4034" w:rsidRPr="00E065A4" w:rsidRDefault="00A74034" w:rsidP="002D0A2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74034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A74034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A74034" w:rsidRPr="00CF29EE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A74034" w:rsidRDefault="00A74034" w:rsidP="00A740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A74034" w:rsidRDefault="00A74034" w:rsidP="00A7403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0138B1" w:rsidRDefault="000138B1" w:rsidP="000138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19</w:t>
      </w:r>
    </w:p>
    <w:p w:rsidR="000138B1" w:rsidRDefault="000138B1" w:rsidP="000138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0138B1" w:rsidRDefault="000138B1" w:rsidP="000138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281 «Безвозмездные перечисления капитального характера государственным (муниципальным) бюджетным и автономным учреждениям»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5758"/>
        <w:gridCol w:w="6261"/>
        <w:gridCol w:w="2127"/>
      </w:tblGrid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261" w:type="dxa"/>
          </w:tcPr>
          <w:p w:rsidR="000138B1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Получатель</w:t>
            </w: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Сумма, в год (руб.)</w:t>
            </w: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261" w:type="dxa"/>
          </w:tcPr>
          <w:p w:rsidR="000138B1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0138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Субсидии на иные  цели капитального характера</w:t>
            </w: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…</w:t>
            </w: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2D0A2C">
        <w:tc>
          <w:tcPr>
            <w:tcW w:w="563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58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261" w:type="dxa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0138B1" w:rsidRPr="00E065A4" w:rsidRDefault="000138B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0138B1" w:rsidRDefault="000138B1" w:rsidP="000138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0138B1" w:rsidRPr="00CF29EE" w:rsidRDefault="000138B1" w:rsidP="000138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0138B1" w:rsidRPr="00CF29EE" w:rsidRDefault="000138B1" w:rsidP="000138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(должность)  (подпись) 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0138B1" w:rsidRPr="00CF29EE" w:rsidRDefault="000138B1" w:rsidP="000138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0138B1" w:rsidRPr="00CF29EE" w:rsidRDefault="000138B1" w:rsidP="000138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0138B1" w:rsidRDefault="000138B1" w:rsidP="000138B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0138B1">
        <w:rPr>
          <w:rFonts w:ascii="Times New Roman" w:eastAsia="Times New Roman" w:hAnsi="Times New Roman"/>
          <w:color w:val="000000"/>
          <w:lang w:eastAsia="ru-RU"/>
        </w:rPr>
        <w:t>20</w:t>
      </w: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29</w:t>
      </w:r>
      <w:r w:rsidR="000138B1">
        <w:rPr>
          <w:rFonts w:ascii="Times New Roman" w:eastAsia="Times New Roman" w:hAnsi="Times New Roman"/>
          <w:color w:val="000000"/>
          <w:lang w:eastAsia="ru-RU"/>
        </w:rPr>
        <w:t>1</w:t>
      </w:r>
      <w:r>
        <w:rPr>
          <w:rFonts w:ascii="Times New Roman" w:eastAsia="Times New Roman" w:hAnsi="Times New Roman"/>
          <w:color w:val="000000"/>
          <w:lang w:eastAsia="ru-RU"/>
        </w:rPr>
        <w:t xml:space="preserve"> «</w:t>
      </w:r>
      <w:r w:rsidR="000138B1">
        <w:rPr>
          <w:rFonts w:ascii="Times New Roman" w:eastAsia="Times New Roman" w:hAnsi="Times New Roman"/>
          <w:color w:val="000000"/>
          <w:lang w:eastAsia="ru-RU"/>
        </w:rPr>
        <w:t>Налоги, пошлины и сборы</w:t>
      </w:r>
      <w:r>
        <w:rPr>
          <w:rFonts w:ascii="Times New Roman" w:eastAsia="Times New Roman" w:hAnsi="Times New Roman"/>
          <w:color w:val="000000"/>
          <w:lang w:eastAsia="ru-RU"/>
        </w:rPr>
        <w:t>»</w:t>
      </w: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6946"/>
        <w:gridCol w:w="2268"/>
      </w:tblGrid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Налог на имущество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добавленную стоимость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Транспортный налог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Государственная пошлина (расшифровать)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Сборы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установленные законодательством РФ</w:t>
            </w: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(расшифровать)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138B1" w:rsidRPr="00E065A4" w:rsidTr="000138B1">
        <w:tc>
          <w:tcPr>
            <w:tcW w:w="817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946" w:type="dxa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138B1" w:rsidRPr="00E065A4" w:rsidRDefault="000138B1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 </w:t>
      </w:r>
      <w:r w:rsidR="00CF29EE">
        <w:rPr>
          <w:rFonts w:ascii="Times New Roman" w:eastAsia="Times New Roman" w:hAnsi="Times New Roman"/>
          <w:lang w:eastAsia="ru-RU"/>
        </w:rPr>
        <w:t xml:space="preserve">         </w:t>
      </w:r>
      <w:r w:rsidRPr="00CF29EE">
        <w:rPr>
          <w:rFonts w:ascii="Times New Roman" w:eastAsia="Times New Roman" w:hAnsi="Times New Roman"/>
          <w:lang w:eastAsia="ru-RU"/>
        </w:rPr>
        <w:t xml:space="preserve">(должность)  (подпись) </w:t>
      </w:r>
      <w:r w:rsidR="00CF29EE">
        <w:rPr>
          <w:rFonts w:ascii="Times New Roman" w:eastAsia="Times New Roman" w:hAnsi="Times New Roman"/>
          <w:lang w:eastAsia="ru-RU"/>
        </w:rPr>
        <w:t xml:space="preserve">     </w:t>
      </w:r>
      <w:r w:rsidRPr="00CF29EE">
        <w:rPr>
          <w:rFonts w:ascii="Times New Roman" w:eastAsia="Times New Roman" w:hAnsi="Times New Roman"/>
          <w:lang w:eastAsia="ru-RU"/>
        </w:rPr>
        <w:t xml:space="preserve">(расшифровка подписи)  </w:t>
      </w:r>
      <w:r w:rsidR="00CF29EE"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F05EB4" w:rsidRDefault="00F05EB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21</w:t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292 «Штрафы за нарушение законодательства о налогах и сборах, законодательства о страховых взносах»</w:t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6946"/>
        <w:gridCol w:w="2268"/>
      </w:tblGrid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 </w:t>
      </w:r>
      <w:r>
        <w:rPr>
          <w:rFonts w:ascii="Times New Roman" w:eastAsia="Times New Roman" w:hAnsi="Times New Roman"/>
          <w:lang w:eastAsia="ru-RU"/>
        </w:rPr>
        <w:t xml:space="preserve">         </w:t>
      </w:r>
      <w:r w:rsidRPr="00CF29EE">
        <w:rPr>
          <w:rFonts w:ascii="Times New Roman" w:eastAsia="Times New Roman" w:hAnsi="Times New Roman"/>
          <w:lang w:eastAsia="ru-RU"/>
        </w:rPr>
        <w:t xml:space="preserve">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    </w:t>
      </w:r>
      <w:r w:rsidRPr="00CF29EE">
        <w:rPr>
          <w:rFonts w:ascii="Times New Roman" w:eastAsia="Times New Roman" w:hAnsi="Times New Roman"/>
          <w:lang w:eastAsia="ru-RU"/>
        </w:rPr>
        <w:t xml:space="preserve">(расшифровка подписи) 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F05EB4" w:rsidRDefault="00F05EB4" w:rsidP="00F05EB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22</w:t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293 «Штрафы за нарушение законодательства о закупках и нарушений условий контрактов (договоров)»</w:t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6946"/>
        <w:gridCol w:w="2268"/>
      </w:tblGrid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 </w:t>
      </w:r>
      <w:r>
        <w:rPr>
          <w:rFonts w:ascii="Times New Roman" w:eastAsia="Times New Roman" w:hAnsi="Times New Roman"/>
          <w:lang w:eastAsia="ru-RU"/>
        </w:rPr>
        <w:t xml:space="preserve">         </w:t>
      </w:r>
      <w:r w:rsidRPr="00CF29EE">
        <w:rPr>
          <w:rFonts w:ascii="Times New Roman" w:eastAsia="Times New Roman" w:hAnsi="Times New Roman"/>
          <w:lang w:eastAsia="ru-RU"/>
        </w:rPr>
        <w:t xml:space="preserve">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    </w:t>
      </w:r>
      <w:r w:rsidRPr="00CF29EE">
        <w:rPr>
          <w:rFonts w:ascii="Times New Roman" w:eastAsia="Times New Roman" w:hAnsi="Times New Roman"/>
          <w:lang w:eastAsia="ru-RU"/>
        </w:rPr>
        <w:t xml:space="preserve">(расшифровка подписи) 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F05EB4" w:rsidRDefault="00F05EB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23</w:t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296 «Иные выплаты текущего характера физическим лицам»</w:t>
      </w: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6946"/>
        <w:gridCol w:w="2268"/>
      </w:tblGrid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487EE7" w:rsidRPr="00E065A4" w:rsidRDefault="00487EE7" w:rsidP="00487E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5EB4" w:rsidRPr="00E065A4" w:rsidTr="002D0A2C">
        <w:tc>
          <w:tcPr>
            <w:tcW w:w="817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946" w:type="dxa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05EB4" w:rsidRPr="00E065A4" w:rsidRDefault="00F05EB4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05EB4" w:rsidRDefault="00F05EB4" w:rsidP="00F05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 </w:t>
      </w:r>
      <w:r>
        <w:rPr>
          <w:rFonts w:ascii="Times New Roman" w:eastAsia="Times New Roman" w:hAnsi="Times New Roman"/>
          <w:lang w:eastAsia="ru-RU"/>
        </w:rPr>
        <w:t xml:space="preserve">         </w:t>
      </w:r>
      <w:r w:rsidRPr="00CF29EE">
        <w:rPr>
          <w:rFonts w:ascii="Times New Roman" w:eastAsia="Times New Roman" w:hAnsi="Times New Roman"/>
          <w:lang w:eastAsia="ru-RU"/>
        </w:rPr>
        <w:t xml:space="preserve">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    </w:t>
      </w:r>
      <w:r w:rsidRPr="00CF29EE">
        <w:rPr>
          <w:rFonts w:ascii="Times New Roman" w:eastAsia="Times New Roman" w:hAnsi="Times New Roman"/>
          <w:lang w:eastAsia="ru-RU"/>
        </w:rPr>
        <w:t xml:space="preserve">(расшифровка подписи) 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F05EB4" w:rsidRPr="00CF29EE" w:rsidRDefault="00F05EB4" w:rsidP="00F05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226C7A" w:rsidRDefault="00226C7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24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297 «Иные выплаты текущего характера организациям»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6946"/>
        <w:gridCol w:w="2268"/>
      </w:tblGrid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Расчет</w:t>
            </w: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Взносы за членство в организациях, кроме членских взносов в международные организации</w:t>
            </w: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6946" w:type="dxa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   </w:t>
      </w:r>
      <w:r>
        <w:rPr>
          <w:rFonts w:ascii="Times New Roman" w:eastAsia="Times New Roman" w:hAnsi="Times New Roman"/>
          <w:lang w:eastAsia="ru-RU"/>
        </w:rPr>
        <w:t xml:space="preserve">         </w:t>
      </w:r>
      <w:r w:rsidRPr="00CF29EE">
        <w:rPr>
          <w:rFonts w:ascii="Times New Roman" w:eastAsia="Times New Roman" w:hAnsi="Times New Roman"/>
          <w:lang w:eastAsia="ru-RU"/>
        </w:rPr>
        <w:t xml:space="preserve">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    </w:t>
      </w:r>
      <w:r w:rsidRPr="00CF29EE">
        <w:rPr>
          <w:rFonts w:ascii="Times New Roman" w:eastAsia="Times New Roman" w:hAnsi="Times New Roman"/>
          <w:lang w:eastAsia="ru-RU"/>
        </w:rPr>
        <w:t xml:space="preserve">(расшифровка подписи) 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>телефон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226C7A">
        <w:rPr>
          <w:rFonts w:ascii="Times New Roman" w:eastAsia="Times New Roman" w:hAnsi="Times New Roman"/>
          <w:color w:val="000000"/>
          <w:lang w:eastAsia="ru-RU"/>
        </w:rPr>
        <w:t>2</w:t>
      </w:r>
      <w:r w:rsidR="00CC071B">
        <w:rPr>
          <w:rFonts w:ascii="Times New Roman" w:eastAsia="Times New Roman" w:hAnsi="Times New Roman"/>
          <w:color w:val="000000"/>
          <w:lang w:eastAsia="ru-RU"/>
        </w:rPr>
        <w:t>5</w:t>
      </w: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310 «Увеличение стоимости основных средств»</w:t>
      </w: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796"/>
        <w:gridCol w:w="1843"/>
        <w:gridCol w:w="1985"/>
        <w:gridCol w:w="2268"/>
      </w:tblGrid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(шт.)</w:t>
            </w: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Цена (руб.)</w:t>
            </w: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основных средств, в том числе:</w:t>
            </w: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Другие расходы</w:t>
            </w: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85746" w:rsidRPr="00E065A4" w:rsidTr="00E065A4">
        <w:tc>
          <w:tcPr>
            <w:tcW w:w="817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85746" w:rsidRPr="00E065A4" w:rsidRDefault="00A85746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A85746" w:rsidRDefault="00A85746" w:rsidP="00A85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</w:t>
      </w:r>
      <w:r w:rsidR="00CF29EE"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        (должность)  (подпись)  </w:t>
      </w:r>
      <w:r w:rsidR="00CF29EE">
        <w:rPr>
          <w:rFonts w:ascii="Times New Roman" w:eastAsia="Times New Roman" w:hAnsi="Times New Roman"/>
          <w:lang w:eastAsia="ru-RU"/>
        </w:rPr>
        <w:t xml:space="preserve">    </w:t>
      </w:r>
      <w:r w:rsidRPr="00CF29EE">
        <w:rPr>
          <w:rFonts w:ascii="Times New Roman" w:eastAsia="Times New Roman" w:hAnsi="Times New Roman"/>
          <w:lang w:eastAsia="ru-RU"/>
        </w:rPr>
        <w:t>(расшифровка подписи)  телефон</w:t>
      </w: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A85746" w:rsidRPr="00CF29EE" w:rsidRDefault="00A85746" w:rsidP="00A8574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F36062" w:rsidRDefault="00A85746" w:rsidP="00F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CF29EE">
        <w:rPr>
          <w:rFonts w:ascii="Times New Roman" w:eastAsia="Times New Roman" w:hAnsi="Times New Roman"/>
          <w:color w:val="000000"/>
          <w:lang w:eastAsia="ru-RU"/>
        </w:rPr>
        <w:br w:type="page"/>
      </w:r>
      <w:r w:rsidR="00F36062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Таблица </w:t>
      </w:r>
      <w:r w:rsidR="00226C7A">
        <w:rPr>
          <w:rFonts w:ascii="Times New Roman" w:eastAsia="Times New Roman" w:hAnsi="Times New Roman"/>
          <w:color w:val="000000"/>
          <w:lang w:eastAsia="ru-RU"/>
        </w:rPr>
        <w:t>2</w:t>
      </w:r>
      <w:r w:rsidR="00FE0C1F">
        <w:rPr>
          <w:rFonts w:ascii="Times New Roman" w:eastAsia="Times New Roman" w:hAnsi="Times New Roman"/>
          <w:color w:val="000000"/>
          <w:lang w:eastAsia="ru-RU"/>
        </w:rPr>
        <w:t>6</w:t>
      </w:r>
    </w:p>
    <w:p w:rsidR="00F36062" w:rsidRDefault="00F36062" w:rsidP="00F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F36062" w:rsidRDefault="00F36062" w:rsidP="00F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</w:t>
      </w:r>
      <w:r w:rsidR="00226C7A">
        <w:rPr>
          <w:rFonts w:ascii="Times New Roman" w:eastAsia="Times New Roman" w:hAnsi="Times New Roman"/>
          <w:color w:val="000000"/>
          <w:lang w:eastAsia="ru-RU"/>
        </w:rPr>
        <w:t>1</w:t>
      </w:r>
      <w:r>
        <w:rPr>
          <w:rFonts w:ascii="Times New Roman" w:eastAsia="Times New Roman" w:hAnsi="Times New Roman"/>
          <w:color w:val="000000"/>
          <w:lang w:eastAsia="ru-RU"/>
        </w:rPr>
        <w:t xml:space="preserve"> «Увеличение стоимости </w:t>
      </w:r>
      <w:r w:rsidR="00226C7A">
        <w:rPr>
          <w:rFonts w:ascii="Times New Roman" w:eastAsia="Times New Roman" w:hAnsi="Times New Roman"/>
          <w:color w:val="000000"/>
          <w:lang w:eastAsia="ru-RU"/>
        </w:rPr>
        <w:t xml:space="preserve">лекарственных препаратов и </w:t>
      </w:r>
      <w:r>
        <w:rPr>
          <w:rFonts w:ascii="Times New Roman" w:eastAsia="Times New Roman" w:hAnsi="Times New Roman"/>
          <w:color w:val="000000"/>
          <w:lang w:eastAsia="ru-RU"/>
        </w:rPr>
        <w:t>материал</w:t>
      </w:r>
      <w:r w:rsidR="00226C7A">
        <w:rPr>
          <w:rFonts w:ascii="Times New Roman" w:eastAsia="Times New Roman" w:hAnsi="Times New Roman"/>
          <w:color w:val="000000"/>
          <w:lang w:eastAsia="ru-RU"/>
        </w:rPr>
        <w:t>ов, применяемых в медицинских целях</w:t>
      </w:r>
      <w:r>
        <w:rPr>
          <w:rFonts w:ascii="Times New Roman" w:eastAsia="Times New Roman" w:hAnsi="Times New Roman"/>
          <w:color w:val="000000"/>
          <w:lang w:eastAsia="ru-RU"/>
        </w:rPr>
        <w:t>»</w:t>
      </w:r>
    </w:p>
    <w:p w:rsidR="00F36062" w:rsidRDefault="00F36062" w:rsidP="00F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8"/>
        <w:gridCol w:w="9094"/>
        <w:gridCol w:w="1510"/>
        <w:gridCol w:w="1566"/>
        <w:gridCol w:w="1838"/>
      </w:tblGrid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510" w:type="dxa"/>
          </w:tcPr>
          <w:p w:rsidR="00FC750B" w:rsidRPr="00E065A4" w:rsidRDefault="00FC750B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FC7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Цена за единицу</w:t>
            </w: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руб</w:t>
            </w: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.)</w:t>
            </w: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510" w:type="dxa"/>
          </w:tcPr>
          <w:p w:rsidR="00FC750B" w:rsidRPr="00E065A4" w:rsidRDefault="00FC750B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5364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750B" w:rsidRPr="00E065A4" w:rsidTr="00FC750B">
        <w:tc>
          <w:tcPr>
            <w:tcW w:w="77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94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510" w:type="dxa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FC750B" w:rsidRPr="00E065A4" w:rsidRDefault="00FC750B" w:rsidP="00E065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F36062" w:rsidRDefault="00F36062" w:rsidP="00F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E065A4" w:rsidRDefault="00E065A4" w:rsidP="00E06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E065A4" w:rsidRDefault="00E065A4" w:rsidP="00F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F36062" w:rsidRPr="00CF29EE" w:rsidRDefault="00F36062" w:rsidP="00F360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F36062" w:rsidRPr="00CF29EE" w:rsidRDefault="00F36062" w:rsidP="00F360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 w:rsidR="00CF29EE"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 w:rsidR="00CF29EE"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 w:rsidR="00CF29EE"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F36062" w:rsidRPr="00CF29EE" w:rsidRDefault="00F36062" w:rsidP="00F360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581858" w:rsidRDefault="00F36062" w:rsidP="00F360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226C7A" w:rsidRDefault="00226C7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27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</w:t>
      </w:r>
      <w:r w:rsidR="005F1883">
        <w:rPr>
          <w:rFonts w:ascii="Times New Roman" w:eastAsia="Times New Roman" w:hAnsi="Times New Roman"/>
          <w:color w:val="000000"/>
          <w:lang w:eastAsia="ru-RU"/>
        </w:rPr>
        <w:t>2</w:t>
      </w:r>
      <w:r>
        <w:rPr>
          <w:rFonts w:ascii="Times New Roman" w:eastAsia="Times New Roman" w:hAnsi="Times New Roman"/>
          <w:color w:val="000000"/>
          <w:lang w:eastAsia="ru-RU"/>
        </w:rPr>
        <w:t xml:space="preserve"> «Увеличение стоимости продуктов питания»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"/>
        <w:gridCol w:w="7466"/>
        <w:gridCol w:w="1422"/>
        <w:gridCol w:w="2033"/>
        <w:gridCol w:w="1521"/>
        <w:gridCol w:w="1623"/>
      </w:tblGrid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Численность детей</w:t>
            </w: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дней функционирования</w:t>
            </w:r>
          </w:p>
        </w:tc>
        <w:tc>
          <w:tcPr>
            <w:tcW w:w="1454" w:type="dxa"/>
            <w:shd w:val="clear" w:color="auto" w:fill="auto"/>
          </w:tcPr>
          <w:p w:rsidR="00FC750B" w:rsidRPr="00E065A4" w:rsidRDefault="00FC1205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Планируемые расходы на питание в день (руб.)</w:t>
            </w: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351" w:type="dxa"/>
          </w:tcPr>
          <w:p w:rsidR="00FC750B" w:rsidRPr="00E065A4" w:rsidRDefault="00FC1205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351" w:type="dxa"/>
          </w:tcPr>
          <w:p w:rsidR="00FC750B" w:rsidRPr="00E065A4" w:rsidRDefault="00FC1205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454" w:type="dxa"/>
            <w:shd w:val="clear" w:color="auto" w:fill="auto"/>
          </w:tcPr>
          <w:p w:rsidR="00FC750B" w:rsidRPr="00E065A4" w:rsidRDefault="00FC1205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16" w:type="dxa"/>
            <w:shd w:val="clear" w:color="auto" w:fill="auto"/>
          </w:tcPr>
          <w:p w:rsidR="00FC750B" w:rsidRPr="00E065A4" w:rsidRDefault="00FC1205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C1205" w:rsidRPr="00E065A4" w:rsidTr="00FC750B">
        <w:tc>
          <w:tcPr>
            <w:tcW w:w="745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69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51" w:type="dxa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4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FC750B" w:rsidRPr="00E065A4" w:rsidRDefault="00FC750B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226C7A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226C7A" w:rsidRDefault="00226C7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28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343 «Увеличение стоимости горюче-смазочных материалов»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6"/>
        <w:gridCol w:w="1799"/>
        <w:gridCol w:w="1428"/>
        <w:gridCol w:w="925"/>
        <w:gridCol w:w="1553"/>
        <w:gridCol w:w="1628"/>
        <w:gridCol w:w="1423"/>
        <w:gridCol w:w="811"/>
        <w:gridCol w:w="850"/>
        <w:gridCol w:w="2035"/>
        <w:gridCol w:w="1701"/>
      </w:tblGrid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FC12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Марка автомобиля</w:t>
            </w: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автомобилей</w:t>
            </w: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Марка ГСМ</w:t>
            </w: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Планируемый пробег в год (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Норматив расходования (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/100 км)</w:t>
            </w:r>
          </w:p>
        </w:tc>
        <w:tc>
          <w:tcPr>
            <w:tcW w:w="1423" w:type="dxa"/>
          </w:tcPr>
          <w:p w:rsidR="00C7755A" w:rsidRPr="00E065A4" w:rsidRDefault="00C7755A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Потребность ГСМ (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.)</w:t>
            </w: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Цена (руб.)</w:t>
            </w: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Иные ГСМ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тасол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 масла и иные материалы), руб.</w:t>
            </w:r>
          </w:p>
        </w:tc>
        <w:tc>
          <w:tcPr>
            <w:tcW w:w="1701" w:type="dxa"/>
          </w:tcPr>
          <w:p w:rsidR="00C7755A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Всего </w:t>
            </w:r>
          </w:p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сумма, руб.</w:t>
            </w: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RPr="00E065A4" w:rsidTr="00C7755A">
        <w:tc>
          <w:tcPr>
            <w:tcW w:w="556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99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4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28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23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1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35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C7755A" w:rsidRPr="00E065A4" w:rsidRDefault="00C7755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7755A" w:rsidRDefault="00C7755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Котельно-печное топливо</w:t>
      </w:r>
    </w:p>
    <w:tbl>
      <w:tblPr>
        <w:tblStyle w:val="a4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C7755A" w:rsidTr="00C7755A">
        <w:tc>
          <w:tcPr>
            <w:tcW w:w="67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4253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Кол-во</w:t>
            </w: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Цена за единицу, (руб.)</w:t>
            </w: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Сумма, (руб.)</w:t>
            </w:r>
          </w:p>
        </w:tc>
      </w:tr>
      <w:tr w:rsidR="00C7755A" w:rsidTr="00C7755A">
        <w:tc>
          <w:tcPr>
            <w:tcW w:w="67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253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7755A" w:rsidTr="00C7755A">
        <w:tc>
          <w:tcPr>
            <w:tcW w:w="67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253" w:type="dxa"/>
          </w:tcPr>
          <w:p w:rsidR="00C7755A" w:rsidRDefault="00C7755A" w:rsidP="00C775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угля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Tr="00C7755A">
        <w:tc>
          <w:tcPr>
            <w:tcW w:w="67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253" w:type="dxa"/>
          </w:tcPr>
          <w:p w:rsidR="00C7755A" w:rsidRDefault="00C7755A" w:rsidP="00C775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дров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Tr="00C7755A">
        <w:tc>
          <w:tcPr>
            <w:tcW w:w="67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253" w:type="dxa"/>
          </w:tcPr>
          <w:p w:rsidR="00C7755A" w:rsidRDefault="00C7755A" w:rsidP="00C775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7755A" w:rsidTr="00C7755A">
        <w:tc>
          <w:tcPr>
            <w:tcW w:w="67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253" w:type="dxa"/>
          </w:tcPr>
          <w:p w:rsidR="00C7755A" w:rsidRPr="00E065A4" w:rsidRDefault="00C7755A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4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5" w:type="dxa"/>
          </w:tcPr>
          <w:p w:rsidR="00C7755A" w:rsidRDefault="00C7755A" w:rsidP="00226C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C7755A" w:rsidRDefault="00C7755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226C7A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226C7A" w:rsidRDefault="00226C7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29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344 «Увеличение стоимости строительных материалов»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206"/>
        <w:gridCol w:w="1701"/>
        <w:gridCol w:w="1985"/>
      </w:tblGrid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226C7A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226C7A" w:rsidRDefault="00226C7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Таблица 30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345 «Увеличение стоимости мягкого инвентаря»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206"/>
        <w:gridCol w:w="1701"/>
        <w:gridCol w:w="1985"/>
      </w:tblGrid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6C7A" w:rsidRPr="00E065A4" w:rsidTr="002D0A2C">
        <w:tc>
          <w:tcPr>
            <w:tcW w:w="817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26C7A" w:rsidRPr="00E065A4" w:rsidRDefault="00226C7A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226C7A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581858" w:rsidRDefault="0058185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Таблица 31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346 «Увеличение стоимости прочих оборотных запасов (материалов)»</w:t>
      </w: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3"/>
        <w:gridCol w:w="8209"/>
        <w:gridCol w:w="1340"/>
        <w:gridCol w:w="1340"/>
        <w:gridCol w:w="1446"/>
        <w:gridCol w:w="1708"/>
      </w:tblGrid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340" w:type="dxa"/>
          </w:tcPr>
          <w:p w:rsidR="008D31D1" w:rsidRPr="00E065A4" w:rsidRDefault="008D31D1" w:rsidP="008D31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Кол-во </w:t>
            </w: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8D31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Цена за</w:t>
            </w: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ед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иницу (руб.)</w:t>
            </w: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Запасные и (или) составные части  для машин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оборудования, оргтехники, вычислительной техники, систем телекоммуникаций и локальных вычислительных сетей, систем передачи и отображения информации, защиты информации, информационно-вычислительных систем, средств связи (расшифровать)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Кухонная утварь (расшифровать)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Корма, средства ухода, экипировки, дрессировки животных (расшифровать)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Бланочная продукция (за исключением бланков строгой отчетности)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Канцелярские принадлежности (расшифровать)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Хозяйственные материалы (расшифровать)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Другие аналогичные расходы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D31D1" w:rsidRPr="00E065A4" w:rsidTr="006972C0">
        <w:tc>
          <w:tcPr>
            <w:tcW w:w="743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209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40" w:type="dxa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8D31D1" w:rsidRPr="00E065A4" w:rsidRDefault="008D31D1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Default="00226C7A" w:rsidP="00226C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226C7A" w:rsidRPr="00CF29EE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226C7A" w:rsidRDefault="00226C7A" w:rsidP="00226C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424789" w:rsidRDefault="00226C7A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  <w:r w:rsidR="00424789">
        <w:rPr>
          <w:rFonts w:ascii="Times New Roman" w:eastAsia="Times New Roman" w:hAnsi="Times New Roman"/>
          <w:color w:val="000000"/>
          <w:lang w:eastAsia="ru-RU"/>
        </w:rPr>
        <w:t>Таблица 32</w:t>
      </w: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347 «Увеличение стоимости материальных запасов для целей капитальных вложений»</w:t>
      </w: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206"/>
        <w:gridCol w:w="1701"/>
        <w:gridCol w:w="1985"/>
      </w:tblGrid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Материалы, включая строительные материалы, для целей капитальных вложений (расшифровать)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Другие аналогичные расходы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424789" w:rsidRPr="00CF29EE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424789" w:rsidRPr="00CF29EE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424789" w:rsidRPr="00CF29EE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424789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424789" w:rsidRDefault="0042478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4789" w:rsidRDefault="0042478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Таблица 33</w:t>
      </w: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349 «Увеличение стоимости прочих материальных запасов однократного применения»</w:t>
      </w: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206"/>
        <w:gridCol w:w="1701"/>
        <w:gridCol w:w="1985"/>
      </w:tblGrid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Поздравительные открытки и вкладыши к ним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Приветственные адреса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Почетные грамоты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Благодарственные письма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Дипломы и удостоверения лауреатов конкурсов для награждения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Цветы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(изготовление) специальной продукции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(изготовление) бланков строгой отчетности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бутилированной питьевой воды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…..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4789" w:rsidRPr="00E065A4" w:rsidTr="002D0A2C">
        <w:tc>
          <w:tcPr>
            <w:tcW w:w="817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424789" w:rsidRPr="00E065A4" w:rsidRDefault="00424789" w:rsidP="002D0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424789" w:rsidRDefault="00424789" w:rsidP="00424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424789" w:rsidRPr="00CF29EE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424789" w:rsidRPr="00CF29EE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424789" w:rsidRPr="00CF29EE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424789" w:rsidRDefault="00424789" w:rsidP="004247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226C7A" w:rsidRDefault="00226C7A" w:rsidP="00226C7A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D0A2C" w:rsidRDefault="002D0A2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Таблица 3</w:t>
      </w:r>
      <w:r w:rsidR="00EB3BC3">
        <w:rPr>
          <w:rFonts w:ascii="Times New Roman" w:eastAsia="Times New Roman" w:hAnsi="Times New Roman"/>
          <w:color w:val="000000"/>
          <w:lang w:eastAsia="ru-RU"/>
        </w:rPr>
        <w:t>4</w:t>
      </w:r>
    </w:p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</w:t>
      </w:r>
      <w:r w:rsidR="009E7545">
        <w:rPr>
          <w:rFonts w:ascii="Times New Roman" w:eastAsia="Times New Roman" w:hAnsi="Times New Roman"/>
          <w:color w:val="000000"/>
          <w:lang w:eastAsia="ru-RU"/>
        </w:rPr>
        <w:t>52</w:t>
      </w:r>
      <w:r>
        <w:rPr>
          <w:rFonts w:ascii="Times New Roman" w:eastAsia="Times New Roman" w:hAnsi="Times New Roman"/>
          <w:color w:val="000000"/>
          <w:lang w:eastAsia="ru-RU"/>
        </w:rPr>
        <w:t xml:space="preserve"> «Увеличение стоимости </w:t>
      </w:r>
      <w:r w:rsidR="009E7545">
        <w:rPr>
          <w:rFonts w:ascii="Times New Roman" w:eastAsia="Times New Roman" w:hAnsi="Times New Roman"/>
          <w:color w:val="000000"/>
          <w:lang w:eastAsia="ru-RU"/>
        </w:rPr>
        <w:t>неисключительных прав на результаты интеллектуальной деятельности с неопределенным сроком полезного использования</w:t>
      </w:r>
      <w:r>
        <w:rPr>
          <w:rFonts w:ascii="Times New Roman" w:eastAsia="Times New Roman" w:hAnsi="Times New Roman"/>
          <w:color w:val="000000"/>
          <w:lang w:eastAsia="ru-RU"/>
        </w:rPr>
        <w:t>»</w:t>
      </w:r>
    </w:p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206"/>
        <w:gridCol w:w="1701"/>
        <w:gridCol w:w="1985"/>
      </w:tblGrid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…..</w:t>
            </w: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B2F17" w:rsidRPr="00E065A4" w:rsidTr="007A0D84">
        <w:tc>
          <w:tcPr>
            <w:tcW w:w="817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B2F17" w:rsidRPr="00E065A4" w:rsidRDefault="00DB2F17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B2F17" w:rsidRDefault="00DB2F17" w:rsidP="00DB2F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B2F17" w:rsidRPr="00CF29EE" w:rsidRDefault="00DB2F17" w:rsidP="00DB2F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DB2F17" w:rsidRPr="00CF29EE" w:rsidRDefault="00DB2F17" w:rsidP="00DB2F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DB2F17" w:rsidRPr="00CF29EE" w:rsidRDefault="00DB2F17" w:rsidP="00DB2F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9E7545" w:rsidRDefault="00DB2F17" w:rsidP="00DB2F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9E7545" w:rsidRDefault="009E7545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Таблица 3</w:t>
      </w:r>
      <w:r w:rsidR="00EB3BC3">
        <w:rPr>
          <w:rFonts w:ascii="Times New Roman" w:eastAsia="Times New Roman" w:hAnsi="Times New Roman"/>
          <w:color w:val="000000"/>
          <w:lang w:eastAsia="ru-RU"/>
        </w:rPr>
        <w:t>5</w:t>
      </w:r>
    </w:p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Расчет расходов по статье 353 «Увеличение стоимости неисключительных прав на результаты интеллектуальной деятельности с определенным сроком полезного использования»</w:t>
      </w:r>
    </w:p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206"/>
        <w:gridCol w:w="1701"/>
        <w:gridCol w:w="1985"/>
      </w:tblGrid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Кол-во (ед.)</w:t>
            </w: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Сумма (руб.)</w:t>
            </w: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…..</w:t>
            </w: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E7545" w:rsidRPr="00E065A4" w:rsidTr="007A0D84">
        <w:tc>
          <w:tcPr>
            <w:tcW w:w="817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206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65A4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9E7545" w:rsidRPr="00E065A4" w:rsidRDefault="009E7545" w:rsidP="007A0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9E7545" w:rsidRDefault="009E7545" w:rsidP="009E7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9E7545" w:rsidRPr="00CF29EE" w:rsidRDefault="009E7545" w:rsidP="009E75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Исполнитель        ___________  _________  _____________________  _______</w:t>
      </w:r>
    </w:p>
    <w:p w:rsidR="009E7545" w:rsidRPr="00CF29EE" w:rsidRDefault="009E7545" w:rsidP="009E75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 xml:space="preserve">           </w:t>
      </w:r>
      <w:r w:rsidRPr="00CF29EE">
        <w:rPr>
          <w:rFonts w:ascii="Times New Roman" w:eastAsia="Times New Roman" w:hAnsi="Times New Roman"/>
          <w:lang w:eastAsia="ru-RU"/>
        </w:rPr>
        <w:t xml:space="preserve">   (должность)  (подпись)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CF29EE">
        <w:rPr>
          <w:rFonts w:ascii="Times New Roman" w:eastAsia="Times New Roman" w:hAnsi="Times New Roman"/>
          <w:lang w:eastAsia="ru-RU"/>
        </w:rPr>
        <w:t xml:space="preserve"> (расшифровка подписи) </w:t>
      </w:r>
      <w:r>
        <w:rPr>
          <w:rFonts w:ascii="Times New Roman" w:eastAsia="Times New Roman" w:hAnsi="Times New Roman"/>
          <w:lang w:eastAsia="ru-RU"/>
        </w:rPr>
        <w:t xml:space="preserve">   </w:t>
      </w:r>
      <w:r w:rsidRPr="00CF29EE">
        <w:rPr>
          <w:rFonts w:ascii="Times New Roman" w:eastAsia="Times New Roman" w:hAnsi="Times New Roman"/>
          <w:lang w:eastAsia="ru-RU"/>
        </w:rPr>
        <w:t xml:space="preserve"> телефон</w:t>
      </w:r>
    </w:p>
    <w:p w:rsidR="009E7545" w:rsidRPr="00CF29EE" w:rsidRDefault="009E7545" w:rsidP="009E75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9E7545" w:rsidRDefault="009E7545" w:rsidP="009E754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F29EE">
        <w:rPr>
          <w:rFonts w:ascii="Times New Roman" w:eastAsia="Times New Roman" w:hAnsi="Times New Roman"/>
          <w:lang w:eastAsia="ru-RU"/>
        </w:rPr>
        <w:t>"__" _________ 20__ г.</w:t>
      </w:r>
    </w:p>
    <w:p w:rsidR="00F36062" w:rsidRPr="00CF29EE" w:rsidRDefault="00F36062" w:rsidP="00F360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sectPr w:rsidR="00F36062" w:rsidRPr="00CF29EE" w:rsidSect="00AB107D">
      <w:pgSz w:w="16838" w:h="11906" w:orient="landscape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E0A5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336F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1CCA6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DF494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F2AD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C626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C20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8ED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C29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BAA0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132D83"/>
    <w:multiLevelType w:val="hybridMultilevel"/>
    <w:tmpl w:val="5FA223BC"/>
    <w:lvl w:ilvl="0" w:tplc="A31AC2D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216"/>
    <w:rsid w:val="000138B1"/>
    <w:rsid w:val="00015DCC"/>
    <w:rsid w:val="00031CD9"/>
    <w:rsid w:val="000436A1"/>
    <w:rsid w:val="00052441"/>
    <w:rsid w:val="000A3314"/>
    <w:rsid w:val="000C22AC"/>
    <w:rsid w:val="000D0C8C"/>
    <w:rsid w:val="000D2E47"/>
    <w:rsid w:val="000E2A17"/>
    <w:rsid w:val="000F3878"/>
    <w:rsid w:val="0011054F"/>
    <w:rsid w:val="0012073F"/>
    <w:rsid w:val="00137D35"/>
    <w:rsid w:val="001550DD"/>
    <w:rsid w:val="001559C0"/>
    <w:rsid w:val="00155FD6"/>
    <w:rsid w:val="00174309"/>
    <w:rsid w:val="0018421D"/>
    <w:rsid w:val="00195C5E"/>
    <w:rsid w:val="00195E07"/>
    <w:rsid w:val="00197A41"/>
    <w:rsid w:val="001B45B8"/>
    <w:rsid w:val="001D3202"/>
    <w:rsid w:val="001F11DD"/>
    <w:rsid w:val="00207630"/>
    <w:rsid w:val="00226C7A"/>
    <w:rsid w:val="00227E40"/>
    <w:rsid w:val="00234D98"/>
    <w:rsid w:val="0023512B"/>
    <w:rsid w:val="00245717"/>
    <w:rsid w:val="00260668"/>
    <w:rsid w:val="002700AB"/>
    <w:rsid w:val="0028454F"/>
    <w:rsid w:val="00286257"/>
    <w:rsid w:val="00287B42"/>
    <w:rsid w:val="00293C52"/>
    <w:rsid w:val="002A290D"/>
    <w:rsid w:val="002A7318"/>
    <w:rsid w:val="002A7B64"/>
    <w:rsid w:val="002D0A2C"/>
    <w:rsid w:val="002D30C9"/>
    <w:rsid w:val="002E3B6F"/>
    <w:rsid w:val="00300216"/>
    <w:rsid w:val="0030497E"/>
    <w:rsid w:val="00337468"/>
    <w:rsid w:val="00343AFD"/>
    <w:rsid w:val="00346B1A"/>
    <w:rsid w:val="00352CA5"/>
    <w:rsid w:val="00386704"/>
    <w:rsid w:val="0039132D"/>
    <w:rsid w:val="00392E89"/>
    <w:rsid w:val="00394F17"/>
    <w:rsid w:val="003D4D2F"/>
    <w:rsid w:val="00407A14"/>
    <w:rsid w:val="0042210D"/>
    <w:rsid w:val="00423543"/>
    <w:rsid w:val="00424789"/>
    <w:rsid w:val="00426916"/>
    <w:rsid w:val="0042784E"/>
    <w:rsid w:val="004412EB"/>
    <w:rsid w:val="004551D0"/>
    <w:rsid w:val="00475011"/>
    <w:rsid w:val="00480F4A"/>
    <w:rsid w:val="00487EE7"/>
    <w:rsid w:val="004B340E"/>
    <w:rsid w:val="004C0C3A"/>
    <w:rsid w:val="004D1120"/>
    <w:rsid w:val="004E6A8B"/>
    <w:rsid w:val="00522E47"/>
    <w:rsid w:val="005300B0"/>
    <w:rsid w:val="00536319"/>
    <w:rsid w:val="005364D1"/>
    <w:rsid w:val="00561CB8"/>
    <w:rsid w:val="005753D7"/>
    <w:rsid w:val="00581858"/>
    <w:rsid w:val="0058465C"/>
    <w:rsid w:val="00594DA1"/>
    <w:rsid w:val="005A1DA4"/>
    <w:rsid w:val="005A23F8"/>
    <w:rsid w:val="005C543F"/>
    <w:rsid w:val="005C78D8"/>
    <w:rsid w:val="005D3F7D"/>
    <w:rsid w:val="005F1883"/>
    <w:rsid w:val="00634B03"/>
    <w:rsid w:val="00640D45"/>
    <w:rsid w:val="006561F3"/>
    <w:rsid w:val="00676CA2"/>
    <w:rsid w:val="00680817"/>
    <w:rsid w:val="00690606"/>
    <w:rsid w:val="00696C49"/>
    <w:rsid w:val="006972C0"/>
    <w:rsid w:val="006A28DF"/>
    <w:rsid w:val="006A34F8"/>
    <w:rsid w:val="006B0474"/>
    <w:rsid w:val="006B0FC5"/>
    <w:rsid w:val="006D3DB9"/>
    <w:rsid w:val="006D592C"/>
    <w:rsid w:val="006E4A57"/>
    <w:rsid w:val="006E6460"/>
    <w:rsid w:val="00701545"/>
    <w:rsid w:val="00705F8B"/>
    <w:rsid w:val="00713B46"/>
    <w:rsid w:val="0072733E"/>
    <w:rsid w:val="0072767E"/>
    <w:rsid w:val="00741A02"/>
    <w:rsid w:val="00744FC4"/>
    <w:rsid w:val="007550EB"/>
    <w:rsid w:val="00756BB1"/>
    <w:rsid w:val="00761880"/>
    <w:rsid w:val="00765096"/>
    <w:rsid w:val="0076656A"/>
    <w:rsid w:val="007A0D84"/>
    <w:rsid w:val="007B6DBE"/>
    <w:rsid w:val="007C0226"/>
    <w:rsid w:val="007C2F86"/>
    <w:rsid w:val="007C4030"/>
    <w:rsid w:val="007D74E4"/>
    <w:rsid w:val="007F5CF2"/>
    <w:rsid w:val="00820B62"/>
    <w:rsid w:val="00833E53"/>
    <w:rsid w:val="00860D1D"/>
    <w:rsid w:val="008632B8"/>
    <w:rsid w:val="00877D89"/>
    <w:rsid w:val="008832AA"/>
    <w:rsid w:val="008D30D6"/>
    <w:rsid w:val="008D31D1"/>
    <w:rsid w:val="008D362D"/>
    <w:rsid w:val="008F203A"/>
    <w:rsid w:val="008F389F"/>
    <w:rsid w:val="009149DD"/>
    <w:rsid w:val="0092129A"/>
    <w:rsid w:val="009239A9"/>
    <w:rsid w:val="00924A7A"/>
    <w:rsid w:val="0092626B"/>
    <w:rsid w:val="00961F8B"/>
    <w:rsid w:val="00967377"/>
    <w:rsid w:val="00973537"/>
    <w:rsid w:val="009773A6"/>
    <w:rsid w:val="00981B31"/>
    <w:rsid w:val="009963CD"/>
    <w:rsid w:val="009B0F5B"/>
    <w:rsid w:val="009B5496"/>
    <w:rsid w:val="009C030D"/>
    <w:rsid w:val="009D3151"/>
    <w:rsid w:val="009D6A37"/>
    <w:rsid w:val="009D7825"/>
    <w:rsid w:val="009E7545"/>
    <w:rsid w:val="009F50A0"/>
    <w:rsid w:val="009F7B01"/>
    <w:rsid w:val="00A006E8"/>
    <w:rsid w:val="00A05A7B"/>
    <w:rsid w:val="00A06C41"/>
    <w:rsid w:val="00A259F2"/>
    <w:rsid w:val="00A74034"/>
    <w:rsid w:val="00A85746"/>
    <w:rsid w:val="00A86CB8"/>
    <w:rsid w:val="00A87DDF"/>
    <w:rsid w:val="00A974CE"/>
    <w:rsid w:val="00AA587A"/>
    <w:rsid w:val="00AA70E6"/>
    <w:rsid w:val="00AB107D"/>
    <w:rsid w:val="00AB500C"/>
    <w:rsid w:val="00AC3BDD"/>
    <w:rsid w:val="00AC475B"/>
    <w:rsid w:val="00AD2A19"/>
    <w:rsid w:val="00AF3F2F"/>
    <w:rsid w:val="00B0233D"/>
    <w:rsid w:val="00B137C8"/>
    <w:rsid w:val="00B3035D"/>
    <w:rsid w:val="00B36E21"/>
    <w:rsid w:val="00B46315"/>
    <w:rsid w:val="00B57C5F"/>
    <w:rsid w:val="00B665A1"/>
    <w:rsid w:val="00B776A8"/>
    <w:rsid w:val="00B874FE"/>
    <w:rsid w:val="00BC61C7"/>
    <w:rsid w:val="00BD4DDB"/>
    <w:rsid w:val="00BD7A8D"/>
    <w:rsid w:val="00BF0D0F"/>
    <w:rsid w:val="00BF5B03"/>
    <w:rsid w:val="00C22AB1"/>
    <w:rsid w:val="00C23452"/>
    <w:rsid w:val="00C316B5"/>
    <w:rsid w:val="00C7755A"/>
    <w:rsid w:val="00C95971"/>
    <w:rsid w:val="00C96CAB"/>
    <w:rsid w:val="00CA036B"/>
    <w:rsid w:val="00CA5E41"/>
    <w:rsid w:val="00CB7B0C"/>
    <w:rsid w:val="00CC071B"/>
    <w:rsid w:val="00CC4B9B"/>
    <w:rsid w:val="00CE1E4A"/>
    <w:rsid w:val="00CF29EE"/>
    <w:rsid w:val="00CF7B42"/>
    <w:rsid w:val="00D06DDF"/>
    <w:rsid w:val="00D11D64"/>
    <w:rsid w:val="00D1341C"/>
    <w:rsid w:val="00D36C4B"/>
    <w:rsid w:val="00D53870"/>
    <w:rsid w:val="00D76B43"/>
    <w:rsid w:val="00D845ED"/>
    <w:rsid w:val="00DA6A07"/>
    <w:rsid w:val="00DB2F17"/>
    <w:rsid w:val="00E03DE6"/>
    <w:rsid w:val="00E065A4"/>
    <w:rsid w:val="00E06BDD"/>
    <w:rsid w:val="00E17789"/>
    <w:rsid w:val="00E26EB6"/>
    <w:rsid w:val="00E44E93"/>
    <w:rsid w:val="00E45463"/>
    <w:rsid w:val="00E479AB"/>
    <w:rsid w:val="00E61B8D"/>
    <w:rsid w:val="00E62E45"/>
    <w:rsid w:val="00E650D1"/>
    <w:rsid w:val="00E67A3D"/>
    <w:rsid w:val="00E75050"/>
    <w:rsid w:val="00E96814"/>
    <w:rsid w:val="00EB3BC3"/>
    <w:rsid w:val="00ED1441"/>
    <w:rsid w:val="00EE13E6"/>
    <w:rsid w:val="00EF4DE5"/>
    <w:rsid w:val="00F01403"/>
    <w:rsid w:val="00F05EB4"/>
    <w:rsid w:val="00F36062"/>
    <w:rsid w:val="00F45E64"/>
    <w:rsid w:val="00F53FD7"/>
    <w:rsid w:val="00F84085"/>
    <w:rsid w:val="00F85F2D"/>
    <w:rsid w:val="00F923D5"/>
    <w:rsid w:val="00FA2705"/>
    <w:rsid w:val="00FB2733"/>
    <w:rsid w:val="00FC1205"/>
    <w:rsid w:val="00FC750B"/>
    <w:rsid w:val="00FD0669"/>
    <w:rsid w:val="00FD4DC6"/>
    <w:rsid w:val="00FE0C1F"/>
    <w:rsid w:val="00FF4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D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95C5E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95C5E"/>
    <w:pPr>
      <w:keepNext/>
      <w:spacing w:after="0" w:line="240" w:lineRule="auto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95C5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0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195C5E"/>
    <w:rPr>
      <w:rFonts w:ascii="Times New Roman" w:eastAsia="Times New Roman" w:hAnsi="Times New Roman"/>
      <w:b/>
      <w:sz w:val="32"/>
    </w:rPr>
  </w:style>
  <w:style w:type="character" w:customStyle="1" w:styleId="20">
    <w:name w:val="Заголовок 2 Знак"/>
    <w:link w:val="2"/>
    <w:rsid w:val="00195C5E"/>
    <w:rPr>
      <w:rFonts w:ascii="Times New Roman" w:eastAsia="Times New Roman" w:hAnsi="Times New Roman"/>
      <w:sz w:val="28"/>
    </w:rPr>
  </w:style>
  <w:style w:type="character" w:customStyle="1" w:styleId="30">
    <w:name w:val="Заголовок 3 Знак"/>
    <w:link w:val="3"/>
    <w:rsid w:val="00195C5E"/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rsid w:val="00195C5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4D1120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4">
    <w:name w:val="Table Grid"/>
    <w:basedOn w:val="a1"/>
    <w:uiPriority w:val="59"/>
    <w:rsid w:val="00E750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753D7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F45E6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D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95C5E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95C5E"/>
    <w:pPr>
      <w:keepNext/>
      <w:spacing w:after="0" w:line="240" w:lineRule="auto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95C5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0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195C5E"/>
    <w:rPr>
      <w:rFonts w:ascii="Times New Roman" w:eastAsia="Times New Roman" w:hAnsi="Times New Roman"/>
      <w:b/>
      <w:sz w:val="32"/>
    </w:rPr>
  </w:style>
  <w:style w:type="character" w:customStyle="1" w:styleId="20">
    <w:name w:val="Заголовок 2 Знак"/>
    <w:link w:val="2"/>
    <w:rsid w:val="00195C5E"/>
    <w:rPr>
      <w:rFonts w:ascii="Times New Roman" w:eastAsia="Times New Roman" w:hAnsi="Times New Roman"/>
      <w:sz w:val="28"/>
    </w:rPr>
  </w:style>
  <w:style w:type="character" w:customStyle="1" w:styleId="30">
    <w:name w:val="Заголовок 3 Знак"/>
    <w:link w:val="3"/>
    <w:rsid w:val="00195C5E"/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rsid w:val="00195C5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4D1120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4">
    <w:name w:val="Table Grid"/>
    <w:basedOn w:val="a1"/>
    <w:uiPriority w:val="59"/>
    <w:rsid w:val="00E75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753D7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F45E6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8B0798B28E7C25B7DBB385D8BF6F0EBC4C436E771BC7CC98FFF952DD3ElBG" TargetMode="External"/><Relationship Id="rId13" Type="http://schemas.openxmlformats.org/officeDocument/2006/relationships/hyperlink" Target="consultantplus://offline/ref=3C8B0798B28E7C25B7DBB385D8BF6F0EBF404366721FC7CC98FFF952DDEB1C0288EEB4DFB90741E73El3G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C8B0798B28E7C25B7DBB385D8BF6F0EBF4149637313C7CC98FFF952DD3ElBG" TargetMode="External"/><Relationship Id="rId12" Type="http://schemas.openxmlformats.org/officeDocument/2006/relationships/hyperlink" Target="consultantplus://offline/ref=3C8B0798B28E7C25B7DBB385D8BF6F0EBC4C436E771BC7CC98FFF952DD3ElBG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3C8B0798B28E7C25B7DBB385D8BF6F0EBF4149637313C7CC98FFF952DD3ElB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3C8B0798B28E7C25B7DBB385D8BF6F0EBF414362731CC7CC98FFF952DDEB1C0288EEB4DDB80534l1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C8B0798B28E7C25B7DBB385D8BF6F0EBF404366721FC7CC98FFF952DDEB1C0288EEB4DFB90741E73El3G" TargetMode="External"/><Relationship Id="rId14" Type="http://schemas.openxmlformats.org/officeDocument/2006/relationships/hyperlink" Target="consultantplus://offline/ref=3C8B0798B28E7C25B7DBB385D8BF6F0EBF414362731CC7CC98FFF952DDEB1C0288EEB4DDB80534l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310C4-627D-4E45-84FB-4A7F6FB4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7172</Words>
  <Characters>40885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ARFO</Company>
  <LinksUpToDate>false</LinksUpToDate>
  <CharactersWithSpaces>47962</CharactersWithSpaces>
  <SharedDoc>false</SharedDoc>
  <HLinks>
    <vt:vector size="78" baseType="variant">
      <vt:variant>
        <vt:i4>7864381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7864381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7864381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7864381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7864370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consultantplus://offline/ref=E1A296588FED5AF669EF99BC7B44B254C83D9B861FAB84D0480AE6D1881FB00F0AE926873E7C2841D46BJ</vt:lpwstr>
      </vt:variant>
      <vt:variant>
        <vt:lpwstr/>
      </vt:variant>
      <vt:variant>
        <vt:i4>4587531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consultantplus://offline/ref=E1A296588FED5AF669EF99BC7B44B254CB389C8419AF84D0480AE6D188D16FJ</vt:lpwstr>
      </vt:variant>
      <vt:variant>
        <vt:lpwstr/>
      </vt:variant>
      <vt:variant>
        <vt:i4>7864381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7864381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7864381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7864381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consultantplus://offline/ref=E1A296588FED5AF669EF99BC7B44B254C83F9C8612A184D0480AE6D1881FB00F0AE926873F79294AD46AJ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consultantplus://offline/ref=E1A296588FED5AF669EF99BC7B44B254C83D9B861FAB84D0480AE6D1881FB00F0AE926873E7C2841D46BJ</vt:lpwstr>
      </vt:variant>
      <vt:variant>
        <vt:lpwstr/>
      </vt:variant>
      <vt:variant>
        <vt:i4>4587531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consultantplus://offline/ref=E1A296588FED5AF669EF99BC7B44B254CB389C8419AF84D0480AE6D188D16FJ</vt:lpwstr>
      </vt:variant>
      <vt:variant>
        <vt:lpwstr/>
      </vt:variant>
      <vt:variant>
        <vt:i4>7864376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consultantplus://offline/ref=E1A296588FED5AF669EF99BC7B44B254C83D99841CAB84D0480AE6D1881FB00F0AE926873E7C2D48D46AJ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NachFin</dc:creator>
  <cp:lastModifiedBy>Fin2_2</cp:lastModifiedBy>
  <cp:revision>2</cp:revision>
  <cp:lastPrinted>2018-10-31T04:18:00Z</cp:lastPrinted>
  <dcterms:created xsi:type="dcterms:W3CDTF">2019-01-31T09:51:00Z</dcterms:created>
  <dcterms:modified xsi:type="dcterms:W3CDTF">2019-01-31T09:51:00Z</dcterms:modified>
</cp:coreProperties>
</file>