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4B1BD8">
        <w:rPr>
          <w:b/>
          <w:u w:val="single"/>
        </w:rPr>
        <w:t>атного избирательного округа № 2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725900" w:rsidP="00BA313D">
      <w:pPr>
        <w:rPr>
          <w:sz w:val="28"/>
          <w:szCs w:val="28"/>
        </w:rPr>
      </w:pPr>
      <w:r w:rsidRPr="00725900">
        <w:rPr>
          <w:sz w:val="28"/>
          <w:szCs w:val="28"/>
        </w:rPr>
        <w:t>23</w:t>
      </w:r>
      <w:r w:rsidR="00D37B67" w:rsidRPr="00725900">
        <w:rPr>
          <w:sz w:val="28"/>
          <w:szCs w:val="28"/>
        </w:rPr>
        <w:t>.09</w:t>
      </w:r>
      <w:r w:rsidR="00B20333" w:rsidRPr="00725900">
        <w:rPr>
          <w:sz w:val="28"/>
          <w:szCs w:val="28"/>
        </w:rPr>
        <w:t>.20</w:t>
      </w:r>
      <w:r w:rsidR="00FF1B5E" w:rsidRPr="00725900">
        <w:rPr>
          <w:sz w:val="28"/>
          <w:szCs w:val="28"/>
        </w:rPr>
        <w:t>2</w:t>
      </w:r>
      <w:r w:rsidR="004F7B7F" w:rsidRPr="00725900">
        <w:rPr>
          <w:sz w:val="28"/>
          <w:szCs w:val="28"/>
        </w:rPr>
        <w:t>2</w:t>
      </w:r>
      <w:r w:rsidR="00B20333" w:rsidRPr="00725900">
        <w:rPr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D37B67">
        <w:rPr>
          <w:sz w:val="28"/>
          <w:szCs w:val="28"/>
        </w:rPr>
        <w:t>7</w:t>
      </w:r>
      <w:r w:rsidR="004A070A">
        <w:rPr>
          <w:sz w:val="28"/>
          <w:szCs w:val="28"/>
        </w:rPr>
        <w:t>/</w:t>
      </w:r>
      <w:r w:rsidR="004B1BD8">
        <w:rPr>
          <w:sz w:val="28"/>
          <w:szCs w:val="28"/>
        </w:rPr>
        <w:t>10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</w:t>
      </w:r>
      <w:r w:rsidR="004B1BD8">
        <w:rPr>
          <w:b/>
          <w:bCs/>
          <w:sz w:val="28"/>
          <w:szCs w:val="28"/>
        </w:rPr>
        <w:t>атному избирательному округу № 2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 xml:space="preserve">избирательного </w:t>
      </w:r>
      <w:r w:rsidR="004B1BD8">
        <w:rPr>
          <w:sz w:val="28"/>
          <w:szCs w:val="28"/>
        </w:rPr>
        <w:t>округа № 2  от 12.09.2022 № 6/9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</w:t>
      </w:r>
      <w:r w:rsidR="004B1BD8">
        <w:rPr>
          <w:sz w:val="28"/>
          <w:szCs w:val="28"/>
        </w:rPr>
        <w:t>атному избирательному округу № 2</w:t>
      </w:r>
      <w:r w:rsidRPr="002304F5">
        <w:rPr>
          <w:sz w:val="28"/>
          <w:szCs w:val="28"/>
        </w:rPr>
        <w:t xml:space="preserve">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4B1BD8">
        <w:rPr>
          <w:sz w:val="28"/>
          <w:szCs w:val="28"/>
        </w:rPr>
        <w:t>атному избирательному округу № 2 Лисицу Николая Сергеевича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4B1BD8">
        <w:rPr>
          <w:sz w:val="28"/>
          <w:szCs w:val="28"/>
        </w:rPr>
        <w:t>атному избирательному округу № 2</w:t>
      </w:r>
      <w:r w:rsidRPr="00AF3FBA">
        <w:rPr>
          <w:sz w:val="28"/>
          <w:szCs w:val="28"/>
        </w:rPr>
        <w:t xml:space="preserve"> </w:t>
      </w:r>
      <w:r w:rsidR="004B1BD8">
        <w:rPr>
          <w:sz w:val="28"/>
          <w:szCs w:val="28"/>
        </w:rPr>
        <w:t>Ковригину Алёну Александровну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4B1BD8">
        <w:rPr>
          <w:sz w:val="28"/>
          <w:szCs w:val="28"/>
        </w:rPr>
        <w:t>атного избирательного округа № 2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4B1BD8">
        <w:rPr>
          <w:sz w:val="28"/>
          <w:szCs w:val="28"/>
        </w:rPr>
        <w:t>атного избирательного округа № 2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0694B"/>
    <w:rsid w:val="00136537"/>
    <w:rsid w:val="001500C9"/>
    <w:rsid w:val="00155662"/>
    <w:rsid w:val="001641E7"/>
    <w:rsid w:val="001676B3"/>
    <w:rsid w:val="0017127B"/>
    <w:rsid w:val="00192AC2"/>
    <w:rsid w:val="001D34B5"/>
    <w:rsid w:val="001F0A7F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96671"/>
    <w:rsid w:val="004A070A"/>
    <w:rsid w:val="004A7879"/>
    <w:rsid w:val="004B1BD8"/>
    <w:rsid w:val="004D1F2E"/>
    <w:rsid w:val="004D24BD"/>
    <w:rsid w:val="004E1DFF"/>
    <w:rsid w:val="004F7B7F"/>
    <w:rsid w:val="0050260F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25900"/>
    <w:rsid w:val="00731051"/>
    <w:rsid w:val="0076515B"/>
    <w:rsid w:val="007A5D0A"/>
    <w:rsid w:val="007C1B71"/>
    <w:rsid w:val="007E0B52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719B"/>
    <w:rsid w:val="00B56C3D"/>
    <w:rsid w:val="00B57E6C"/>
    <w:rsid w:val="00B95CDC"/>
    <w:rsid w:val="00BA313D"/>
    <w:rsid w:val="00BB4FD7"/>
    <w:rsid w:val="00BC475F"/>
    <w:rsid w:val="00BC7FA1"/>
    <w:rsid w:val="00BF2098"/>
    <w:rsid w:val="00C032CE"/>
    <w:rsid w:val="00C051F4"/>
    <w:rsid w:val="00C335A3"/>
    <w:rsid w:val="00C44E5E"/>
    <w:rsid w:val="00C44EEE"/>
    <w:rsid w:val="00C64F37"/>
    <w:rsid w:val="00C7147B"/>
    <w:rsid w:val="00CB3450"/>
    <w:rsid w:val="00CC5A7C"/>
    <w:rsid w:val="00CD59A6"/>
    <w:rsid w:val="00CF12A8"/>
    <w:rsid w:val="00D07A46"/>
    <w:rsid w:val="00D20C26"/>
    <w:rsid w:val="00D37409"/>
    <w:rsid w:val="00D37B67"/>
    <w:rsid w:val="00D77148"/>
    <w:rsid w:val="00DA43B0"/>
    <w:rsid w:val="00DB1EAD"/>
    <w:rsid w:val="00DB7852"/>
    <w:rsid w:val="00E00B94"/>
    <w:rsid w:val="00E03843"/>
    <w:rsid w:val="00E072D0"/>
    <w:rsid w:val="00E20419"/>
    <w:rsid w:val="00E45160"/>
    <w:rsid w:val="00E740FA"/>
    <w:rsid w:val="00E77E8A"/>
    <w:rsid w:val="00EB6747"/>
    <w:rsid w:val="00F03182"/>
    <w:rsid w:val="00F16B9A"/>
    <w:rsid w:val="00F666AA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1536</Characters>
  <Application>Microsoft Office Word</Application>
  <DocSecurity>0</DocSecurity>
  <Lines>12</Lines>
  <Paragraphs>3</Paragraphs>
  <ScaleCrop>false</ScaleCrop>
  <Company>XTreme.ws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100</cp:revision>
  <cp:lastPrinted>2019-02-19T08:32:00Z</cp:lastPrinted>
  <dcterms:created xsi:type="dcterms:W3CDTF">2019-01-01T09:21:00Z</dcterms:created>
  <dcterms:modified xsi:type="dcterms:W3CDTF">2022-09-21T02:42:00Z</dcterms:modified>
</cp:coreProperties>
</file>