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EA" w:rsidRDefault="006803EA" w:rsidP="00647E2D">
      <w:pPr>
        <w:jc w:val="center"/>
        <w:rPr>
          <w:noProof/>
          <w:sz w:val="28"/>
          <w:szCs w:val="28"/>
        </w:rPr>
      </w:pPr>
    </w:p>
    <w:p w:rsidR="00647E2D" w:rsidRDefault="00647E2D" w:rsidP="00647E2D">
      <w:pPr>
        <w:jc w:val="center"/>
        <w:rPr>
          <w:noProof/>
          <w:sz w:val="28"/>
          <w:szCs w:val="28"/>
        </w:rPr>
      </w:pPr>
      <w:r w:rsidRPr="00766E29">
        <w:rPr>
          <w:noProof/>
          <w:sz w:val="28"/>
          <w:szCs w:val="28"/>
        </w:rPr>
        <w:drawing>
          <wp:inline distT="0" distB="0" distL="0" distR="0">
            <wp:extent cx="714375" cy="723900"/>
            <wp:effectExtent l="19050" t="0" r="9525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EA" w:rsidRPr="00766E29" w:rsidRDefault="006803EA" w:rsidP="00647E2D">
      <w:pPr>
        <w:jc w:val="center"/>
        <w:rPr>
          <w:noProof/>
          <w:sz w:val="28"/>
          <w:szCs w:val="28"/>
        </w:rPr>
      </w:pPr>
    </w:p>
    <w:p w:rsidR="00647E2D" w:rsidRPr="00766E29" w:rsidRDefault="00647E2D" w:rsidP="00647E2D">
      <w:pPr>
        <w:tabs>
          <w:tab w:val="left" w:pos="426"/>
          <w:tab w:val="left" w:pos="3402"/>
        </w:tabs>
        <w:ind w:right="-112" w:firstLine="567"/>
        <w:jc w:val="center"/>
        <w:outlineLvl w:val="0"/>
        <w:rPr>
          <w:b/>
          <w:caps/>
          <w:sz w:val="28"/>
          <w:szCs w:val="28"/>
        </w:rPr>
      </w:pPr>
      <w:r w:rsidRPr="00766E29">
        <w:rPr>
          <w:b/>
          <w:caps/>
          <w:sz w:val="28"/>
          <w:szCs w:val="28"/>
        </w:rPr>
        <w:t>Совет Александровского сельского поселения</w:t>
      </w:r>
    </w:p>
    <w:p w:rsidR="00496D19" w:rsidRDefault="00496D19" w:rsidP="00647E2D">
      <w:pPr>
        <w:jc w:val="center"/>
        <w:outlineLvl w:val="0"/>
        <w:rPr>
          <w:caps/>
          <w:sz w:val="28"/>
          <w:szCs w:val="28"/>
        </w:rPr>
      </w:pPr>
    </w:p>
    <w:p w:rsidR="00647E2D" w:rsidRPr="00766E29" w:rsidRDefault="00647E2D" w:rsidP="00647E2D">
      <w:pPr>
        <w:jc w:val="center"/>
        <w:outlineLvl w:val="0"/>
        <w:rPr>
          <w:b/>
          <w:caps/>
          <w:sz w:val="28"/>
          <w:szCs w:val="28"/>
        </w:rPr>
      </w:pPr>
      <w:r w:rsidRPr="00766E29">
        <w:rPr>
          <w:b/>
          <w:caps/>
          <w:sz w:val="28"/>
          <w:szCs w:val="28"/>
        </w:rPr>
        <w:t>Решение</w:t>
      </w:r>
    </w:p>
    <w:p w:rsidR="00647E2D" w:rsidRPr="00041873" w:rsidRDefault="00647E2D" w:rsidP="00647E2D">
      <w:pPr>
        <w:jc w:val="center"/>
        <w:outlineLvl w:val="0"/>
        <w:rPr>
          <w:b/>
          <w:caps/>
        </w:rPr>
      </w:pPr>
    </w:p>
    <w:p w:rsidR="00647E2D" w:rsidRPr="00766E29" w:rsidRDefault="00496D19" w:rsidP="00647E2D">
      <w:r>
        <w:t>24</w:t>
      </w:r>
      <w:r w:rsidR="00647E2D">
        <w:t>.0</w:t>
      </w:r>
      <w:r>
        <w:t>5</w:t>
      </w:r>
      <w:r w:rsidR="00647E2D">
        <w:t>.2022</w:t>
      </w:r>
      <w:r w:rsidR="00647E2D" w:rsidRPr="00766E29">
        <w:tab/>
      </w:r>
      <w:r w:rsidR="00647E2D" w:rsidRPr="00766E29">
        <w:tab/>
      </w:r>
      <w:r w:rsidR="00647E2D" w:rsidRPr="00766E29">
        <w:tab/>
      </w:r>
      <w:r w:rsidR="00647E2D" w:rsidRPr="00766E29">
        <w:tab/>
      </w:r>
      <w:r w:rsidR="00647E2D" w:rsidRPr="00766E29">
        <w:tab/>
      </w:r>
      <w:r w:rsidR="00647E2D" w:rsidRPr="00766E29">
        <w:tab/>
      </w:r>
      <w:r w:rsidR="00647E2D" w:rsidRPr="00766E29">
        <w:tab/>
      </w:r>
      <w:r w:rsidR="00647E2D" w:rsidRPr="00766E29">
        <w:tab/>
      </w:r>
      <w:r w:rsidR="00647E2D" w:rsidRPr="00766E29">
        <w:tab/>
      </w:r>
      <w:r w:rsidR="00647E2D" w:rsidRPr="00766E29">
        <w:tab/>
      </w:r>
      <w:r>
        <w:t xml:space="preserve"> </w:t>
      </w:r>
      <w:r w:rsidR="00647E2D" w:rsidRPr="00766E29">
        <w:t xml:space="preserve">№ </w:t>
      </w:r>
      <w:r>
        <w:t>337-22-60п</w:t>
      </w:r>
    </w:p>
    <w:p w:rsidR="00647E2D" w:rsidRPr="00766E29" w:rsidRDefault="00647E2D" w:rsidP="00647E2D">
      <w:pPr>
        <w:jc w:val="center"/>
      </w:pPr>
      <w:r w:rsidRPr="00766E29">
        <w:t>с. Александровское</w:t>
      </w:r>
    </w:p>
    <w:p w:rsidR="008944CE" w:rsidRDefault="008944CE" w:rsidP="008944CE">
      <w:pPr>
        <w:jc w:val="center"/>
      </w:pPr>
    </w:p>
    <w:p w:rsidR="009031A9" w:rsidRDefault="00647E2D" w:rsidP="006803EA">
      <w:pPr>
        <w:ind w:right="-1"/>
        <w:jc w:val="center"/>
        <w:outlineLvl w:val="0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</w:t>
      </w:r>
      <w:r w:rsidR="006803EA">
        <w:t xml:space="preserve">решения Совета Александровского сельского поселения </w:t>
      </w:r>
      <w:r w:rsidR="006803EA" w:rsidRPr="00766E29">
        <w:t xml:space="preserve">от </w:t>
      </w:r>
      <w:r w:rsidR="006803EA">
        <w:t>06 мая</w:t>
      </w:r>
      <w:r w:rsidR="006803EA" w:rsidRPr="00766E29">
        <w:t xml:space="preserve"> </w:t>
      </w:r>
      <w:r w:rsidR="006803EA">
        <w:t>2009</w:t>
      </w:r>
      <w:r w:rsidR="006803EA" w:rsidRPr="00766E29">
        <w:t xml:space="preserve"> года № </w:t>
      </w:r>
      <w:r w:rsidR="006803EA">
        <w:t xml:space="preserve">132 «Об утверждении </w:t>
      </w:r>
      <w:r>
        <w:t>Порядка</w:t>
      </w:r>
      <w:r w:rsidR="00B9464C">
        <w:t xml:space="preserve"> </w:t>
      </w:r>
      <w:r>
        <w:t>предоставления муниципальных гарантий</w:t>
      </w:r>
      <w:r w:rsidR="00B9464C">
        <w:t xml:space="preserve"> </w:t>
      </w:r>
      <w:r w:rsidR="006803EA">
        <w:t xml:space="preserve"> Александровского сельского поселения»</w:t>
      </w:r>
    </w:p>
    <w:p w:rsidR="008944CE" w:rsidRDefault="008944CE" w:rsidP="00B9464C">
      <w:pPr>
        <w:ind w:left="426" w:hanging="426"/>
        <w:jc w:val="center"/>
        <w:outlineLvl w:val="1"/>
      </w:pPr>
    </w:p>
    <w:p w:rsidR="008944CE" w:rsidRPr="005379AB" w:rsidRDefault="008944CE" w:rsidP="008944CE"/>
    <w:p w:rsidR="008944CE" w:rsidRDefault="004B7875" w:rsidP="008944CE">
      <w:pPr>
        <w:ind w:firstLine="708"/>
        <w:jc w:val="both"/>
      </w:pPr>
      <w:r>
        <w:t>Руководствуясь</w:t>
      </w:r>
      <w:r w:rsidR="00B9464C">
        <w:t xml:space="preserve"> </w:t>
      </w:r>
      <w:r w:rsidR="00A62F30">
        <w:t xml:space="preserve">ч. 1 ст. 115.2 </w:t>
      </w:r>
      <w:r w:rsidR="00647E2D">
        <w:t>Бюджетн</w:t>
      </w:r>
      <w:r w:rsidR="00A62F30">
        <w:t>ого</w:t>
      </w:r>
      <w:r w:rsidR="00B9464C">
        <w:t xml:space="preserve"> </w:t>
      </w:r>
      <w:r w:rsidR="00647E2D">
        <w:t>кодекс</w:t>
      </w:r>
      <w:r w:rsidR="00A62F30">
        <w:t>а</w:t>
      </w:r>
      <w:r w:rsidR="008944CE" w:rsidRPr="004610E6">
        <w:t xml:space="preserve"> Российской Федерации</w:t>
      </w:r>
    </w:p>
    <w:p w:rsidR="006803EA" w:rsidRPr="004610E6" w:rsidRDefault="006803EA" w:rsidP="008944CE">
      <w:pPr>
        <w:ind w:firstLine="708"/>
        <w:jc w:val="both"/>
      </w:pPr>
    </w:p>
    <w:p w:rsidR="008944CE" w:rsidRDefault="006803EA" w:rsidP="008944CE">
      <w:pPr>
        <w:jc w:val="both"/>
      </w:pPr>
      <w:r>
        <w:t>Совет Александровского сельского поселения РЕШИЛ:</w:t>
      </w:r>
    </w:p>
    <w:p w:rsidR="006803EA" w:rsidRPr="004610E6" w:rsidRDefault="006803EA" w:rsidP="008944CE">
      <w:pPr>
        <w:jc w:val="both"/>
      </w:pPr>
    </w:p>
    <w:p w:rsidR="008944CE" w:rsidRDefault="00B9464C" w:rsidP="00B9464C">
      <w:pPr>
        <w:pStyle w:val="a3"/>
        <w:numPr>
          <w:ilvl w:val="0"/>
          <w:numId w:val="1"/>
        </w:numPr>
        <w:ind w:right="-1"/>
        <w:jc w:val="both"/>
        <w:outlineLvl w:val="0"/>
      </w:pPr>
      <w:r>
        <w:t xml:space="preserve">Признать утратившим силу </w:t>
      </w:r>
      <w:r w:rsidR="006803EA">
        <w:t>р</w:t>
      </w:r>
      <w:r w:rsidR="00647E2D">
        <w:t>ешение Совета</w:t>
      </w:r>
      <w:r>
        <w:t xml:space="preserve"> Александровского сельского поселения от </w:t>
      </w:r>
      <w:r w:rsidR="00647E2D">
        <w:t>06</w:t>
      </w:r>
      <w:r>
        <w:t xml:space="preserve"> </w:t>
      </w:r>
      <w:r w:rsidR="00647E2D">
        <w:t>мая</w:t>
      </w:r>
      <w:r>
        <w:t xml:space="preserve"> 20</w:t>
      </w:r>
      <w:r w:rsidR="00647E2D">
        <w:t>09</w:t>
      </w:r>
      <w:r>
        <w:t xml:space="preserve"> года №</w:t>
      </w:r>
      <w:r w:rsidR="00647E2D">
        <w:t>132</w:t>
      </w:r>
      <w:r>
        <w:t xml:space="preserve"> «Об утверждении Порядка </w:t>
      </w:r>
      <w:r w:rsidR="00647E2D">
        <w:t>предоставления муниципальных гарантий</w:t>
      </w:r>
      <w:r w:rsidR="006803EA">
        <w:t xml:space="preserve"> Александровского сельского поселения</w:t>
      </w:r>
      <w:r>
        <w:t>»</w:t>
      </w:r>
      <w:r w:rsidR="00647E2D">
        <w:t>.</w:t>
      </w:r>
      <w:r>
        <w:t xml:space="preserve"> </w:t>
      </w:r>
    </w:p>
    <w:p w:rsidR="00B9464C" w:rsidRDefault="00B9464C" w:rsidP="00B9464C">
      <w:pPr>
        <w:pStyle w:val="a3"/>
        <w:numPr>
          <w:ilvl w:val="0"/>
          <w:numId w:val="1"/>
        </w:numPr>
        <w:ind w:right="-1"/>
        <w:jc w:val="both"/>
        <w:outlineLvl w:val="0"/>
      </w:pPr>
      <w:proofErr w:type="gramStart"/>
      <w:r>
        <w:t>Разместить</w:t>
      </w:r>
      <w:proofErr w:type="gramEnd"/>
      <w:r>
        <w:t xml:space="preserve"> настоящее </w:t>
      </w:r>
      <w:r w:rsidR="006803EA">
        <w:t>решение</w:t>
      </w:r>
      <w:r>
        <w:t xml:space="preserve"> на официальном сайте Администрации Александровского сельского поселения </w:t>
      </w:r>
      <w:hyperlink r:id="rId6" w:history="1">
        <w:r w:rsidR="00C866BF" w:rsidRPr="001A42FC">
          <w:rPr>
            <w:rStyle w:val="a4"/>
          </w:rPr>
          <w:t>http://www.alsadmsp.ru/</w:t>
        </w:r>
      </w:hyperlink>
      <w:r w:rsidR="00C866BF" w:rsidRPr="00C340D2">
        <w:t>.</w:t>
      </w:r>
    </w:p>
    <w:p w:rsidR="00C866BF" w:rsidRDefault="00C866BF" w:rsidP="00B9464C">
      <w:pPr>
        <w:pStyle w:val="a3"/>
        <w:numPr>
          <w:ilvl w:val="0"/>
          <w:numId w:val="1"/>
        </w:numPr>
        <w:ind w:right="-1"/>
        <w:jc w:val="both"/>
        <w:outlineLvl w:val="0"/>
      </w:pPr>
      <w:r w:rsidRPr="004610E6">
        <w:t xml:space="preserve">Настоящее </w:t>
      </w:r>
      <w:r w:rsidR="006803EA">
        <w:t>решение</w:t>
      </w:r>
      <w:r w:rsidRPr="004610E6">
        <w:t xml:space="preserve"> вступает в силу на следующий день после его официального опубликования</w:t>
      </w:r>
      <w:r w:rsidR="00647E2D">
        <w:t>.</w:t>
      </w:r>
    </w:p>
    <w:p w:rsidR="00C866BF" w:rsidRDefault="00C866BF" w:rsidP="006803EA">
      <w:pPr>
        <w:jc w:val="both"/>
      </w:pPr>
    </w:p>
    <w:p w:rsidR="008944CE" w:rsidRPr="004610E6" w:rsidRDefault="008944CE" w:rsidP="008944CE">
      <w:pPr>
        <w:jc w:val="both"/>
      </w:pPr>
    </w:p>
    <w:p w:rsidR="008944CE" w:rsidRDefault="008944CE" w:rsidP="008944CE">
      <w:bookmarkStart w:id="0" w:name="_GoBack"/>
      <w:bookmarkEnd w:id="0"/>
    </w:p>
    <w:p w:rsidR="009031A9" w:rsidRDefault="009031A9" w:rsidP="008944CE"/>
    <w:p w:rsidR="009031A9" w:rsidRPr="004610E6" w:rsidRDefault="009031A9" w:rsidP="008944CE"/>
    <w:p w:rsidR="00831FC3" w:rsidRDefault="00831FC3" w:rsidP="00831FC3">
      <w:pPr>
        <w:jc w:val="both"/>
      </w:pPr>
      <w:r>
        <w:t>Заместитель председателя Совета</w:t>
      </w:r>
      <w:r>
        <w:tab/>
      </w:r>
      <w:r>
        <w:tab/>
      </w:r>
      <w:r>
        <w:tab/>
      </w:r>
      <w:r>
        <w:tab/>
        <w:t xml:space="preserve">И.о. Главы Александровского </w:t>
      </w:r>
    </w:p>
    <w:p w:rsidR="00831FC3" w:rsidRDefault="00831FC3" w:rsidP="00831FC3">
      <w:pPr>
        <w:jc w:val="both"/>
      </w:pPr>
      <w:r>
        <w:t xml:space="preserve">Александровского сельского поселения </w:t>
      </w:r>
      <w:r>
        <w:tab/>
      </w:r>
      <w:r>
        <w:tab/>
      </w:r>
      <w:r>
        <w:tab/>
        <w:t>сельского поселения</w:t>
      </w:r>
    </w:p>
    <w:p w:rsidR="00831FC3" w:rsidRDefault="00831FC3" w:rsidP="00831FC3">
      <w:pPr>
        <w:jc w:val="both"/>
      </w:pPr>
    </w:p>
    <w:p w:rsidR="00831FC3" w:rsidRDefault="00831FC3" w:rsidP="00831FC3">
      <w:pPr>
        <w:jc w:val="both"/>
      </w:pPr>
    </w:p>
    <w:p w:rsidR="00831FC3" w:rsidRDefault="00496D19" w:rsidP="00831FC3">
      <w:pPr>
        <w:jc w:val="both"/>
      </w:pPr>
      <w:r>
        <w:t xml:space="preserve">        </w:t>
      </w:r>
      <w:r w:rsidR="00831FC3">
        <w:t>_____________</w:t>
      </w:r>
      <w:r>
        <w:t xml:space="preserve">  </w:t>
      </w:r>
      <w:r w:rsidR="00831FC3">
        <w:t>Л.А. Комаров</w:t>
      </w:r>
      <w:r w:rsidR="00831FC3">
        <w:tab/>
      </w:r>
      <w:r w:rsidR="00831FC3">
        <w:tab/>
      </w:r>
      <w:r w:rsidR="00831FC3">
        <w:tab/>
      </w:r>
      <w:r w:rsidR="00831FC3">
        <w:tab/>
        <w:t>____________И.О. Жукова</w:t>
      </w:r>
    </w:p>
    <w:p w:rsidR="00831FC3" w:rsidRDefault="00831FC3" w:rsidP="00831FC3">
      <w:pPr>
        <w:jc w:val="both"/>
      </w:pPr>
    </w:p>
    <w:p w:rsidR="009031A9" w:rsidRDefault="009031A9" w:rsidP="008944CE"/>
    <w:p w:rsidR="009031A9" w:rsidRDefault="009031A9" w:rsidP="008944CE"/>
    <w:p w:rsidR="009031A9" w:rsidRDefault="009031A9" w:rsidP="008944CE"/>
    <w:p w:rsidR="009031A9" w:rsidRDefault="009031A9" w:rsidP="008944CE"/>
    <w:p w:rsidR="009031A9" w:rsidRDefault="009031A9" w:rsidP="008944CE"/>
    <w:p w:rsidR="009031A9" w:rsidRDefault="009031A9" w:rsidP="008944CE"/>
    <w:p w:rsidR="009031A9" w:rsidRPr="004610E6" w:rsidRDefault="009031A9" w:rsidP="008944CE"/>
    <w:p w:rsidR="008944CE" w:rsidRDefault="008944CE" w:rsidP="008944CE">
      <w:pPr>
        <w:rPr>
          <w:sz w:val="20"/>
          <w:szCs w:val="20"/>
        </w:rPr>
      </w:pPr>
    </w:p>
    <w:p w:rsidR="006803EA" w:rsidRDefault="006803EA" w:rsidP="008944CE">
      <w:pPr>
        <w:rPr>
          <w:sz w:val="20"/>
          <w:szCs w:val="20"/>
        </w:rPr>
      </w:pPr>
    </w:p>
    <w:p w:rsidR="006803EA" w:rsidRDefault="006803EA" w:rsidP="008944CE">
      <w:pPr>
        <w:rPr>
          <w:sz w:val="20"/>
          <w:szCs w:val="20"/>
        </w:rPr>
      </w:pPr>
    </w:p>
    <w:p w:rsidR="006803EA" w:rsidRDefault="006803EA" w:rsidP="008944CE">
      <w:pPr>
        <w:rPr>
          <w:sz w:val="20"/>
          <w:szCs w:val="20"/>
        </w:rPr>
      </w:pPr>
    </w:p>
    <w:p w:rsidR="006803EA" w:rsidRDefault="006803EA" w:rsidP="008944CE">
      <w:pPr>
        <w:rPr>
          <w:sz w:val="20"/>
          <w:szCs w:val="20"/>
        </w:rPr>
      </w:pPr>
    </w:p>
    <w:p w:rsidR="006803EA" w:rsidRDefault="006803EA" w:rsidP="008944CE">
      <w:pPr>
        <w:rPr>
          <w:sz w:val="20"/>
          <w:szCs w:val="20"/>
        </w:rPr>
      </w:pPr>
    </w:p>
    <w:p w:rsidR="006803EA" w:rsidRDefault="006803EA" w:rsidP="008944CE">
      <w:pPr>
        <w:rPr>
          <w:sz w:val="20"/>
          <w:szCs w:val="20"/>
        </w:rPr>
      </w:pPr>
    </w:p>
    <w:p w:rsidR="006803EA" w:rsidRPr="004610E6" w:rsidRDefault="006803EA" w:rsidP="008944CE">
      <w:pPr>
        <w:rPr>
          <w:sz w:val="20"/>
          <w:szCs w:val="20"/>
        </w:rPr>
      </w:pPr>
    </w:p>
    <w:p w:rsidR="00F35240" w:rsidRDefault="00F35240" w:rsidP="00F35240">
      <w:pPr>
        <w:jc w:val="center"/>
        <w:rPr>
          <w:b/>
          <w:i/>
        </w:rPr>
      </w:pPr>
      <w:r>
        <w:rPr>
          <w:b/>
          <w:i/>
        </w:rPr>
        <w:t xml:space="preserve">ПОЯСНИТЕЛЬНАЯ ЗАПИСКА </w:t>
      </w:r>
    </w:p>
    <w:p w:rsidR="00F35240" w:rsidRDefault="00F35240" w:rsidP="00F35240">
      <w:pPr>
        <w:ind w:right="-1"/>
        <w:jc w:val="center"/>
        <w:outlineLvl w:val="0"/>
        <w:rPr>
          <w:b/>
          <w:i/>
        </w:rPr>
      </w:pPr>
      <w:r>
        <w:rPr>
          <w:b/>
          <w:i/>
        </w:rPr>
        <w:t xml:space="preserve">к проекту решения Совета Александровского сельского поселения «О признании </w:t>
      </w:r>
      <w:proofErr w:type="gramStart"/>
      <w:r>
        <w:rPr>
          <w:b/>
          <w:i/>
        </w:rPr>
        <w:t>утратившим</w:t>
      </w:r>
      <w:proofErr w:type="gramEnd"/>
      <w:r>
        <w:rPr>
          <w:b/>
          <w:i/>
        </w:rPr>
        <w:t xml:space="preserve"> силу Решения Совета Александровского сельского поселения «Об утверждении Порядка предоставления муниципальных гарантий «Александровского сельского поселения» от 06 мая 2009 года № 132</w:t>
      </w:r>
    </w:p>
    <w:p w:rsidR="00F35240" w:rsidRDefault="00F35240" w:rsidP="00F35240">
      <w:pPr>
        <w:jc w:val="center"/>
        <w:rPr>
          <w:b/>
          <w:i/>
        </w:rPr>
      </w:pPr>
    </w:p>
    <w:p w:rsidR="00F35240" w:rsidRDefault="00F35240" w:rsidP="00F35240">
      <w:pPr>
        <w:ind w:right="-1" w:firstLine="708"/>
        <w:jc w:val="both"/>
        <w:outlineLvl w:val="0"/>
      </w:pPr>
      <w:r>
        <w:t xml:space="preserve">В связи с внесением изменений в </w:t>
      </w:r>
      <w:proofErr w:type="gramStart"/>
      <w:r>
        <w:t>ч</w:t>
      </w:r>
      <w:proofErr w:type="gramEnd"/>
      <w:r>
        <w:t>. 1 ст. 115.2 БК РФ Решение Совета Александровского сельского поселения «Об утверждении Порядка предоставления муниципальных гарантий Александровского сельского поселения» от 06 мая 2009 года № 132 утратило силу. Разработан проект Постановления администрации Александровского сельского поселения «Об утверждении порядка предоставления муниципальных гарантий за счет средств местного бюджета».</w:t>
      </w: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6803EA" w:rsidRDefault="006803EA" w:rsidP="008944CE">
      <w:pPr>
        <w:rPr>
          <w:sz w:val="16"/>
          <w:szCs w:val="16"/>
        </w:rPr>
      </w:pPr>
    </w:p>
    <w:p w:rsidR="008944CE" w:rsidRDefault="008944CE" w:rsidP="008944CE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proofErr w:type="spellStart"/>
      <w:r w:rsidRPr="004610E6">
        <w:rPr>
          <w:bCs/>
          <w:color w:val="000000"/>
          <w:sz w:val="16"/>
          <w:szCs w:val="16"/>
        </w:rPr>
        <w:t>Прасиной</w:t>
      </w:r>
      <w:proofErr w:type="spellEnd"/>
      <w:r w:rsidRPr="004610E6">
        <w:rPr>
          <w:bCs/>
          <w:color w:val="000000"/>
          <w:sz w:val="16"/>
          <w:szCs w:val="16"/>
        </w:rPr>
        <w:t xml:space="preserve"> А.Н.</w:t>
      </w:r>
    </w:p>
    <w:p w:rsidR="00716278" w:rsidRDefault="00716278"/>
    <w:sectPr w:rsidR="00716278" w:rsidSect="00E9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E20"/>
    <w:rsid w:val="00172519"/>
    <w:rsid w:val="00355324"/>
    <w:rsid w:val="00457E20"/>
    <w:rsid w:val="00496D19"/>
    <w:rsid w:val="004B7875"/>
    <w:rsid w:val="00647E2D"/>
    <w:rsid w:val="006803EA"/>
    <w:rsid w:val="006A0CD1"/>
    <w:rsid w:val="00716278"/>
    <w:rsid w:val="00731762"/>
    <w:rsid w:val="00831FC3"/>
    <w:rsid w:val="00841776"/>
    <w:rsid w:val="008944CE"/>
    <w:rsid w:val="009031A9"/>
    <w:rsid w:val="0093102A"/>
    <w:rsid w:val="00A62F30"/>
    <w:rsid w:val="00B9464C"/>
    <w:rsid w:val="00BF3ED7"/>
    <w:rsid w:val="00C866BF"/>
    <w:rsid w:val="00E632CC"/>
    <w:rsid w:val="00E915F6"/>
    <w:rsid w:val="00F3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4CE"/>
    <w:pPr>
      <w:ind w:left="720"/>
      <w:contextualSpacing/>
    </w:pPr>
  </w:style>
  <w:style w:type="character" w:styleId="a4">
    <w:name w:val="Hyperlink"/>
    <w:uiPriority w:val="99"/>
    <w:rsid w:val="00C866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adm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Совет</cp:lastModifiedBy>
  <cp:revision>19</cp:revision>
  <cp:lastPrinted>2022-05-20T01:48:00Z</cp:lastPrinted>
  <dcterms:created xsi:type="dcterms:W3CDTF">2022-05-05T05:40:00Z</dcterms:created>
  <dcterms:modified xsi:type="dcterms:W3CDTF">2022-05-23T05:10:00Z</dcterms:modified>
</cp:coreProperties>
</file>