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B83FB0" w:rsidP="00465F79">
      <w:pPr>
        <w:jc w:val="center"/>
        <w:rPr>
          <w:caps/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733425" cy="73342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6E326B" w:rsidRDefault="006E326B" w:rsidP="00E352CC">
      <w:pPr>
        <w:pStyle w:val="1"/>
        <w:jc w:val="center"/>
        <w:rPr>
          <w:i/>
          <w:sz w:val="28"/>
          <w:szCs w:val="28"/>
        </w:rPr>
      </w:pP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6677E9" w:rsidRDefault="00B6701C" w:rsidP="00465F79">
      <w:r>
        <w:t>20</w:t>
      </w:r>
      <w:r w:rsidR="001777FE">
        <w:t>.</w:t>
      </w:r>
      <w:r w:rsidR="008E3793" w:rsidRPr="00491E6B">
        <w:t>0</w:t>
      </w:r>
      <w:r w:rsidR="001C6177" w:rsidRPr="001C6177">
        <w:t>4</w:t>
      </w:r>
      <w:r w:rsidR="00BE6EDB">
        <w:t>.202</w:t>
      </w:r>
      <w:r w:rsidR="008E3793"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6E326B">
        <w:tab/>
        <w:t xml:space="preserve">         </w:t>
      </w:r>
      <w:r w:rsidR="004A13B3">
        <w:t xml:space="preserve">№ </w:t>
      </w:r>
      <w:r w:rsidR="006E326B">
        <w:t>333-22-59п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r>
        <w:t>Александровское</w:t>
      </w:r>
    </w:p>
    <w:p w:rsidR="00E2276A" w:rsidRPr="00E2276A" w:rsidRDefault="00E2276A" w:rsidP="00E2276A">
      <w:pPr>
        <w:jc w:val="center"/>
      </w:pPr>
    </w:p>
    <w:p w:rsidR="00B6701C" w:rsidRDefault="00B6701C" w:rsidP="00B6701C">
      <w:pPr>
        <w:jc w:val="center"/>
      </w:pPr>
      <w:r>
        <w:t>О внесении изменений в решение Совета Александровского сельского поселения</w:t>
      </w:r>
    </w:p>
    <w:p w:rsidR="00B6701C" w:rsidRDefault="002C174D" w:rsidP="00B6701C">
      <w:pPr>
        <w:jc w:val="center"/>
      </w:pPr>
      <w:r>
        <w:t xml:space="preserve">от 22 ноября </w:t>
      </w:r>
      <w:r w:rsidR="00B6701C">
        <w:t xml:space="preserve">2017 </w:t>
      </w:r>
      <w:r>
        <w:t>года</w:t>
      </w:r>
      <w:r w:rsidR="00B6701C">
        <w:t xml:space="preserve"> № 23-17-3п «О денежном содержании Главы</w:t>
      </w:r>
    </w:p>
    <w:p w:rsidR="00B6701C" w:rsidRDefault="00B6701C" w:rsidP="00B6701C">
      <w:pPr>
        <w:jc w:val="center"/>
      </w:pPr>
      <w:r>
        <w:t>Александровского сельского поселения»</w:t>
      </w:r>
    </w:p>
    <w:p w:rsidR="002934EB" w:rsidRPr="00032FBC" w:rsidRDefault="002934EB" w:rsidP="00B6701C">
      <w:pPr>
        <w:jc w:val="center"/>
      </w:pPr>
    </w:p>
    <w:p w:rsidR="00B6701C" w:rsidRDefault="00F46C6D" w:rsidP="00B6701C">
      <w:pPr>
        <w:pStyle w:val="ad"/>
        <w:ind w:left="0" w:firstLine="708"/>
        <w:jc w:val="both"/>
      </w:pPr>
      <w:r>
        <w:t>В</w:t>
      </w:r>
      <w:r w:rsidR="00B6701C">
        <w:t xml:space="preserve"> соответствии с </w:t>
      </w:r>
      <w:r>
        <w:t xml:space="preserve">законом Томской области от 09 октября 2007 года № 223-ОЗ «О муниципальных должностях в Томской области», </w:t>
      </w:r>
      <w:r w:rsidR="00B6701C">
        <w:t>Положением о порядке оплаты труда лиц, замещающих муниципальные должности муниципального образования «Александровское сельское поселение», утверждённым решением Совета Александровского сельского поселения от 17</w:t>
      </w:r>
      <w:r w:rsidR="004458A9" w:rsidRPr="004458A9">
        <w:t xml:space="preserve"> </w:t>
      </w:r>
      <w:r w:rsidR="004458A9">
        <w:t xml:space="preserve">апреля </w:t>
      </w:r>
      <w:r w:rsidR="00B6701C">
        <w:t>2013</w:t>
      </w:r>
      <w:r w:rsidR="004458A9">
        <w:t xml:space="preserve"> года</w:t>
      </w:r>
      <w:r w:rsidR="006E326B">
        <w:t xml:space="preserve"> № 46-13-10п</w:t>
      </w:r>
      <w:r w:rsidR="002F6890">
        <w:t xml:space="preserve"> </w:t>
      </w:r>
    </w:p>
    <w:p w:rsidR="00B6701C" w:rsidRDefault="00B6701C" w:rsidP="00B6701C"/>
    <w:p w:rsidR="00B6701C" w:rsidRDefault="00B6701C" w:rsidP="00B6701C">
      <w:r>
        <w:t>Совет Александровского сельского поселения РЕШИЛ:</w:t>
      </w:r>
    </w:p>
    <w:p w:rsidR="00B6701C" w:rsidRDefault="00B6701C" w:rsidP="00587946">
      <w:pPr>
        <w:jc w:val="both"/>
      </w:pPr>
    </w:p>
    <w:p w:rsidR="00B6701C" w:rsidRDefault="00F46C6D" w:rsidP="00B6701C">
      <w:pPr>
        <w:ind w:firstLine="708"/>
        <w:jc w:val="both"/>
      </w:pPr>
      <w:r>
        <w:t>1</w:t>
      </w:r>
      <w:r w:rsidR="00B6701C">
        <w:t>. Внести в подпункт 2 пункта 1 решения Совета Александровского сельского поселения от 22</w:t>
      </w:r>
      <w:r w:rsidR="002C174D">
        <w:t xml:space="preserve"> ноября </w:t>
      </w:r>
      <w:r w:rsidR="00B6701C">
        <w:t>2017</w:t>
      </w:r>
      <w:r w:rsidR="002C174D">
        <w:t xml:space="preserve"> года</w:t>
      </w:r>
      <w:r w:rsidR="00B6701C">
        <w:t xml:space="preserve"> № 23-17-3п «О денежном содержании Главы Александровского сельского поселения»</w:t>
      </w:r>
      <w:r w:rsidR="00B6701C" w:rsidRPr="00B6701C">
        <w:t xml:space="preserve"> </w:t>
      </w:r>
      <w:r w:rsidR="00B6701C">
        <w:t>изменения, изложив его в следующей редакции: «надбавку за особые условия деятельности лиц, замещающих муниципальные должности в соответствии с пунктом 6 Положения о порядке оплаты труда лиц, замещающих муниципальные должности муниципального образования «Александровское сельское поселение» в размере 43,6% (сорок три целых шесть десятых процента) к должностному окладу».</w:t>
      </w:r>
    </w:p>
    <w:p w:rsidR="000C18F6" w:rsidRPr="00B6701C" w:rsidRDefault="00B6701C" w:rsidP="00B6701C">
      <w:pPr>
        <w:tabs>
          <w:tab w:val="num" w:pos="0"/>
        </w:tabs>
        <w:jc w:val="both"/>
      </w:pPr>
      <w:r>
        <w:tab/>
      </w:r>
      <w:r w:rsidR="00F46C6D">
        <w:t>2</w:t>
      </w:r>
      <w:r>
        <w:t xml:space="preserve">. </w:t>
      </w:r>
      <w:r w:rsidR="000C18F6">
        <w:t xml:space="preserve">Настоящее решение вступает в силу на следующий день после его </w:t>
      </w:r>
      <w:r w:rsidR="00587946">
        <w:t>обнародования и</w:t>
      </w:r>
      <w:r w:rsidRPr="00B6701C">
        <w:t xml:space="preserve"> распространяется на правоотношения, возникшие с </w:t>
      </w:r>
      <w:r>
        <w:t>23</w:t>
      </w:r>
      <w:r w:rsidR="002C174D">
        <w:t xml:space="preserve"> марта </w:t>
      </w:r>
      <w:r w:rsidRPr="00B6701C">
        <w:t>20</w:t>
      </w:r>
      <w:r>
        <w:t>22</w:t>
      </w:r>
      <w:r w:rsidR="002C174D">
        <w:t xml:space="preserve"> года</w:t>
      </w:r>
      <w:r w:rsidRPr="00B6701C">
        <w:t>.</w:t>
      </w:r>
    </w:p>
    <w:p w:rsidR="008773A8" w:rsidRPr="00B6701C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04F7" w:rsidRDefault="00C704F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04F7" w:rsidRDefault="00C704F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730850" w:rsidRDefault="00F46C6D" w:rsidP="00F46C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0850" w:rsidRPr="00F77864" w:rsidRDefault="00730850" w:rsidP="00730850">
      <w:pPr>
        <w:jc w:val="center"/>
        <w:rPr>
          <w:b/>
        </w:rPr>
      </w:pPr>
      <w:r w:rsidRPr="0057423A">
        <w:rPr>
          <w:b/>
        </w:rPr>
        <w:lastRenderedPageBreak/>
        <w:t xml:space="preserve">Пояснительная записка к проекту решения </w:t>
      </w:r>
    </w:p>
    <w:p w:rsidR="00730850" w:rsidRPr="00F77864" w:rsidRDefault="00730850" w:rsidP="00730850">
      <w:pPr>
        <w:jc w:val="center"/>
        <w:rPr>
          <w:b/>
        </w:rPr>
      </w:pPr>
    </w:p>
    <w:p w:rsidR="008F0341" w:rsidRDefault="00730850" w:rsidP="008F0341">
      <w:pPr>
        <w:ind w:firstLine="709"/>
        <w:jc w:val="both"/>
      </w:pPr>
      <w:r>
        <w:t xml:space="preserve">Руководствуясь </w:t>
      </w:r>
      <w:r w:rsidR="00C15FDE">
        <w:t>З</w:t>
      </w:r>
      <w:r>
        <w:t xml:space="preserve">аконом </w:t>
      </w:r>
      <w:r w:rsidR="00C15FDE">
        <w:t xml:space="preserve">Томской области </w:t>
      </w:r>
      <w:r>
        <w:t>от 09.10.2007</w:t>
      </w:r>
      <w:r w:rsidR="00C15FDE">
        <w:t xml:space="preserve"> </w:t>
      </w:r>
      <w:bookmarkStart w:id="0" w:name="_GoBack"/>
      <w:bookmarkEnd w:id="0"/>
      <w:r>
        <w:t>г</w:t>
      </w:r>
      <w:r w:rsidR="00C15FDE">
        <w:t>.</w:t>
      </w:r>
      <w:r>
        <w:t xml:space="preserve"> № 223-ОЗ «О муниципальных должностях в Томской области», Положением о порядке оплаты труда лиц, замещающих муниципальные должности муниципального образования «Александровского сельского поселения», утверждённым решением Совета Александровского сельского поселения от 17.04.2013 № 46-13-10п (далее</w:t>
      </w:r>
      <w:r w:rsidRPr="00BE4646">
        <w:t xml:space="preserve"> </w:t>
      </w:r>
      <w:r>
        <w:t xml:space="preserve">- Положение), </w:t>
      </w:r>
      <w:r w:rsidR="008F0341">
        <w:t xml:space="preserve">в связи с выполнением работ высокой напряженности и интенсивности (большой объем работ, систематическое выполнение сложных, срочных и неотложных работ, работ, требующих повышенного внимания), особого характера работы (в том числе выполнение служебных обязанностей вне рабочего места), </w:t>
      </w:r>
      <w:r w:rsidR="008F0341" w:rsidRPr="008F0341">
        <w:t>допуск</w:t>
      </w:r>
      <w:r w:rsidR="008F0341">
        <w:t>ом</w:t>
      </w:r>
      <w:r w:rsidR="008F0341" w:rsidRPr="008F0341">
        <w:t xml:space="preserve"> к конфиденциальной информации на постоянной основе</w:t>
      </w:r>
      <w:r w:rsidR="008F0341">
        <w:t xml:space="preserve"> предлагается </w:t>
      </w:r>
      <w:r>
        <w:t>установить Главе АСП надбавку за особые условия деятельн</w:t>
      </w:r>
      <w:r w:rsidR="008F0341">
        <w:t>ости лиц, замещающих муниципальн</w:t>
      </w:r>
      <w:r>
        <w:t xml:space="preserve">ые должности в размере 43,6% (согласно абзацу 2 п.6  </w:t>
      </w:r>
      <w:r w:rsidR="006E326B">
        <w:t>П</w:t>
      </w:r>
      <w:r>
        <w:t xml:space="preserve">оложения до 50%). </w:t>
      </w:r>
    </w:p>
    <w:p w:rsidR="00730850" w:rsidRDefault="00730850" w:rsidP="008E3793">
      <w:pPr>
        <w:pStyle w:val="a3"/>
        <w:tabs>
          <w:tab w:val="left" w:pos="4820"/>
        </w:tabs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730850" w:rsidSect="002C174D">
      <w:footerReference w:type="first" r:id="rId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B08" w:rsidRDefault="00844B08" w:rsidP="00971566">
      <w:r>
        <w:separator/>
      </w:r>
    </w:p>
  </w:endnote>
  <w:endnote w:type="continuationSeparator" w:id="0">
    <w:p w:rsidR="00844B08" w:rsidRDefault="00844B08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61689"/>
      <w:docPartObj>
        <w:docPartGallery w:val="Page Numbers (Bottom of Page)"/>
        <w:docPartUnique/>
      </w:docPartObj>
    </w:sdtPr>
    <w:sdtContent>
      <w:p w:rsidR="00587946" w:rsidRDefault="000710A5">
        <w:pPr>
          <w:pStyle w:val="ab"/>
          <w:jc w:val="right"/>
        </w:pPr>
      </w:p>
    </w:sdtContent>
  </w:sdt>
  <w:p w:rsidR="00587946" w:rsidRDefault="005879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B08" w:rsidRDefault="00844B08" w:rsidP="00971566">
      <w:r>
        <w:separator/>
      </w:r>
    </w:p>
  </w:footnote>
  <w:footnote w:type="continuationSeparator" w:id="0">
    <w:p w:rsidR="00844B08" w:rsidRDefault="00844B08" w:rsidP="009715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59C7"/>
    <w:rsid w:val="00066EA9"/>
    <w:rsid w:val="00067083"/>
    <w:rsid w:val="000710A5"/>
    <w:rsid w:val="000727A3"/>
    <w:rsid w:val="00076E1C"/>
    <w:rsid w:val="00077F77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27AA"/>
    <w:rsid w:val="001039BF"/>
    <w:rsid w:val="00110F6D"/>
    <w:rsid w:val="00112622"/>
    <w:rsid w:val="00113643"/>
    <w:rsid w:val="00114600"/>
    <w:rsid w:val="00116255"/>
    <w:rsid w:val="001206FD"/>
    <w:rsid w:val="001240CD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C4B76"/>
    <w:rsid w:val="001C6177"/>
    <w:rsid w:val="001D49D9"/>
    <w:rsid w:val="001E7EC6"/>
    <w:rsid w:val="001F16F1"/>
    <w:rsid w:val="001F6CF0"/>
    <w:rsid w:val="00201222"/>
    <w:rsid w:val="00202552"/>
    <w:rsid w:val="0020513A"/>
    <w:rsid w:val="00205632"/>
    <w:rsid w:val="002111A0"/>
    <w:rsid w:val="00211B01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174D"/>
    <w:rsid w:val="002C478B"/>
    <w:rsid w:val="002D0CBC"/>
    <w:rsid w:val="002D4DB3"/>
    <w:rsid w:val="002E0D36"/>
    <w:rsid w:val="002E1661"/>
    <w:rsid w:val="002E3B54"/>
    <w:rsid w:val="002E4518"/>
    <w:rsid w:val="002E5A54"/>
    <w:rsid w:val="002E6A52"/>
    <w:rsid w:val="002F3428"/>
    <w:rsid w:val="002F6890"/>
    <w:rsid w:val="002F6A11"/>
    <w:rsid w:val="0030294C"/>
    <w:rsid w:val="00306CF0"/>
    <w:rsid w:val="00306DE5"/>
    <w:rsid w:val="003072C7"/>
    <w:rsid w:val="003116B3"/>
    <w:rsid w:val="00311EAB"/>
    <w:rsid w:val="00322FE5"/>
    <w:rsid w:val="00324B50"/>
    <w:rsid w:val="00330D66"/>
    <w:rsid w:val="00334EDC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E63FF"/>
    <w:rsid w:val="003F0D6D"/>
    <w:rsid w:val="003F14FA"/>
    <w:rsid w:val="003F38D4"/>
    <w:rsid w:val="00400A22"/>
    <w:rsid w:val="00406359"/>
    <w:rsid w:val="00410E40"/>
    <w:rsid w:val="0041782C"/>
    <w:rsid w:val="00421C1A"/>
    <w:rsid w:val="00425FF2"/>
    <w:rsid w:val="00430960"/>
    <w:rsid w:val="00435A11"/>
    <w:rsid w:val="0044200D"/>
    <w:rsid w:val="004429B2"/>
    <w:rsid w:val="004458A9"/>
    <w:rsid w:val="00446C45"/>
    <w:rsid w:val="00450D53"/>
    <w:rsid w:val="004517E5"/>
    <w:rsid w:val="004527D6"/>
    <w:rsid w:val="00452F84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87946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B7E23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482B"/>
    <w:rsid w:val="006579BE"/>
    <w:rsid w:val="006623C7"/>
    <w:rsid w:val="00663B3E"/>
    <w:rsid w:val="00664FC2"/>
    <w:rsid w:val="006662E7"/>
    <w:rsid w:val="006677E9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26B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21DD"/>
    <w:rsid w:val="00730850"/>
    <w:rsid w:val="00736A4F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860ED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3D83"/>
    <w:rsid w:val="007D7899"/>
    <w:rsid w:val="007D7CF8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44B08"/>
    <w:rsid w:val="00851893"/>
    <w:rsid w:val="00853ABB"/>
    <w:rsid w:val="00856A19"/>
    <w:rsid w:val="00856C3C"/>
    <w:rsid w:val="008609C8"/>
    <w:rsid w:val="008773A8"/>
    <w:rsid w:val="0087783C"/>
    <w:rsid w:val="0088527C"/>
    <w:rsid w:val="008852B7"/>
    <w:rsid w:val="00887A46"/>
    <w:rsid w:val="0089420F"/>
    <w:rsid w:val="008A4F30"/>
    <w:rsid w:val="008B004B"/>
    <w:rsid w:val="008B3DE5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793"/>
    <w:rsid w:val="008F0341"/>
    <w:rsid w:val="008F07A1"/>
    <w:rsid w:val="008F258D"/>
    <w:rsid w:val="008F3E10"/>
    <w:rsid w:val="008F6DB0"/>
    <w:rsid w:val="0090082C"/>
    <w:rsid w:val="0090274D"/>
    <w:rsid w:val="00907E4C"/>
    <w:rsid w:val="00910F43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7071"/>
    <w:rsid w:val="00A00383"/>
    <w:rsid w:val="00A06D24"/>
    <w:rsid w:val="00A110A5"/>
    <w:rsid w:val="00A12C3A"/>
    <w:rsid w:val="00A218A7"/>
    <w:rsid w:val="00A241B0"/>
    <w:rsid w:val="00A24C74"/>
    <w:rsid w:val="00A34C8B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4F1E"/>
    <w:rsid w:val="00B650F5"/>
    <w:rsid w:val="00B6515B"/>
    <w:rsid w:val="00B6701C"/>
    <w:rsid w:val="00B6716E"/>
    <w:rsid w:val="00B675F7"/>
    <w:rsid w:val="00B75E1A"/>
    <w:rsid w:val="00B80985"/>
    <w:rsid w:val="00B81407"/>
    <w:rsid w:val="00B83FB0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42AF"/>
    <w:rsid w:val="00C15FDE"/>
    <w:rsid w:val="00C21AA7"/>
    <w:rsid w:val="00C24837"/>
    <w:rsid w:val="00C26C2C"/>
    <w:rsid w:val="00C34904"/>
    <w:rsid w:val="00C35639"/>
    <w:rsid w:val="00C35DE6"/>
    <w:rsid w:val="00C411F8"/>
    <w:rsid w:val="00C45A85"/>
    <w:rsid w:val="00C504F7"/>
    <w:rsid w:val="00C53A4E"/>
    <w:rsid w:val="00C54CF6"/>
    <w:rsid w:val="00C704F7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0546"/>
    <w:rsid w:val="00DE173E"/>
    <w:rsid w:val="00DE378A"/>
    <w:rsid w:val="00DE47CF"/>
    <w:rsid w:val="00DE4C80"/>
    <w:rsid w:val="00DE7009"/>
    <w:rsid w:val="00DF1B5A"/>
    <w:rsid w:val="00DF292A"/>
    <w:rsid w:val="00E058E4"/>
    <w:rsid w:val="00E123F6"/>
    <w:rsid w:val="00E12DEA"/>
    <w:rsid w:val="00E140B2"/>
    <w:rsid w:val="00E16616"/>
    <w:rsid w:val="00E2276A"/>
    <w:rsid w:val="00E23D4B"/>
    <w:rsid w:val="00E243E2"/>
    <w:rsid w:val="00E31E7F"/>
    <w:rsid w:val="00E32DD1"/>
    <w:rsid w:val="00E352CC"/>
    <w:rsid w:val="00E4256A"/>
    <w:rsid w:val="00E5650A"/>
    <w:rsid w:val="00E63915"/>
    <w:rsid w:val="00E665B2"/>
    <w:rsid w:val="00E70455"/>
    <w:rsid w:val="00E71B64"/>
    <w:rsid w:val="00E73BC6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C6D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semiHidden/>
    <w:unhideWhenUsed/>
    <w:rsid w:val="00B6701C"/>
    <w:pPr>
      <w:ind w:left="360"/>
    </w:pPr>
  </w:style>
  <w:style w:type="character" w:customStyle="1" w:styleId="ae">
    <w:name w:val="Основной текст с отступом Знак"/>
    <w:basedOn w:val="a0"/>
    <w:link w:val="ad"/>
    <w:semiHidden/>
    <w:rsid w:val="00B6701C"/>
    <w:rPr>
      <w:rFonts w:ascii="Times New Roman" w:eastAsia="Times New Roman" w:hAnsi="Times New Roman"/>
      <w:sz w:val="24"/>
      <w:szCs w:val="24"/>
    </w:rPr>
  </w:style>
  <w:style w:type="paragraph" w:styleId="af">
    <w:name w:val="List Paragraph"/>
    <w:basedOn w:val="a"/>
    <w:uiPriority w:val="34"/>
    <w:qFormat/>
    <w:rsid w:val="00B670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4E0C4-C64D-4EA5-845C-9DACB580F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17</cp:revision>
  <cp:lastPrinted>2022-04-20T09:08:00Z</cp:lastPrinted>
  <dcterms:created xsi:type="dcterms:W3CDTF">2022-04-07T07:34:00Z</dcterms:created>
  <dcterms:modified xsi:type="dcterms:W3CDTF">2022-04-20T09:39:00Z</dcterms:modified>
</cp:coreProperties>
</file>