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D9C" w:rsidRDefault="008F6D9C" w:rsidP="00A56FE6">
      <w:pPr>
        <w:jc w:val="center"/>
        <w:outlineLvl w:val="0"/>
        <w:rPr>
          <w:caps/>
          <w:noProof/>
          <w:sz w:val="28"/>
        </w:rPr>
      </w:pPr>
    </w:p>
    <w:p w:rsidR="00260F4D" w:rsidRDefault="00621026" w:rsidP="00A56FE6">
      <w:pPr>
        <w:jc w:val="center"/>
        <w:outlineLvl w:val="0"/>
        <w:rPr>
          <w:caps/>
          <w:noProof/>
          <w:sz w:val="28"/>
        </w:rPr>
      </w:pPr>
      <w:r w:rsidRPr="00621026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60.1pt;height:75.15pt;visibility:visible">
            <v:imagedata r:id="rId8" o:title="Эмблема"/>
          </v:shape>
        </w:pict>
      </w:r>
    </w:p>
    <w:p w:rsidR="008F6D9C" w:rsidRDefault="008F6D9C" w:rsidP="00A56FE6">
      <w:pPr>
        <w:jc w:val="center"/>
        <w:outlineLvl w:val="0"/>
        <w:rPr>
          <w:caps/>
          <w:sz w:val="28"/>
        </w:rPr>
      </w:pPr>
    </w:p>
    <w:p w:rsidR="00260F4D" w:rsidRPr="00571660" w:rsidRDefault="00260F4D" w:rsidP="00260F4D">
      <w:pPr>
        <w:jc w:val="center"/>
        <w:outlineLvl w:val="0"/>
        <w:rPr>
          <w:b/>
          <w:caps/>
          <w:sz w:val="28"/>
        </w:rPr>
      </w:pPr>
      <w:r w:rsidRPr="00571660">
        <w:rPr>
          <w:b/>
          <w:caps/>
          <w:sz w:val="28"/>
        </w:rPr>
        <w:t>Совет Александровского сельского поселения</w:t>
      </w:r>
    </w:p>
    <w:p w:rsidR="00260F4D" w:rsidRDefault="00260F4D" w:rsidP="00A56FE6">
      <w:pPr>
        <w:rPr>
          <w:caps/>
          <w:sz w:val="28"/>
        </w:rPr>
      </w:pPr>
    </w:p>
    <w:p w:rsidR="00260F4D" w:rsidRPr="00A56FE6" w:rsidRDefault="00260F4D" w:rsidP="00260F4D">
      <w:pPr>
        <w:jc w:val="center"/>
        <w:outlineLvl w:val="0"/>
        <w:rPr>
          <w:b/>
          <w:caps/>
          <w:sz w:val="28"/>
          <w:szCs w:val="28"/>
        </w:rPr>
      </w:pPr>
      <w:r w:rsidRPr="00A56FE6">
        <w:rPr>
          <w:b/>
          <w:caps/>
          <w:sz w:val="28"/>
          <w:szCs w:val="28"/>
        </w:rPr>
        <w:t>Решение</w:t>
      </w:r>
    </w:p>
    <w:p w:rsidR="00260F4D" w:rsidRDefault="00260F4D" w:rsidP="00260F4D">
      <w:pPr>
        <w:jc w:val="center"/>
        <w:rPr>
          <w:caps/>
          <w:sz w:val="28"/>
        </w:rPr>
      </w:pPr>
    </w:p>
    <w:p w:rsidR="00260F4D" w:rsidRDefault="00571660" w:rsidP="00260F4D">
      <w:r>
        <w:t>16</w:t>
      </w:r>
      <w:r w:rsidR="004B189E">
        <w:t>.</w:t>
      </w:r>
      <w:r>
        <w:t>02</w:t>
      </w:r>
      <w:r w:rsidR="005C4718">
        <w:t>.</w:t>
      </w:r>
      <w:r w:rsidR="00260F4D">
        <w:t>20</w:t>
      </w:r>
      <w:r w:rsidR="003A3294">
        <w:t>2</w:t>
      </w:r>
      <w:r w:rsidR="008A36E7">
        <w:t>2</w:t>
      </w:r>
      <w:r w:rsidR="00260F4D">
        <w:tab/>
      </w:r>
      <w:r w:rsidR="00260F4D">
        <w:tab/>
      </w:r>
      <w:r w:rsidR="00260F4D">
        <w:tab/>
      </w:r>
      <w:r w:rsidR="00260F4D">
        <w:tab/>
      </w:r>
      <w:r w:rsidR="00260F4D">
        <w:tab/>
      </w:r>
      <w:r w:rsidR="00260F4D">
        <w:tab/>
      </w:r>
      <w:r w:rsidR="00260F4D">
        <w:tab/>
      </w:r>
      <w:r w:rsidR="00260F4D">
        <w:tab/>
      </w:r>
      <w:r w:rsidR="00260F4D">
        <w:tab/>
      </w:r>
      <w:r w:rsidR="00396AA8">
        <w:tab/>
      </w:r>
      <w:r w:rsidR="00B85256">
        <w:t xml:space="preserve">      </w:t>
      </w:r>
      <w:r w:rsidR="00260F4D">
        <w:t>№</w:t>
      </w:r>
      <w:r w:rsidR="004B189E">
        <w:t xml:space="preserve"> </w:t>
      </w:r>
      <w:r w:rsidR="00B85256">
        <w:t>320</w:t>
      </w:r>
      <w:r w:rsidR="004B189E">
        <w:t>-</w:t>
      </w:r>
      <w:r w:rsidR="00B85256">
        <w:t>22</w:t>
      </w:r>
      <w:r w:rsidR="004B189E">
        <w:t>-</w:t>
      </w:r>
      <w:r w:rsidR="00B85256">
        <w:t>57</w:t>
      </w:r>
      <w:r w:rsidR="004B189E">
        <w:t>п</w:t>
      </w:r>
    </w:p>
    <w:p w:rsidR="00260F4D" w:rsidRDefault="00260F4D" w:rsidP="00260F4D">
      <w:pPr>
        <w:jc w:val="center"/>
      </w:pPr>
      <w:r>
        <w:t>с. Александровское</w:t>
      </w:r>
    </w:p>
    <w:p w:rsidR="00A56FE6" w:rsidRDefault="00A56FE6" w:rsidP="00260F4D">
      <w:pPr>
        <w:jc w:val="center"/>
      </w:pPr>
    </w:p>
    <w:p w:rsidR="00571660" w:rsidRDefault="00571660" w:rsidP="00260F4D">
      <w:pPr>
        <w:jc w:val="center"/>
      </w:pPr>
      <w:r w:rsidRPr="00302B8A">
        <w:t xml:space="preserve">Об </w:t>
      </w:r>
      <w:r>
        <w:t xml:space="preserve">отчете Контрольно - ревизионной комиссии Александровского района </w:t>
      </w:r>
    </w:p>
    <w:p w:rsidR="00571660" w:rsidRDefault="00571660" w:rsidP="00260F4D">
      <w:pPr>
        <w:jc w:val="center"/>
      </w:pPr>
      <w:r>
        <w:t>по осуществлению переданных полномочий за 2021 год</w:t>
      </w:r>
    </w:p>
    <w:p w:rsidR="00260F4D" w:rsidRDefault="00260F4D" w:rsidP="00260F4D">
      <w:pPr>
        <w:outlineLvl w:val="0"/>
      </w:pPr>
    </w:p>
    <w:p w:rsidR="00260F4D" w:rsidRDefault="00260F4D" w:rsidP="005C4718">
      <w:pPr>
        <w:ind w:firstLine="567"/>
        <w:jc w:val="both"/>
        <w:outlineLvl w:val="0"/>
      </w:pPr>
      <w:r>
        <w:t>Рассмотрев отчет Контрольно</w:t>
      </w:r>
      <w:r w:rsidR="005C4718">
        <w:t xml:space="preserve"> </w:t>
      </w:r>
      <w:r>
        <w:t>- ревизионной</w:t>
      </w:r>
      <w:r w:rsidR="00363AE4">
        <w:t xml:space="preserve"> </w:t>
      </w:r>
      <w:r>
        <w:t>комис</w:t>
      </w:r>
      <w:r w:rsidR="005C4718">
        <w:t xml:space="preserve">сии Александровского района по осуществлению переданных ей </w:t>
      </w:r>
      <w:r w:rsidR="00EF181A">
        <w:t>п</w:t>
      </w:r>
      <w:r>
        <w:t>олномочий контрольно</w:t>
      </w:r>
      <w:r w:rsidR="00A962CC">
        <w:t xml:space="preserve"> </w:t>
      </w:r>
      <w:r w:rsidR="005C4718">
        <w:t>-</w:t>
      </w:r>
      <w:r w:rsidR="00A962CC">
        <w:t xml:space="preserve"> </w:t>
      </w:r>
      <w:r w:rsidR="005C4718">
        <w:t xml:space="preserve">счетного органа поселения по </w:t>
      </w:r>
      <w:r>
        <w:t>проведению внешнего</w:t>
      </w:r>
      <w:r w:rsidR="00363AE4">
        <w:t xml:space="preserve"> </w:t>
      </w:r>
      <w:r>
        <w:t xml:space="preserve">муниципального финансового контроля, на основании пункта 3.2 </w:t>
      </w:r>
      <w:r w:rsidR="005C4718">
        <w:t xml:space="preserve">Соглашения от </w:t>
      </w:r>
      <w:r w:rsidR="006627A3">
        <w:t>30</w:t>
      </w:r>
      <w:r w:rsidRPr="00A901FA">
        <w:t xml:space="preserve"> </w:t>
      </w:r>
      <w:r w:rsidR="006627A3">
        <w:t>декабря</w:t>
      </w:r>
      <w:r w:rsidRPr="00A901FA">
        <w:t xml:space="preserve"> 201</w:t>
      </w:r>
      <w:r w:rsidR="006627A3">
        <w:t>7</w:t>
      </w:r>
      <w:r w:rsidR="005C4718">
        <w:t xml:space="preserve"> года, заключенного</w:t>
      </w:r>
      <w:r>
        <w:t xml:space="preserve"> </w:t>
      </w:r>
      <w:r w:rsidR="005C4718">
        <w:t xml:space="preserve">между Советом Александровского </w:t>
      </w:r>
      <w:r>
        <w:t>сельского</w:t>
      </w:r>
      <w:r w:rsidR="00363AE4">
        <w:t xml:space="preserve"> </w:t>
      </w:r>
      <w:r>
        <w:t>поселения и Думой Александровского</w:t>
      </w:r>
      <w:r w:rsidR="00363AE4">
        <w:t xml:space="preserve"> </w:t>
      </w:r>
      <w:r w:rsidR="00571660">
        <w:t>района</w:t>
      </w:r>
    </w:p>
    <w:p w:rsidR="00260F4D" w:rsidRDefault="00260F4D" w:rsidP="00260F4D">
      <w:pPr>
        <w:outlineLvl w:val="0"/>
      </w:pPr>
    </w:p>
    <w:p w:rsidR="00260F4D" w:rsidRDefault="00260F4D" w:rsidP="00260F4D">
      <w:pPr>
        <w:outlineLvl w:val="0"/>
      </w:pPr>
      <w:r>
        <w:t>Совет Александровского</w:t>
      </w:r>
      <w:r w:rsidR="00363AE4">
        <w:t xml:space="preserve"> </w:t>
      </w:r>
      <w:r>
        <w:t>сельского</w:t>
      </w:r>
      <w:r w:rsidR="00363AE4">
        <w:t xml:space="preserve"> </w:t>
      </w:r>
      <w:r>
        <w:t>поселения</w:t>
      </w:r>
      <w:r w:rsidR="00363AE4">
        <w:t xml:space="preserve"> </w:t>
      </w:r>
      <w:r>
        <w:t>РЕШИЛ:</w:t>
      </w:r>
    </w:p>
    <w:p w:rsidR="00260F4D" w:rsidRDefault="00260F4D" w:rsidP="005C4718">
      <w:pPr>
        <w:ind w:firstLine="567"/>
        <w:outlineLvl w:val="0"/>
      </w:pPr>
    </w:p>
    <w:p w:rsidR="00260F4D" w:rsidRDefault="00260F4D" w:rsidP="005C4718">
      <w:pPr>
        <w:ind w:firstLine="567"/>
        <w:jc w:val="both"/>
        <w:outlineLvl w:val="0"/>
      </w:pPr>
      <w:r>
        <w:t>1. Отчет Контрольно</w:t>
      </w:r>
      <w:r w:rsidR="005C4718">
        <w:t xml:space="preserve"> </w:t>
      </w:r>
      <w:r>
        <w:t>-</w:t>
      </w:r>
      <w:r w:rsidR="005C4718">
        <w:t xml:space="preserve"> </w:t>
      </w:r>
      <w:r>
        <w:t>ревизионной комисс</w:t>
      </w:r>
      <w:r w:rsidR="005C4718">
        <w:t xml:space="preserve">ии Александровского района по осуществлению переданных полномочий контрольно - счетного органа поселения по проведению внешнего </w:t>
      </w:r>
      <w:r>
        <w:t>муниципа</w:t>
      </w:r>
      <w:r w:rsidR="005C4718">
        <w:t xml:space="preserve">льного финансового контроля за </w:t>
      </w:r>
      <w:r>
        <w:t>20</w:t>
      </w:r>
      <w:r w:rsidR="00E04794">
        <w:t>2</w:t>
      </w:r>
      <w:r w:rsidR="008A36E7">
        <w:t>1</w:t>
      </w:r>
      <w:r w:rsidR="005C4718">
        <w:t xml:space="preserve"> год принять к сведе</w:t>
      </w:r>
      <w:r>
        <w:t>нию (прилагается).</w:t>
      </w:r>
    </w:p>
    <w:p w:rsidR="00260F4D" w:rsidRDefault="00260F4D" w:rsidP="005C4718">
      <w:pPr>
        <w:ind w:firstLine="567"/>
        <w:jc w:val="both"/>
        <w:outlineLvl w:val="0"/>
      </w:pPr>
      <w:r>
        <w:t>2. Настоящее решение</w:t>
      </w:r>
      <w:r w:rsidR="00363AE4">
        <w:t xml:space="preserve"> </w:t>
      </w:r>
      <w:r>
        <w:t>обнародовать в установленном порядке и разместить</w:t>
      </w:r>
      <w:r w:rsidR="00363AE4">
        <w:t xml:space="preserve"> </w:t>
      </w:r>
      <w:r>
        <w:t>на</w:t>
      </w:r>
      <w:r w:rsidR="00363AE4">
        <w:t xml:space="preserve"> </w:t>
      </w:r>
      <w:r>
        <w:t>официальном</w:t>
      </w:r>
      <w:r w:rsidR="00363AE4">
        <w:t xml:space="preserve"> </w:t>
      </w:r>
      <w:r>
        <w:t>сайте Александровского сельского поселения.</w:t>
      </w:r>
    </w:p>
    <w:p w:rsidR="00260F4D" w:rsidRDefault="00260F4D" w:rsidP="00007A73">
      <w:pPr>
        <w:ind w:firstLine="708"/>
        <w:jc w:val="both"/>
        <w:outlineLvl w:val="0"/>
      </w:pPr>
    </w:p>
    <w:p w:rsidR="00967E00" w:rsidRPr="00E40CB0" w:rsidRDefault="00967E00" w:rsidP="00260F4D">
      <w:pPr>
        <w:ind w:firstLine="708"/>
        <w:outlineLvl w:val="0"/>
      </w:pPr>
    </w:p>
    <w:p w:rsidR="00967E00" w:rsidRDefault="00967E00" w:rsidP="00260F4D">
      <w:pPr>
        <w:ind w:firstLine="708"/>
        <w:outlineLvl w:val="0"/>
      </w:pPr>
    </w:p>
    <w:p w:rsidR="00571660" w:rsidRDefault="00571660" w:rsidP="00260F4D">
      <w:pPr>
        <w:ind w:firstLine="708"/>
        <w:outlineLvl w:val="0"/>
      </w:pPr>
    </w:p>
    <w:tbl>
      <w:tblPr>
        <w:tblW w:w="0" w:type="auto"/>
        <w:tblInd w:w="108" w:type="dxa"/>
        <w:tblLook w:val="04A0"/>
      </w:tblPr>
      <w:tblGrid>
        <w:gridCol w:w="4361"/>
        <w:gridCol w:w="4927"/>
      </w:tblGrid>
      <w:tr w:rsidR="00CC4F82" w:rsidTr="00CC4F82">
        <w:tc>
          <w:tcPr>
            <w:tcW w:w="4361" w:type="dxa"/>
            <w:hideMark/>
          </w:tcPr>
          <w:p w:rsidR="00CC4F82" w:rsidRDefault="00CC4F82">
            <w:pPr>
              <w:jc w:val="both"/>
            </w:pPr>
            <w:r>
              <w:t>Глава Александровского сельского поселения, исполняющий полномочия председателя Совета Александровского</w:t>
            </w:r>
          </w:p>
          <w:p w:rsidR="00CC4F82" w:rsidRDefault="00CC4F82">
            <w:pPr>
              <w:tabs>
                <w:tab w:val="num" w:pos="0"/>
              </w:tabs>
              <w:jc w:val="both"/>
            </w:pPr>
            <w:r>
              <w:t>сельского поселения</w:t>
            </w:r>
          </w:p>
        </w:tc>
        <w:tc>
          <w:tcPr>
            <w:tcW w:w="4927" w:type="dxa"/>
          </w:tcPr>
          <w:p w:rsidR="00CC4F82" w:rsidRDefault="00CC4F82">
            <w:pPr>
              <w:jc w:val="both"/>
            </w:pPr>
          </w:p>
          <w:p w:rsidR="00CC4F82" w:rsidRDefault="00CC4F82">
            <w:pPr>
              <w:jc w:val="both"/>
            </w:pPr>
          </w:p>
          <w:p w:rsidR="00CC4F82" w:rsidRDefault="00CC4F82">
            <w:pPr>
              <w:jc w:val="both"/>
            </w:pPr>
          </w:p>
          <w:p w:rsidR="00CC4F82" w:rsidRDefault="00CC4F82" w:rsidP="00E04794">
            <w:pPr>
              <w:jc w:val="right"/>
            </w:pPr>
            <w:r>
              <w:t>______________________</w:t>
            </w:r>
            <w:r w:rsidR="00E04794">
              <w:t xml:space="preserve">          Д. В. Пьянков</w:t>
            </w:r>
          </w:p>
        </w:tc>
      </w:tr>
    </w:tbl>
    <w:p w:rsidR="00967E00" w:rsidRDefault="00967E00" w:rsidP="00260F4D">
      <w:pPr>
        <w:ind w:firstLine="708"/>
        <w:outlineLvl w:val="0"/>
      </w:pPr>
    </w:p>
    <w:p w:rsidR="00927C45" w:rsidRDefault="006627A3" w:rsidP="006627A3">
      <w:pPr>
        <w:ind w:firstLine="708"/>
        <w:jc w:val="right"/>
        <w:outlineLvl w:val="0"/>
      </w:pPr>
      <w:r>
        <w:br w:type="page"/>
      </w:r>
      <w:r w:rsidR="00927C45">
        <w:lastRenderedPageBreak/>
        <w:t>Приложение к решению</w:t>
      </w:r>
    </w:p>
    <w:p w:rsidR="00927C45" w:rsidRDefault="00927C45" w:rsidP="005C4718">
      <w:pPr>
        <w:jc w:val="right"/>
      </w:pPr>
      <w:r>
        <w:t>Совета Александровского</w:t>
      </w:r>
      <w:r w:rsidR="005C4718">
        <w:t xml:space="preserve"> </w:t>
      </w:r>
      <w:r>
        <w:t>сельского поселения</w:t>
      </w:r>
    </w:p>
    <w:p w:rsidR="00927C45" w:rsidRDefault="005C4718" w:rsidP="00927C45">
      <w:pPr>
        <w:jc w:val="right"/>
      </w:pPr>
      <w:r>
        <w:t>о</w:t>
      </w:r>
      <w:r w:rsidR="00927C45">
        <w:t>т</w:t>
      </w:r>
      <w:r w:rsidR="000956B6">
        <w:t xml:space="preserve"> </w:t>
      </w:r>
      <w:r w:rsidR="00B85256">
        <w:t>16</w:t>
      </w:r>
      <w:r w:rsidR="000956B6">
        <w:t>.</w:t>
      </w:r>
      <w:r w:rsidR="00B85256">
        <w:t>02</w:t>
      </w:r>
      <w:r w:rsidR="000956B6">
        <w:t>.20</w:t>
      </w:r>
      <w:r w:rsidR="003A3294">
        <w:t>2</w:t>
      </w:r>
      <w:r w:rsidR="00066BC9">
        <w:t>2</w:t>
      </w:r>
      <w:r w:rsidR="00927C45">
        <w:t xml:space="preserve"> №</w:t>
      </w:r>
      <w:r w:rsidR="00B85256">
        <w:t xml:space="preserve"> 320-</w:t>
      </w:r>
      <w:r w:rsidR="003A3294">
        <w:t>2</w:t>
      </w:r>
      <w:r w:rsidR="00B85256">
        <w:t>2</w:t>
      </w:r>
      <w:r w:rsidR="004B189E">
        <w:t>-</w:t>
      </w:r>
      <w:r w:rsidR="00B85256">
        <w:t>57</w:t>
      </w:r>
      <w:r w:rsidR="004B189E">
        <w:t>п</w:t>
      </w:r>
    </w:p>
    <w:p w:rsidR="005C4718" w:rsidRDefault="005C4718" w:rsidP="000577A3">
      <w:pPr>
        <w:jc w:val="center"/>
        <w:rPr>
          <w:b/>
        </w:rPr>
      </w:pPr>
    </w:p>
    <w:p w:rsidR="00D47B96" w:rsidRPr="000577A3" w:rsidRDefault="000577A3" w:rsidP="000577A3">
      <w:pPr>
        <w:jc w:val="center"/>
        <w:rPr>
          <w:b/>
        </w:rPr>
      </w:pPr>
      <w:r w:rsidRPr="000577A3">
        <w:rPr>
          <w:b/>
        </w:rPr>
        <w:t>Отчет</w:t>
      </w:r>
    </w:p>
    <w:p w:rsidR="000577A3" w:rsidRDefault="000577A3" w:rsidP="00396AA8">
      <w:pPr>
        <w:ind w:left="709" w:right="849"/>
        <w:jc w:val="center"/>
        <w:rPr>
          <w:b/>
        </w:rPr>
      </w:pPr>
      <w:r w:rsidRPr="000577A3">
        <w:rPr>
          <w:b/>
        </w:rPr>
        <w:t>О работе Контрольно</w:t>
      </w:r>
      <w:r w:rsidR="005C4718">
        <w:rPr>
          <w:b/>
        </w:rPr>
        <w:t xml:space="preserve"> </w:t>
      </w:r>
      <w:r w:rsidRPr="000577A3">
        <w:rPr>
          <w:b/>
        </w:rPr>
        <w:t>- ревизионной комиссии Александровского района</w:t>
      </w:r>
      <w:r w:rsidR="00396AA8" w:rsidRPr="00396AA8">
        <w:rPr>
          <w:b/>
        </w:rPr>
        <w:t xml:space="preserve"> </w:t>
      </w:r>
      <w:r w:rsidR="005C4718">
        <w:rPr>
          <w:b/>
        </w:rPr>
        <w:t xml:space="preserve">за </w:t>
      </w:r>
      <w:r w:rsidRPr="000577A3">
        <w:rPr>
          <w:b/>
        </w:rPr>
        <w:t>20</w:t>
      </w:r>
      <w:r w:rsidR="00E04794">
        <w:rPr>
          <w:b/>
        </w:rPr>
        <w:t>2</w:t>
      </w:r>
      <w:r w:rsidR="008A36E7">
        <w:rPr>
          <w:b/>
        </w:rPr>
        <w:t>1</w:t>
      </w:r>
      <w:r w:rsidR="0082579A">
        <w:rPr>
          <w:b/>
        </w:rPr>
        <w:t xml:space="preserve"> </w:t>
      </w:r>
      <w:r w:rsidR="0067217A">
        <w:rPr>
          <w:b/>
        </w:rPr>
        <w:t>год</w:t>
      </w:r>
      <w:r w:rsidR="0067217A" w:rsidRPr="0067217A">
        <w:rPr>
          <w:b/>
        </w:rPr>
        <w:t xml:space="preserve"> </w:t>
      </w:r>
      <w:r w:rsidR="005C4718">
        <w:rPr>
          <w:b/>
        </w:rPr>
        <w:t xml:space="preserve">по </w:t>
      </w:r>
      <w:r w:rsidRPr="000577A3">
        <w:rPr>
          <w:b/>
        </w:rPr>
        <w:t>переданным полномочиям</w:t>
      </w:r>
      <w:r w:rsidR="0082579A">
        <w:rPr>
          <w:b/>
        </w:rPr>
        <w:t xml:space="preserve"> контрольно</w:t>
      </w:r>
      <w:r w:rsidR="005C4718">
        <w:rPr>
          <w:b/>
        </w:rPr>
        <w:t xml:space="preserve"> </w:t>
      </w:r>
      <w:r w:rsidR="0082579A">
        <w:rPr>
          <w:b/>
        </w:rPr>
        <w:t>-</w:t>
      </w:r>
      <w:r w:rsidR="005C4718">
        <w:rPr>
          <w:b/>
        </w:rPr>
        <w:t xml:space="preserve"> счетного органа</w:t>
      </w:r>
      <w:r w:rsidR="00396AA8" w:rsidRPr="00396AA8">
        <w:rPr>
          <w:b/>
        </w:rPr>
        <w:t xml:space="preserve"> </w:t>
      </w:r>
      <w:r w:rsidR="0082579A">
        <w:rPr>
          <w:b/>
        </w:rPr>
        <w:t>МО «Александровское</w:t>
      </w:r>
      <w:r w:rsidR="00363AE4">
        <w:rPr>
          <w:b/>
        </w:rPr>
        <w:t xml:space="preserve"> </w:t>
      </w:r>
      <w:r w:rsidR="0082579A">
        <w:rPr>
          <w:b/>
        </w:rPr>
        <w:t>сельское поселение»</w:t>
      </w:r>
    </w:p>
    <w:p w:rsidR="000577A3" w:rsidRDefault="000577A3">
      <w:pPr>
        <w:rPr>
          <w:b/>
        </w:rPr>
      </w:pPr>
    </w:p>
    <w:p w:rsidR="000577A3" w:rsidRPr="005C4718" w:rsidRDefault="006076F8" w:rsidP="008B4944">
      <w:pPr>
        <w:ind w:firstLine="708"/>
        <w:jc w:val="both"/>
      </w:pPr>
      <w:r>
        <w:t>В соответствии с Соглашением</w:t>
      </w:r>
      <w:r w:rsidRPr="005C4718">
        <w:t xml:space="preserve"> о передаче полном</w:t>
      </w:r>
      <w:r>
        <w:t xml:space="preserve">очий по осуществлению внешнего </w:t>
      </w:r>
      <w:r w:rsidRPr="005C4718">
        <w:t>муниципального финансового контроля, заключенного между Совет</w:t>
      </w:r>
      <w:r>
        <w:t xml:space="preserve">ом Александровского сельского </w:t>
      </w:r>
      <w:r w:rsidRPr="005C4718">
        <w:t xml:space="preserve">поселения и Думой Александровского района от </w:t>
      </w:r>
      <w:r w:rsidR="006627A3">
        <w:t>30</w:t>
      </w:r>
      <w:r w:rsidRPr="005C4718">
        <w:t>.</w:t>
      </w:r>
      <w:r w:rsidR="006627A3">
        <w:t>12.2017</w:t>
      </w:r>
      <w:r w:rsidRPr="005C4718">
        <w:t xml:space="preserve"> Контрольно</w:t>
      </w:r>
      <w:r>
        <w:t xml:space="preserve"> </w:t>
      </w:r>
      <w:r w:rsidRPr="005C4718">
        <w:t>-</w:t>
      </w:r>
      <w:r>
        <w:t xml:space="preserve"> </w:t>
      </w:r>
      <w:r w:rsidRPr="005C4718">
        <w:t>ревизионная к</w:t>
      </w:r>
      <w:r>
        <w:t xml:space="preserve">омиссия Александровского района исполняла переданные полномочия </w:t>
      </w:r>
      <w:r w:rsidRPr="005C4718">
        <w:t>контрольно</w:t>
      </w:r>
      <w:r>
        <w:t xml:space="preserve"> </w:t>
      </w:r>
      <w:r w:rsidRPr="005C4718">
        <w:t>-</w:t>
      </w:r>
      <w:r>
        <w:t xml:space="preserve"> </w:t>
      </w:r>
      <w:r w:rsidRPr="005C4718">
        <w:t>счет</w:t>
      </w:r>
      <w:r>
        <w:t>ного органа МО «Александровское</w:t>
      </w:r>
      <w:r w:rsidRPr="005C4718">
        <w:t xml:space="preserve"> сельское</w:t>
      </w:r>
      <w:r>
        <w:t xml:space="preserve"> </w:t>
      </w:r>
      <w:r w:rsidRPr="005C4718">
        <w:t>поселение».</w:t>
      </w:r>
    </w:p>
    <w:p w:rsidR="007F5971" w:rsidRPr="005C4718" w:rsidRDefault="006B4412" w:rsidP="008B4944">
      <w:pPr>
        <w:ind w:firstLine="708"/>
        <w:jc w:val="both"/>
      </w:pPr>
      <w:r>
        <w:t xml:space="preserve">Деятельность </w:t>
      </w:r>
      <w:r w:rsidR="00BB5C34" w:rsidRPr="005C4718">
        <w:t>Контрольно</w:t>
      </w:r>
      <w:r>
        <w:t xml:space="preserve"> - ревизионной </w:t>
      </w:r>
      <w:r w:rsidR="00BB5C34" w:rsidRPr="005C4718">
        <w:t>комисси</w:t>
      </w:r>
      <w:r w:rsidR="00C2638D" w:rsidRPr="005C4718">
        <w:t>и</w:t>
      </w:r>
      <w:r>
        <w:t xml:space="preserve"> осуществлялась в соответствии с </w:t>
      </w:r>
      <w:r w:rsidR="00BB5C34" w:rsidRPr="005C4718">
        <w:t>утвержденными Планами работы на 20</w:t>
      </w:r>
      <w:r w:rsidR="008A36E7">
        <w:t>21</w:t>
      </w:r>
      <w:r w:rsidR="00BB5C34" w:rsidRPr="005C4718">
        <w:t xml:space="preserve"> год, сформированных с учетом обеспечения системного контроля за исполнением местного бюджета, соблюдением установленного порядка подготовки и рассмотрения проекта местного бюджета, отчета о его исполнении, в целях контроля за соблюдением установленного порядка управления и</w:t>
      </w:r>
      <w:r w:rsidR="00363AE4">
        <w:t xml:space="preserve"> </w:t>
      </w:r>
      <w:r w:rsidR="00BB5C34" w:rsidRPr="005C4718">
        <w:t>распоряжения имуществом, находящимся в муниципальной собственности, а также с учетом поручений Совета Александровского</w:t>
      </w:r>
      <w:r>
        <w:t xml:space="preserve"> сельского</w:t>
      </w:r>
      <w:r w:rsidR="00BB5C34" w:rsidRPr="005C4718">
        <w:t xml:space="preserve"> поселения</w:t>
      </w:r>
      <w:r w:rsidR="00C2638D" w:rsidRPr="005C4718">
        <w:t>.</w:t>
      </w:r>
      <w:r w:rsidR="007F5971" w:rsidRPr="005C4718">
        <w:t xml:space="preserve"> В соответстви</w:t>
      </w:r>
      <w:r>
        <w:t>и с</w:t>
      </w:r>
      <w:r w:rsidR="007F5971" w:rsidRPr="005C4718">
        <w:t xml:space="preserve"> Положением о контрольно-ревизи</w:t>
      </w:r>
      <w:r>
        <w:t>онной комиссии Александровского</w:t>
      </w:r>
      <w:r w:rsidR="007F5971" w:rsidRPr="005C4718">
        <w:t xml:space="preserve"> района, утвержденного решением Думы Александровского района от 24.11.2011 №121, проводились</w:t>
      </w:r>
      <w:r>
        <w:t xml:space="preserve"> контрольные </w:t>
      </w:r>
      <w:r w:rsidR="007F5971" w:rsidRPr="005C4718">
        <w:t>мероприятия и экспертно-аналитическая деятельность.</w:t>
      </w:r>
    </w:p>
    <w:p w:rsidR="00A61BF3" w:rsidRPr="005C4718" w:rsidRDefault="006B4412" w:rsidP="008B4944">
      <w:pPr>
        <w:ind w:firstLine="708"/>
        <w:jc w:val="both"/>
      </w:pPr>
      <w:r>
        <w:t>Планом</w:t>
      </w:r>
      <w:r w:rsidR="000577A3" w:rsidRPr="005C4718">
        <w:t xml:space="preserve"> работы Контрольно</w:t>
      </w:r>
      <w:r w:rsidR="00A962CC">
        <w:t xml:space="preserve"> </w:t>
      </w:r>
      <w:r w:rsidR="00907370">
        <w:t>-</w:t>
      </w:r>
      <w:r w:rsidR="00A962CC">
        <w:t xml:space="preserve"> </w:t>
      </w:r>
      <w:r w:rsidR="000577A3" w:rsidRPr="005C4718">
        <w:t>ревизионной ко</w:t>
      </w:r>
      <w:r>
        <w:t xml:space="preserve">миссии Александровского района на </w:t>
      </w:r>
      <w:r w:rsidR="001032ED" w:rsidRPr="005C4718">
        <w:t>20</w:t>
      </w:r>
      <w:r w:rsidR="00E04794">
        <w:t>2</w:t>
      </w:r>
      <w:r w:rsidR="00FF3A61">
        <w:t>1</w:t>
      </w:r>
      <w:r w:rsidR="001032ED" w:rsidRPr="005C4718">
        <w:t xml:space="preserve"> год по переданным полномочиям поселени</w:t>
      </w:r>
      <w:r>
        <w:t xml:space="preserve">й, утвержденного </w:t>
      </w:r>
      <w:r w:rsidR="002D73D4">
        <w:t>приказом</w:t>
      </w:r>
      <w:r>
        <w:t xml:space="preserve"> </w:t>
      </w:r>
      <w:r w:rsidR="001032ED" w:rsidRPr="005C4718">
        <w:t>председателя Контрольно-ревизионной комиссии Александровского рай</w:t>
      </w:r>
      <w:r>
        <w:t xml:space="preserve">она от </w:t>
      </w:r>
      <w:r w:rsidR="006627A3">
        <w:t>2</w:t>
      </w:r>
      <w:r w:rsidR="00FF3A61">
        <w:t>6</w:t>
      </w:r>
      <w:r w:rsidR="004330A5">
        <w:t>.12</w:t>
      </w:r>
      <w:r w:rsidR="003D5B7E" w:rsidRPr="00EC1E98">
        <w:t>.</w:t>
      </w:r>
      <w:r w:rsidR="001032ED" w:rsidRPr="00EC1E98">
        <w:t>20</w:t>
      </w:r>
      <w:r w:rsidR="00FF3A61">
        <w:t>20</w:t>
      </w:r>
      <w:r w:rsidR="001032ED" w:rsidRPr="00EC1E98">
        <w:t xml:space="preserve"> №</w:t>
      </w:r>
      <w:r w:rsidRPr="00EC1E98">
        <w:t xml:space="preserve"> </w:t>
      </w:r>
      <w:r w:rsidR="004330A5">
        <w:t>1</w:t>
      </w:r>
      <w:r w:rsidR="00FF3A61">
        <w:t>0</w:t>
      </w:r>
      <w:r>
        <w:t xml:space="preserve"> по Александровскому сельскому поселению предусмотрено</w:t>
      </w:r>
      <w:r w:rsidR="001032ED" w:rsidRPr="005C4718">
        <w:t xml:space="preserve"> проведен</w:t>
      </w:r>
      <w:r w:rsidR="00A61BF3" w:rsidRPr="005C4718">
        <w:t>ие</w:t>
      </w:r>
      <w:r w:rsidR="001032ED" w:rsidRPr="005C4718">
        <w:t xml:space="preserve"> </w:t>
      </w:r>
      <w:r w:rsidR="005651A5">
        <w:t>9</w:t>
      </w:r>
      <w:r w:rsidR="00A74E33">
        <w:t xml:space="preserve"> </w:t>
      </w:r>
      <w:r w:rsidR="001032ED" w:rsidRPr="005C4718">
        <w:t>мероприяти</w:t>
      </w:r>
      <w:r w:rsidR="00462DC1" w:rsidRPr="005C4718">
        <w:t>й</w:t>
      </w:r>
      <w:r>
        <w:t>, из</w:t>
      </w:r>
      <w:r w:rsidR="001032ED" w:rsidRPr="005C4718">
        <w:t xml:space="preserve"> них </w:t>
      </w:r>
      <w:r w:rsidR="00A61BF3" w:rsidRPr="005C4718">
        <w:t>–</w:t>
      </w:r>
      <w:r w:rsidR="008A0CB8" w:rsidRPr="005C4718">
        <w:t xml:space="preserve"> </w:t>
      </w:r>
      <w:r w:rsidR="005651A5">
        <w:t>9</w:t>
      </w:r>
      <w:r w:rsidR="00A61BF3" w:rsidRPr="005C4718">
        <w:t xml:space="preserve"> </w:t>
      </w:r>
      <w:r>
        <w:t xml:space="preserve">в обязательном </w:t>
      </w:r>
      <w:r w:rsidR="001032ED" w:rsidRPr="005C4718">
        <w:t>порядке</w:t>
      </w:r>
      <w:r>
        <w:t xml:space="preserve"> в соответствии с переданными </w:t>
      </w:r>
      <w:r w:rsidR="00F74AD7" w:rsidRPr="005C4718">
        <w:t>полномочиями</w:t>
      </w:r>
      <w:r w:rsidR="00A36902">
        <w:t xml:space="preserve">. </w:t>
      </w:r>
      <w:r w:rsidR="006076F8">
        <w:t xml:space="preserve">За отчетный </w:t>
      </w:r>
      <w:r w:rsidR="006076F8" w:rsidRPr="005C4718">
        <w:t>период</w:t>
      </w:r>
      <w:r w:rsidR="009B3170">
        <w:t xml:space="preserve"> проведено </w:t>
      </w:r>
      <w:r w:rsidR="006E7DC2">
        <w:t>1</w:t>
      </w:r>
      <w:r w:rsidR="00231257">
        <w:t xml:space="preserve"> </w:t>
      </w:r>
      <w:r w:rsidR="006076F8">
        <w:t>контрольн</w:t>
      </w:r>
      <w:r w:rsidR="00231257">
        <w:t>ое</w:t>
      </w:r>
      <w:r w:rsidR="006076F8">
        <w:t xml:space="preserve"> </w:t>
      </w:r>
      <w:r w:rsidR="006076F8" w:rsidRPr="005C4718">
        <w:t>мероприяти</w:t>
      </w:r>
      <w:r w:rsidR="00231257">
        <w:t>е</w:t>
      </w:r>
      <w:r w:rsidR="006076F8">
        <w:t xml:space="preserve"> </w:t>
      </w:r>
      <w:r w:rsidR="009B3170">
        <w:t xml:space="preserve">и </w:t>
      </w:r>
      <w:r w:rsidR="00BE529C">
        <w:t>22</w:t>
      </w:r>
      <w:r w:rsidR="006076F8" w:rsidRPr="005C4718">
        <w:t xml:space="preserve"> экспертно</w:t>
      </w:r>
      <w:r w:rsidR="008C0224">
        <w:t xml:space="preserve"> </w:t>
      </w:r>
      <w:r w:rsidR="006076F8" w:rsidRPr="005C4718">
        <w:t>- аналитических</w:t>
      </w:r>
      <w:r w:rsidR="006076F8">
        <w:t xml:space="preserve"> </w:t>
      </w:r>
      <w:r w:rsidR="006076F8" w:rsidRPr="005C4718">
        <w:t>мероприяти</w:t>
      </w:r>
      <w:r w:rsidR="00D34D84">
        <w:t>й</w:t>
      </w:r>
      <w:r w:rsidR="006076F8" w:rsidRPr="005C4718">
        <w:t>.</w:t>
      </w:r>
    </w:p>
    <w:p w:rsidR="00EC58C8" w:rsidRDefault="00EC58C8" w:rsidP="008B4944">
      <w:pPr>
        <w:jc w:val="center"/>
        <w:rPr>
          <w:b/>
          <w:bCs/>
        </w:rPr>
      </w:pPr>
    </w:p>
    <w:p w:rsidR="000853B3" w:rsidRPr="005C4718" w:rsidRDefault="000853B3" w:rsidP="008B4944">
      <w:pPr>
        <w:jc w:val="center"/>
        <w:rPr>
          <w:b/>
          <w:bCs/>
        </w:rPr>
      </w:pPr>
      <w:r w:rsidRPr="005C4718">
        <w:rPr>
          <w:b/>
          <w:bCs/>
        </w:rPr>
        <w:t>2.</w:t>
      </w:r>
      <w:r w:rsidR="004B569F">
        <w:rPr>
          <w:b/>
          <w:bCs/>
        </w:rPr>
        <w:t xml:space="preserve"> </w:t>
      </w:r>
      <w:r w:rsidRPr="005C4718">
        <w:rPr>
          <w:b/>
          <w:bCs/>
        </w:rPr>
        <w:t>Контрольная деятельность</w:t>
      </w:r>
    </w:p>
    <w:p w:rsidR="000853B3" w:rsidRPr="005C4718" w:rsidRDefault="000853B3" w:rsidP="008B4944">
      <w:pPr>
        <w:ind w:firstLine="708"/>
        <w:jc w:val="both"/>
      </w:pPr>
      <w:r w:rsidRPr="005C4718">
        <w:t>Реализуя полномочия, отнесенные к компетенции контрольно</w:t>
      </w:r>
      <w:r w:rsidR="004237D8">
        <w:t>го</w:t>
      </w:r>
      <w:r w:rsidRPr="005C4718">
        <w:t xml:space="preserve"> органа, Контрольно - рев</w:t>
      </w:r>
      <w:r w:rsidR="009B3170">
        <w:t>изионная комиссия провела в 20</w:t>
      </w:r>
      <w:r w:rsidR="00E04794">
        <w:t>2</w:t>
      </w:r>
      <w:r w:rsidR="006E7DC2">
        <w:t>1</w:t>
      </w:r>
      <w:r w:rsidRPr="005C4718">
        <w:t xml:space="preserve"> году </w:t>
      </w:r>
      <w:r w:rsidR="006E7DC2">
        <w:t>1</w:t>
      </w:r>
      <w:r w:rsidRPr="005C4718">
        <w:t xml:space="preserve"> контрольн</w:t>
      </w:r>
      <w:r w:rsidR="006E7DC2">
        <w:t>ое</w:t>
      </w:r>
      <w:r w:rsidRPr="005C4718">
        <w:t xml:space="preserve"> мероприяти</w:t>
      </w:r>
      <w:r w:rsidR="006E7DC2">
        <w:t>е</w:t>
      </w:r>
      <w:r w:rsidR="006861C6">
        <w:t>.</w:t>
      </w:r>
      <w:r w:rsidRPr="005C4718">
        <w:t xml:space="preserve"> </w:t>
      </w:r>
    </w:p>
    <w:p w:rsidR="00135CF8" w:rsidRDefault="008C0224" w:rsidP="00135CF8">
      <w:pPr>
        <w:ind w:firstLine="708"/>
        <w:jc w:val="both"/>
      </w:pPr>
      <w:r>
        <w:t xml:space="preserve">2.1 </w:t>
      </w:r>
      <w:r w:rsidR="000853B3" w:rsidRPr="005C4718">
        <w:t xml:space="preserve">В рамках контроля за исполнением бюджета МО «Александровское сельское поселение» в соответствии со ст.264.4 Бюджетного кодекса РФ и в соответствии с п. </w:t>
      </w:r>
      <w:r w:rsidR="00A74E33">
        <w:t>2.1.1</w:t>
      </w:r>
      <w:r w:rsidR="000853B3" w:rsidRPr="005C4718">
        <w:t xml:space="preserve"> Плана работы Контрольно - ревизионной комиссии проведена внешняя проверка </w:t>
      </w:r>
      <w:r w:rsidR="00A74E33">
        <w:t xml:space="preserve">годовой </w:t>
      </w:r>
      <w:r w:rsidR="000853B3" w:rsidRPr="005C4718">
        <w:t xml:space="preserve">бюджетной отчетности главного </w:t>
      </w:r>
      <w:r w:rsidR="00A74E33">
        <w:t>распорядителя</w:t>
      </w:r>
      <w:r w:rsidR="000853B3" w:rsidRPr="005C4718">
        <w:t xml:space="preserve"> бюджетных средст</w:t>
      </w:r>
      <w:r w:rsidR="004B569F">
        <w:t>в</w:t>
      </w:r>
      <w:r w:rsidR="000853B3" w:rsidRPr="005C4718">
        <w:t xml:space="preserve"> поселения - Администрации Александровского сельского поселения</w:t>
      </w:r>
      <w:r w:rsidR="009B3170">
        <w:t xml:space="preserve"> за 20</w:t>
      </w:r>
      <w:r w:rsidR="00FF3A61">
        <w:t>20</w:t>
      </w:r>
      <w:r w:rsidR="000853B3" w:rsidRPr="005C4718">
        <w:t xml:space="preserve"> год. По результатам контрольного мероприятия составлен Акт №</w:t>
      </w:r>
      <w:r w:rsidR="004B569F">
        <w:t xml:space="preserve"> </w:t>
      </w:r>
      <w:r w:rsidR="00FF3A61">
        <w:t>13</w:t>
      </w:r>
      <w:r w:rsidR="009B3170">
        <w:t xml:space="preserve"> от </w:t>
      </w:r>
      <w:r w:rsidR="00FF3A61">
        <w:t>16</w:t>
      </w:r>
      <w:r w:rsidR="009B3170">
        <w:t>.0</w:t>
      </w:r>
      <w:r w:rsidR="00A74E33">
        <w:t>4</w:t>
      </w:r>
      <w:r w:rsidR="009B3170">
        <w:t>.20</w:t>
      </w:r>
      <w:r w:rsidR="00356CC1">
        <w:t>2</w:t>
      </w:r>
      <w:r w:rsidR="00FF3A61">
        <w:t>1</w:t>
      </w:r>
      <w:r w:rsidR="004D032E">
        <w:t xml:space="preserve"> </w:t>
      </w:r>
      <w:r w:rsidR="009B3170">
        <w:t>г.</w:t>
      </w:r>
      <w:r w:rsidR="000853B3" w:rsidRPr="005C4718">
        <w:t xml:space="preserve"> Акт подписан без возражений. </w:t>
      </w:r>
      <w:r w:rsidR="00135CF8">
        <w:t>Представление по Акту нет.</w:t>
      </w:r>
    </w:p>
    <w:p w:rsidR="00EC58C8" w:rsidRDefault="00EC58C8" w:rsidP="008B4944">
      <w:pPr>
        <w:jc w:val="center"/>
        <w:rPr>
          <w:b/>
          <w:bCs/>
        </w:rPr>
      </w:pPr>
    </w:p>
    <w:p w:rsidR="000853B3" w:rsidRPr="00CE7FE7" w:rsidRDefault="000853B3" w:rsidP="008B4944">
      <w:pPr>
        <w:jc w:val="center"/>
        <w:rPr>
          <w:b/>
          <w:bCs/>
        </w:rPr>
      </w:pPr>
      <w:r w:rsidRPr="00A20043">
        <w:rPr>
          <w:b/>
          <w:bCs/>
        </w:rPr>
        <w:t>3.</w:t>
      </w:r>
      <w:r w:rsidR="004B569F" w:rsidRPr="00A20043">
        <w:rPr>
          <w:b/>
          <w:bCs/>
        </w:rPr>
        <w:t xml:space="preserve"> </w:t>
      </w:r>
      <w:r w:rsidRPr="00A20043">
        <w:rPr>
          <w:b/>
          <w:bCs/>
        </w:rPr>
        <w:t>Экспертно - аналитическая деятельность</w:t>
      </w:r>
    </w:p>
    <w:p w:rsidR="000853B3" w:rsidRPr="005C4718" w:rsidRDefault="000853B3" w:rsidP="008B4944">
      <w:pPr>
        <w:ind w:firstLine="708"/>
        <w:jc w:val="both"/>
      </w:pPr>
      <w:r w:rsidRPr="005C4718">
        <w:t>3.1. В отчетном периоде экспертно</w:t>
      </w:r>
      <w:r w:rsidR="00AD5514">
        <w:t xml:space="preserve"> </w:t>
      </w:r>
      <w:r w:rsidRPr="005C4718">
        <w:t>-</w:t>
      </w:r>
      <w:r w:rsidR="00AD5514">
        <w:t xml:space="preserve"> </w:t>
      </w:r>
      <w:r w:rsidRPr="005C4718">
        <w:t xml:space="preserve">аналитическая деятельность осуществлялась, в соответствии с планом работы Контрольно-ревизионной комиссии. Всего было проведено </w:t>
      </w:r>
      <w:r w:rsidR="006D3C56">
        <w:t>22</w:t>
      </w:r>
      <w:r w:rsidR="009B469F">
        <w:t xml:space="preserve"> экспертно</w:t>
      </w:r>
      <w:r w:rsidR="00AD5514">
        <w:t xml:space="preserve"> </w:t>
      </w:r>
      <w:r w:rsidR="009B469F">
        <w:t>-</w:t>
      </w:r>
      <w:r w:rsidR="00AD5514">
        <w:t xml:space="preserve"> </w:t>
      </w:r>
      <w:r w:rsidRPr="005C4718">
        <w:t>аналитическ</w:t>
      </w:r>
      <w:r w:rsidR="006D3C56">
        <w:t>их</w:t>
      </w:r>
      <w:r w:rsidRPr="005C4718">
        <w:t xml:space="preserve"> мероприяти</w:t>
      </w:r>
      <w:r w:rsidR="006D3C56">
        <w:t>й</w:t>
      </w:r>
      <w:r w:rsidRPr="005C4718">
        <w:t>. Проведены мероприятия по контролю местного бюджета в формах, предусмотренных бюджетным законодательством</w:t>
      </w:r>
      <w:r w:rsidR="00EF0DCE">
        <w:t>.</w:t>
      </w:r>
    </w:p>
    <w:p w:rsidR="000853B3" w:rsidRDefault="00DB6591" w:rsidP="008B4944">
      <w:pPr>
        <w:ind w:firstLine="708"/>
        <w:jc w:val="both"/>
      </w:pPr>
      <w:r w:rsidRPr="005C4718">
        <w:t>В</w:t>
      </w:r>
      <w:r w:rsidR="000853B3" w:rsidRPr="005C4718">
        <w:t xml:space="preserve"> </w:t>
      </w:r>
      <w:r w:rsidRPr="005C4718">
        <w:t>отчетном</w:t>
      </w:r>
      <w:r w:rsidR="00363AE4">
        <w:t xml:space="preserve"> </w:t>
      </w:r>
      <w:r w:rsidRPr="005C4718">
        <w:t>периоде</w:t>
      </w:r>
      <w:r w:rsidR="000853B3" w:rsidRPr="005C4718">
        <w:t xml:space="preserve"> подготовлено:</w:t>
      </w:r>
    </w:p>
    <w:p w:rsidR="008261F5" w:rsidRPr="008B4944" w:rsidRDefault="00EF0DCE" w:rsidP="008B4944">
      <w:pPr>
        <w:pStyle w:val="22"/>
        <w:ind w:right="40"/>
        <w:rPr>
          <w:bCs/>
          <w:sz w:val="24"/>
          <w:szCs w:val="24"/>
        </w:rPr>
      </w:pPr>
      <w:r w:rsidRPr="008B4944">
        <w:rPr>
          <w:sz w:val="24"/>
          <w:szCs w:val="24"/>
        </w:rPr>
        <w:t xml:space="preserve">- В рамках последующего контроля проведена экспертиза и подготовка </w:t>
      </w:r>
      <w:r w:rsidR="008B4944" w:rsidRPr="008B4944">
        <w:rPr>
          <w:sz w:val="24"/>
          <w:szCs w:val="24"/>
        </w:rPr>
        <w:t>1</w:t>
      </w:r>
      <w:r w:rsidR="008A76F7" w:rsidRPr="008B4944">
        <w:rPr>
          <w:sz w:val="24"/>
          <w:szCs w:val="24"/>
        </w:rPr>
        <w:t xml:space="preserve"> </w:t>
      </w:r>
      <w:r w:rsidRPr="008B4944">
        <w:rPr>
          <w:sz w:val="24"/>
          <w:szCs w:val="24"/>
        </w:rPr>
        <w:t>заключени</w:t>
      </w:r>
      <w:r w:rsidR="00241DF2">
        <w:rPr>
          <w:sz w:val="24"/>
          <w:szCs w:val="24"/>
        </w:rPr>
        <w:t>я</w:t>
      </w:r>
      <w:r w:rsidRPr="008B4944">
        <w:rPr>
          <w:sz w:val="24"/>
          <w:szCs w:val="24"/>
        </w:rPr>
        <w:t xml:space="preserve"> на годовой отчет об исполнении бюджета поселения за 20</w:t>
      </w:r>
      <w:r w:rsidR="006D3C56" w:rsidRPr="008B4944">
        <w:rPr>
          <w:sz w:val="24"/>
          <w:szCs w:val="24"/>
        </w:rPr>
        <w:t>20</w:t>
      </w:r>
      <w:r w:rsidRPr="008B4944">
        <w:rPr>
          <w:sz w:val="24"/>
          <w:szCs w:val="24"/>
        </w:rPr>
        <w:t xml:space="preserve"> год.</w:t>
      </w:r>
      <w:r w:rsidR="00B605D7" w:rsidRPr="008B4944">
        <w:rPr>
          <w:sz w:val="24"/>
          <w:szCs w:val="24"/>
        </w:rPr>
        <w:t xml:space="preserve"> </w:t>
      </w:r>
      <w:r w:rsidRPr="008B4944">
        <w:rPr>
          <w:sz w:val="24"/>
          <w:szCs w:val="24"/>
        </w:rPr>
        <w:t>Годовой отчет об исполнении бюджета поселения за 20</w:t>
      </w:r>
      <w:r w:rsidR="008B4944" w:rsidRPr="008B4944">
        <w:rPr>
          <w:sz w:val="24"/>
          <w:szCs w:val="24"/>
        </w:rPr>
        <w:t>20</w:t>
      </w:r>
      <w:r w:rsidRPr="008B4944">
        <w:rPr>
          <w:sz w:val="24"/>
          <w:szCs w:val="24"/>
        </w:rPr>
        <w:t xml:space="preserve"> год в Совет поселения представлен своевременно. Перечень материалов и документов, необходимых для его рассмотрения, определенных ст. 36 Положения о бюджетном процессе в МО «Александровское сельское поселение» представлен в полном объеме. Основные показатели исполнения местного </w:t>
      </w:r>
      <w:r w:rsidRPr="008B4944">
        <w:rPr>
          <w:sz w:val="24"/>
          <w:szCs w:val="24"/>
        </w:rPr>
        <w:lastRenderedPageBreak/>
        <w:t>бюджета по доходам и структура доходов бюджета за 20</w:t>
      </w:r>
      <w:r w:rsidR="008261F5" w:rsidRPr="008B4944">
        <w:rPr>
          <w:sz w:val="24"/>
          <w:szCs w:val="24"/>
        </w:rPr>
        <w:t>20</w:t>
      </w:r>
      <w:r w:rsidRPr="008B4944">
        <w:rPr>
          <w:sz w:val="24"/>
          <w:szCs w:val="24"/>
        </w:rPr>
        <w:t xml:space="preserve"> год показывают, что бюджет поселения формируется преимущественно за счет безвозмездных поступлений. Бюджет поселения по расходам исполняется в пределах фактического наличия бюджетных средств на едином счете бюджета. </w:t>
      </w:r>
      <w:r w:rsidRPr="008B4944">
        <w:rPr>
          <w:bCs/>
          <w:sz w:val="24"/>
          <w:szCs w:val="24"/>
        </w:rPr>
        <w:t>Контрольно - ревизионная комиссия подтвердила достоверность отчета об исполнении бюджета поселения за 20</w:t>
      </w:r>
      <w:r w:rsidR="008261F5" w:rsidRPr="008B4944">
        <w:rPr>
          <w:bCs/>
          <w:sz w:val="24"/>
          <w:szCs w:val="24"/>
        </w:rPr>
        <w:t>20</w:t>
      </w:r>
      <w:r w:rsidRPr="008B4944">
        <w:rPr>
          <w:bCs/>
          <w:sz w:val="24"/>
          <w:szCs w:val="24"/>
        </w:rPr>
        <w:t xml:space="preserve"> год: </w:t>
      </w:r>
    </w:p>
    <w:p w:rsidR="008261F5" w:rsidRPr="008B4944" w:rsidRDefault="008261F5" w:rsidP="008B4944">
      <w:pPr>
        <w:pStyle w:val="22"/>
        <w:ind w:right="40"/>
        <w:rPr>
          <w:bCs/>
          <w:sz w:val="24"/>
          <w:szCs w:val="24"/>
        </w:rPr>
      </w:pPr>
      <w:r w:rsidRPr="008B4944">
        <w:rPr>
          <w:bCs/>
          <w:sz w:val="24"/>
          <w:szCs w:val="24"/>
        </w:rPr>
        <w:t xml:space="preserve">по доходам в объеме </w:t>
      </w:r>
      <w:r w:rsidRPr="008B4944">
        <w:rPr>
          <w:b/>
          <w:bCs/>
          <w:sz w:val="24"/>
          <w:szCs w:val="24"/>
        </w:rPr>
        <w:t>149934,439 тыс. руб.;</w:t>
      </w:r>
    </w:p>
    <w:p w:rsidR="008261F5" w:rsidRPr="008B4944" w:rsidRDefault="008261F5" w:rsidP="008B4944">
      <w:pPr>
        <w:pStyle w:val="22"/>
        <w:ind w:right="40"/>
        <w:rPr>
          <w:bCs/>
          <w:sz w:val="24"/>
          <w:szCs w:val="24"/>
        </w:rPr>
      </w:pPr>
      <w:r w:rsidRPr="008B4944">
        <w:rPr>
          <w:bCs/>
          <w:sz w:val="24"/>
          <w:szCs w:val="24"/>
        </w:rPr>
        <w:t xml:space="preserve">по расходам в объеме </w:t>
      </w:r>
      <w:r w:rsidRPr="008B4944">
        <w:rPr>
          <w:b/>
          <w:bCs/>
          <w:sz w:val="24"/>
          <w:szCs w:val="24"/>
        </w:rPr>
        <w:t>148982,959</w:t>
      </w:r>
      <w:r w:rsidRPr="008B4944">
        <w:rPr>
          <w:bCs/>
          <w:sz w:val="24"/>
          <w:szCs w:val="24"/>
        </w:rPr>
        <w:t xml:space="preserve"> </w:t>
      </w:r>
      <w:r w:rsidRPr="008B4944">
        <w:rPr>
          <w:b/>
          <w:bCs/>
          <w:sz w:val="24"/>
          <w:szCs w:val="24"/>
        </w:rPr>
        <w:t>тыс. руб.;</w:t>
      </w:r>
    </w:p>
    <w:p w:rsidR="00EF0DCE" w:rsidRPr="008B4944" w:rsidRDefault="008261F5" w:rsidP="008B4944">
      <w:pPr>
        <w:pStyle w:val="22"/>
        <w:ind w:right="40"/>
        <w:rPr>
          <w:sz w:val="24"/>
          <w:szCs w:val="24"/>
        </w:rPr>
      </w:pPr>
      <w:r w:rsidRPr="008B4944">
        <w:rPr>
          <w:bCs/>
          <w:sz w:val="24"/>
          <w:szCs w:val="24"/>
        </w:rPr>
        <w:t>по про</w:t>
      </w:r>
      <w:bookmarkStart w:id="0" w:name="_GoBack"/>
      <w:bookmarkEnd w:id="0"/>
      <w:r w:rsidRPr="008B4944">
        <w:rPr>
          <w:bCs/>
          <w:sz w:val="24"/>
          <w:szCs w:val="24"/>
        </w:rPr>
        <w:t xml:space="preserve">фициту в объеме </w:t>
      </w:r>
      <w:r w:rsidRPr="008B4944">
        <w:rPr>
          <w:b/>
          <w:bCs/>
          <w:iCs/>
          <w:color w:val="000000"/>
          <w:kern w:val="28"/>
          <w:sz w:val="24"/>
          <w:szCs w:val="24"/>
        </w:rPr>
        <w:t>951,480</w:t>
      </w:r>
      <w:r w:rsidRPr="008B4944">
        <w:rPr>
          <w:b/>
          <w:bCs/>
          <w:sz w:val="24"/>
          <w:szCs w:val="24"/>
        </w:rPr>
        <w:t xml:space="preserve"> тыс. руб</w:t>
      </w:r>
      <w:r w:rsidRPr="008B4944">
        <w:rPr>
          <w:bCs/>
          <w:sz w:val="24"/>
          <w:szCs w:val="24"/>
        </w:rPr>
        <w:t xml:space="preserve">. </w:t>
      </w:r>
      <w:r w:rsidR="00483ECE" w:rsidRPr="008B4944">
        <w:rPr>
          <w:bCs/>
          <w:sz w:val="24"/>
          <w:szCs w:val="24"/>
        </w:rPr>
        <w:t>М</w:t>
      </w:r>
      <w:r w:rsidR="00EF0DCE" w:rsidRPr="008B4944">
        <w:rPr>
          <w:bCs/>
          <w:sz w:val="24"/>
          <w:szCs w:val="24"/>
        </w:rPr>
        <w:t>униципальный долг отсутствует. Соблюдены все ограничения, установленные Бюджетным кодексом РФ.</w:t>
      </w:r>
      <w:r w:rsidR="00EF0DCE" w:rsidRPr="008B4944">
        <w:rPr>
          <w:sz w:val="24"/>
          <w:szCs w:val="24"/>
        </w:rPr>
        <w:t xml:space="preserve"> Данные по акту сверки доходов и расходов с Финансовым отделом Александровского района и отчетом по поступлениям и выбытиям УФК по Томской области, показывают точное соответствие поступлений доходов на единый счет поселения и выбытия, которые в дальнейшем были показаны по отчету об исполнении бюджета поселения за 201</w:t>
      </w:r>
      <w:r w:rsidR="00356CC1" w:rsidRPr="008B4944">
        <w:rPr>
          <w:sz w:val="24"/>
          <w:szCs w:val="24"/>
        </w:rPr>
        <w:t>9</w:t>
      </w:r>
      <w:r w:rsidR="00B605D7" w:rsidRPr="008B4944">
        <w:rPr>
          <w:sz w:val="24"/>
          <w:szCs w:val="24"/>
        </w:rPr>
        <w:t xml:space="preserve"> год;</w:t>
      </w:r>
    </w:p>
    <w:p w:rsidR="00BE4615" w:rsidRPr="008B4944" w:rsidRDefault="00EF0DCE" w:rsidP="008B4944">
      <w:pPr>
        <w:ind w:firstLine="708"/>
        <w:jc w:val="both"/>
      </w:pPr>
      <w:r w:rsidRPr="008B4944">
        <w:t>-</w:t>
      </w:r>
      <w:r w:rsidR="00DD5E24" w:rsidRPr="008B4944">
        <w:t xml:space="preserve"> </w:t>
      </w:r>
      <w:r w:rsidR="004B569F" w:rsidRPr="008B4944">
        <w:t xml:space="preserve">В рамках </w:t>
      </w:r>
      <w:r w:rsidR="00DD5E24" w:rsidRPr="008B4944">
        <w:t xml:space="preserve">предварительного контроля в соответствии </w:t>
      </w:r>
      <w:r w:rsidR="004B569F" w:rsidRPr="008B4944">
        <w:t>с бюджетным</w:t>
      </w:r>
      <w:r w:rsidR="00363AE4" w:rsidRPr="008B4944">
        <w:t xml:space="preserve"> </w:t>
      </w:r>
      <w:r w:rsidR="004B569F" w:rsidRPr="008B4944">
        <w:t xml:space="preserve">законодательством </w:t>
      </w:r>
      <w:r w:rsidR="00DD5E24" w:rsidRPr="008B4944">
        <w:t>подготовлено</w:t>
      </w:r>
      <w:r w:rsidR="0072041D" w:rsidRPr="008B4944">
        <w:t xml:space="preserve"> 2 заключения</w:t>
      </w:r>
      <w:r w:rsidR="00DD5E24" w:rsidRPr="008B4944">
        <w:t xml:space="preserve"> на проект решения Совета поселения «О бюджете муниципальног</w:t>
      </w:r>
      <w:r w:rsidR="004B569F" w:rsidRPr="008B4944">
        <w:t>о образования «Александровское</w:t>
      </w:r>
      <w:r w:rsidR="0072041D" w:rsidRPr="008B4944">
        <w:t xml:space="preserve"> сельское поселение» на 20</w:t>
      </w:r>
      <w:r w:rsidR="00E76CEF" w:rsidRPr="008B4944">
        <w:t>2</w:t>
      </w:r>
      <w:r w:rsidR="00FD03EC" w:rsidRPr="008B4944">
        <w:t>2</w:t>
      </w:r>
      <w:r w:rsidR="00B47581" w:rsidRPr="008B4944">
        <w:t xml:space="preserve"> год и </w:t>
      </w:r>
      <w:r w:rsidR="00E76CEF" w:rsidRPr="008B4944">
        <w:t xml:space="preserve">на </w:t>
      </w:r>
      <w:r w:rsidR="00B47581" w:rsidRPr="008B4944">
        <w:t>плановый период 20</w:t>
      </w:r>
      <w:r w:rsidR="00F429DB" w:rsidRPr="008B4944">
        <w:t>2</w:t>
      </w:r>
      <w:r w:rsidR="00FD03EC" w:rsidRPr="008B4944">
        <w:t>3</w:t>
      </w:r>
      <w:r w:rsidR="00B47581" w:rsidRPr="008B4944">
        <w:t xml:space="preserve"> и</w:t>
      </w:r>
      <w:r w:rsidR="007F7B48" w:rsidRPr="008B4944">
        <w:t xml:space="preserve"> </w:t>
      </w:r>
      <w:r w:rsidR="00B47581" w:rsidRPr="008B4944">
        <w:t>20</w:t>
      </w:r>
      <w:r w:rsidR="007F7B48" w:rsidRPr="008B4944">
        <w:t>2</w:t>
      </w:r>
      <w:r w:rsidR="00FD03EC" w:rsidRPr="008B4944">
        <w:t>4</w:t>
      </w:r>
      <w:r w:rsidR="00B47581" w:rsidRPr="008B4944">
        <w:t xml:space="preserve"> год</w:t>
      </w:r>
      <w:r w:rsidR="00E76CEF" w:rsidRPr="008B4944">
        <w:t>ов</w:t>
      </w:r>
      <w:r w:rsidR="004B569F" w:rsidRPr="008B4944">
        <w:t>»</w:t>
      </w:r>
      <w:r w:rsidRPr="008B4944">
        <w:t xml:space="preserve">. </w:t>
      </w:r>
      <w:r w:rsidR="00DD5E24" w:rsidRPr="008B4944">
        <w:t xml:space="preserve">В </w:t>
      </w:r>
      <w:r w:rsidR="007F7B48" w:rsidRPr="008B4944">
        <w:t xml:space="preserve">соответствии с п.1 </w:t>
      </w:r>
      <w:r w:rsidR="00DD5E24" w:rsidRPr="008B4944">
        <w:t>ст.1</w:t>
      </w:r>
      <w:r w:rsidR="007F7B48" w:rsidRPr="008B4944">
        <w:t>5</w:t>
      </w:r>
      <w:r w:rsidR="00DD5E24" w:rsidRPr="008B4944">
        <w:t xml:space="preserve"> Положения о бюджетном процессе</w:t>
      </w:r>
      <w:r w:rsidR="004B569F" w:rsidRPr="008B4944">
        <w:t xml:space="preserve"> в МО «Александровское</w:t>
      </w:r>
      <w:r w:rsidR="00BE4615" w:rsidRPr="008B4944">
        <w:t xml:space="preserve"> сельское</w:t>
      </w:r>
      <w:r w:rsidR="00363AE4" w:rsidRPr="008B4944">
        <w:t xml:space="preserve"> </w:t>
      </w:r>
      <w:r w:rsidR="00BE4615" w:rsidRPr="008B4944">
        <w:t>поселение»</w:t>
      </w:r>
      <w:r w:rsidR="004B569F" w:rsidRPr="008B4944">
        <w:t xml:space="preserve"> проект решения Совета </w:t>
      </w:r>
      <w:r w:rsidR="00DD5E24" w:rsidRPr="008B4944">
        <w:t>поселения «О бюджете</w:t>
      </w:r>
      <w:r w:rsidR="00363AE4" w:rsidRPr="008B4944">
        <w:t xml:space="preserve"> </w:t>
      </w:r>
      <w:r w:rsidR="00DD5E24" w:rsidRPr="008B4944">
        <w:t xml:space="preserve">МО «Александровское сельское </w:t>
      </w:r>
      <w:r w:rsidR="004B569F" w:rsidRPr="008B4944">
        <w:t xml:space="preserve">поселение» на </w:t>
      </w:r>
      <w:r w:rsidR="00B47581" w:rsidRPr="008B4944">
        <w:t>20</w:t>
      </w:r>
      <w:r w:rsidR="00E76CEF" w:rsidRPr="008B4944">
        <w:t>2</w:t>
      </w:r>
      <w:r w:rsidR="00FD03EC" w:rsidRPr="008B4944">
        <w:t>2</w:t>
      </w:r>
      <w:r w:rsidR="0010332C" w:rsidRPr="008B4944">
        <w:t xml:space="preserve"> год</w:t>
      </w:r>
      <w:r w:rsidR="00B47581" w:rsidRPr="008B4944">
        <w:t xml:space="preserve"> и </w:t>
      </w:r>
      <w:r w:rsidR="00E76CEF" w:rsidRPr="008B4944">
        <w:t xml:space="preserve">на </w:t>
      </w:r>
      <w:r w:rsidR="00B47581" w:rsidRPr="008B4944">
        <w:t>плановый период 20</w:t>
      </w:r>
      <w:r w:rsidR="00F429DB" w:rsidRPr="008B4944">
        <w:t>2</w:t>
      </w:r>
      <w:r w:rsidR="00FD03EC" w:rsidRPr="008B4944">
        <w:t>3</w:t>
      </w:r>
      <w:r w:rsidR="00B47581" w:rsidRPr="008B4944">
        <w:t xml:space="preserve"> и 20</w:t>
      </w:r>
      <w:r w:rsidR="007F7B48" w:rsidRPr="008B4944">
        <w:t>2</w:t>
      </w:r>
      <w:r w:rsidR="00FD03EC" w:rsidRPr="008B4944">
        <w:t>4</w:t>
      </w:r>
      <w:r w:rsidR="00B47581" w:rsidRPr="008B4944">
        <w:t xml:space="preserve"> год</w:t>
      </w:r>
      <w:r w:rsidR="00E76CEF" w:rsidRPr="008B4944">
        <w:t>ов</w:t>
      </w:r>
      <w:r w:rsidR="004B569F" w:rsidRPr="008B4944">
        <w:t xml:space="preserve">» </w:t>
      </w:r>
      <w:r w:rsidR="00DD5E24" w:rsidRPr="008B4944">
        <w:t xml:space="preserve">внесен в Совет поселения своевременно. </w:t>
      </w:r>
      <w:r w:rsidR="006076F8" w:rsidRPr="008B4944">
        <w:t xml:space="preserve">Перечень и содержание документов, представленных одновременно с проектом бюджета </w:t>
      </w:r>
      <w:r w:rsidR="00FD03EC" w:rsidRPr="008B4944">
        <w:t>в полной мере,</w:t>
      </w:r>
      <w:r w:rsidR="006076F8" w:rsidRPr="008B4944">
        <w:t xml:space="preserve"> соответствовали ст.184.2 Бюджетного кодекса РФ и </w:t>
      </w:r>
      <w:r w:rsidR="00F429DB" w:rsidRPr="008B4944">
        <w:t xml:space="preserve">п.1 </w:t>
      </w:r>
      <w:r w:rsidR="006076F8" w:rsidRPr="008B4944">
        <w:t>ст.15 Положения о бюджетном процессе.</w:t>
      </w:r>
      <w:r w:rsidRPr="008B4944">
        <w:t xml:space="preserve"> По результатам экспертизы отмечено, что б</w:t>
      </w:r>
      <w:r w:rsidR="006076F8" w:rsidRPr="008B4944">
        <w:t>юджет поселения соответствует количественным нормам и ограничениям, установленных Бюджетным кодексом РФ и нормативно - правовым актам поселения, бюджет поселения сбал</w:t>
      </w:r>
      <w:r w:rsidRPr="008B4944">
        <w:t>ансирован по доходам и расходам;</w:t>
      </w:r>
    </w:p>
    <w:p w:rsidR="000853B3" w:rsidRPr="008B4944" w:rsidRDefault="000853B3" w:rsidP="008B4944">
      <w:pPr>
        <w:ind w:firstLine="708"/>
        <w:jc w:val="both"/>
      </w:pPr>
      <w:r w:rsidRPr="008B4944">
        <w:t>-</w:t>
      </w:r>
      <w:r w:rsidR="0072041D" w:rsidRPr="008B4944">
        <w:t xml:space="preserve"> </w:t>
      </w:r>
      <w:r w:rsidR="00FD03EC" w:rsidRPr="008B4944">
        <w:t>6</w:t>
      </w:r>
      <w:r w:rsidRPr="008B4944">
        <w:rPr>
          <w:b/>
        </w:rPr>
        <w:t xml:space="preserve"> </w:t>
      </w:r>
      <w:r w:rsidRPr="008B4944">
        <w:t>заключени</w:t>
      </w:r>
      <w:r w:rsidR="00845CFE" w:rsidRPr="008B4944">
        <w:t xml:space="preserve">й </w:t>
      </w:r>
      <w:r w:rsidRPr="008B4944">
        <w:t>на проекты нормативно</w:t>
      </w:r>
      <w:r w:rsidR="00AD5514" w:rsidRPr="008B4944">
        <w:t xml:space="preserve"> </w:t>
      </w:r>
      <w:r w:rsidRPr="008B4944">
        <w:t>-</w:t>
      </w:r>
      <w:r w:rsidR="00AD5514" w:rsidRPr="008B4944">
        <w:t xml:space="preserve"> </w:t>
      </w:r>
      <w:r w:rsidRPr="008B4944">
        <w:t xml:space="preserve">правовых актов представительного органа поселения по внесению изменений в решение о бюджете поселения. В заключениях проводился анализ изменений по доходам и расходам, </w:t>
      </w:r>
      <w:r w:rsidR="00EF0DCE" w:rsidRPr="008B4944">
        <w:t>объему</w:t>
      </w:r>
      <w:r w:rsidRPr="008B4944">
        <w:t xml:space="preserve"> дефицита, источников погашения дефицита на соответствие бюджетному законодательству;</w:t>
      </w:r>
    </w:p>
    <w:p w:rsidR="000853B3" w:rsidRPr="008B4944" w:rsidRDefault="000853B3" w:rsidP="008B4944">
      <w:pPr>
        <w:ind w:firstLine="708"/>
        <w:jc w:val="both"/>
      </w:pPr>
      <w:r w:rsidRPr="008B4944">
        <w:t xml:space="preserve">- </w:t>
      </w:r>
      <w:r w:rsidR="00E46474" w:rsidRPr="008B4944">
        <w:t>9</w:t>
      </w:r>
      <w:r w:rsidRPr="008B4944">
        <w:t xml:space="preserve"> заключений на проекты Решения Совета поселения "О внесении изменений в МП Алексан</w:t>
      </w:r>
      <w:r w:rsidR="0072041D" w:rsidRPr="008B4944">
        <w:t xml:space="preserve">дровского сельского поселения: </w:t>
      </w:r>
      <w:r w:rsidR="00B47581" w:rsidRPr="008B4944">
        <w:t>4</w:t>
      </w:r>
      <w:r w:rsidR="0072041D" w:rsidRPr="008B4944">
        <w:rPr>
          <w:b/>
        </w:rPr>
        <w:t xml:space="preserve"> </w:t>
      </w:r>
      <w:r w:rsidR="0072041D" w:rsidRPr="008B4944">
        <w:t>заключени</w:t>
      </w:r>
      <w:r w:rsidR="00B47581" w:rsidRPr="008B4944">
        <w:t>я</w:t>
      </w:r>
      <w:r w:rsidRPr="008B4944">
        <w:t xml:space="preserve"> по </w:t>
      </w:r>
      <w:r w:rsidR="001816FB" w:rsidRPr="008B4944">
        <w:t xml:space="preserve">муниципальной </w:t>
      </w:r>
      <w:r w:rsidRPr="008B4944">
        <w:t>программе «Комплексное развитие систем коммунальной инфраструктуры на территории Александровского сельского поселения на период 2013</w:t>
      </w:r>
      <w:r w:rsidR="00AD5514" w:rsidRPr="008B4944">
        <w:t xml:space="preserve"> </w:t>
      </w:r>
      <w:r w:rsidR="001816FB" w:rsidRPr="008B4944">
        <w:t>–</w:t>
      </w:r>
      <w:r w:rsidR="00AD5514" w:rsidRPr="008B4944">
        <w:t xml:space="preserve"> </w:t>
      </w:r>
      <w:r w:rsidRPr="008B4944">
        <w:t>2015</w:t>
      </w:r>
      <w:r w:rsidR="001816FB" w:rsidRPr="008B4944">
        <w:t xml:space="preserve"> </w:t>
      </w:r>
      <w:r w:rsidRPr="008B4944">
        <w:t xml:space="preserve">годы и </w:t>
      </w:r>
      <w:r w:rsidR="0072041D" w:rsidRPr="008B4944">
        <w:t>на перспективу до 202</w:t>
      </w:r>
      <w:r w:rsidR="00B47581" w:rsidRPr="008B4944">
        <w:t>3</w:t>
      </w:r>
      <w:r w:rsidR="0072041D" w:rsidRPr="008B4944">
        <w:t xml:space="preserve"> года»</w:t>
      </w:r>
      <w:r w:rsidR="00B47581" w:rsidRPr="008B4944">
        <w:t>,</w:t>
      </w:r>
      <w:r w:rsidR="0072041D" w:rsidRPr="008B4944">
        <w:t xml:space="preserve"> </w:t>
      </w:r>
      <w:r w:rsidR="00E46474" w:rsidRPr="008B4944">
        <w:t>1</w:t>
      </w:r>
      <w:r w:rsidR="0072041D" w:rsidRPr="008B4944">
        <w:rPr>
          <w:b/>
        </w:rPr>
        <w:t xml:space="preserve"> </w:t>
      </w:r>
      <w:r w:rsidR="0072041D" w:rsidRPr="008B4944">
        <w:t>заключени</w:t>
      </w:r>
      <w:r w:rsidR="00E46474" w:rsidRPr="008B4944">
        <w:t>е</w:t>
      </w:r>
      <w:r w:rsidRPr="008B4944">
        <w:t xml:space="preserve"> по </w:t>
      </w:r>
      <w:r w:rsidR="001816FB" w:rsidRPr="008B4944">
        <w:t xml:space="preserve">муниципальной </w:t>
      </w:r>
      <w:r w:rsidRPr="008B4944">
        <w:t>программе "Социально-экономическое развитие Александровского сельского поселения</w:t>
      </w:r>
      <w:r w:rsidR="001816FB" w:rsidRPr="008B4944">
        <w:t xml:space="preserve"> на 2013-2015 годы и на перспективу до 2020 года</w:t>
      </w:r>
      <w:r w:rsidRPr="008B4944">
        <w:t>"</w:t>
      </w:r>
      <w:r w:rsidR="00546643" w:rsidRPr="008B4944">
        <w:t xml:space="preserve">, </w:t>
      </w:r>
      <w:r w:rsidR="00E76CEF" w:rsidRPr="008B4944">
        <w:t>4</w:t>
      </w:r>
      <w:r w:rsidR="00546643" w:rsidRPr="008B4944">
        <w:t xml:space="preserve"> заключения</w:t>
      </w:r>
      <w:r w:rsidR="00B47581" w:rsidRPr="008B4944">
        <w:t xml:space="preserve"> по </w:t>
      </w:r>
      <w:r w:rsidR="001816FB" w:rsidRPr="008B4944">
        <w:t xml:space="preserve">муниципальной </w:t>
      </w:r>
      <w:r w:rsidR="00B47581" w:rsidRPr="008B4944">
        <w:t>программе «Комплексное развитие транспортной инфраструктуры на территории Александровского сельского поселения на 2016</w:t>
      </w:r>
      <w:r w:rsidR="00AD5514" w:rsidRPr="008B4944">
        <w:t xml:space="preserve"> </w:t>
      </w:r>
      <w:r w:rsidR="00B47581" w:rsidRPr="008B4944">
        <w:t>-</w:t>
      </w:r>
      <w:r w:rsidR="00AD5514" w:rsidRPr="008B4944">
        <w:t xml:space="preserve"> </w:t>
      </w:r>
      <w:r w:rsidR="00B47581" w:rsidRPr="008B4944">
        <w:t>2032 годы</w:t>
      </w:r>
      <w:r w:rsidR="00DB6591" w:rsidRPr="008B4944">
        <w:t>;</w:t>
      </w:r>
    </w:p>
    <w:p w:rsidR="000853B3" w:rsidRPr="008B4944" w:rsidRDefault="000853B3" w:rsidP="008B4944">
      <w:pPr>
        <w:ind w:firstLine="708"/>
        <w:jc w:val="both"/>
      </w:pPr>
      <w:r w:rsidRPr="008B4944">
        <w:t xml:space="preserve">- 3 заключения по отчетам по исполнению бюджета поселения за </w:t>
      </w:r>
      <w:r w:rsidR="00356CC1" w:rsidRPr="008B4944">
        <w:t>1</w:t>
      </w:r>
      <w:r w:rsidRPr="008B4944">
        <w:t xml:space="preserve"> квартал, 1 полугодие и 9 месяцев отчетного года. В ходе проведения экспертизы и подготовки заключений сверены данные отчета по исполнению бюджета поселения за отчетные периоды по доходам и расходам с данными Отчета финансового отдела. Отклонений не установлено. Проанализированы итоги исполнения утвержденных бюджетных назначений по доходам и расходам, произведено сравнение фактического</w:t>
      </w:r>
      <w:r w:rsidR="00363AE4" w:rsidRPr="008B4944">
        <w:t xml:space="preserve"> </w:t>
      </w:r>
      <w:r w:rsidRPr="008B4944">
        <w:t>исполнения</w:t>
      </w:r>
      <w:r w:rsidR="00363AE4" w:rsidRPr="008B4944">
        <w:t xml:space="preserve"> </w:t>
      </w:r>
      <w:r w:rsidRPr="008B4944">
        <w:t xml:space="preserve">бюджета поселения по доходам и расходам за отчетные периоды с итогами за аналогичный период прошлого года. </w:t>
      </w:r>
    </w:p>
    <w:p w:rsidR="00845CFE" w:rsidRPr="008B4944" w:rsidRDefault="0072041D" w:rsidP="008B4944">
      <w:pPr>
        <w:ind w:firstLine="708"/>
        <w:jc w:val="both"/>
      </w:pPr>
      <w:r w:rsidRPr="008B4944">
        <w:t xml:space="preserve">- </w:t>
      </w:r>
      <w:r w:rsidR="00AA5937" w:rsidRPr="008B4944">
        <w:t>1</w:t>
      </w:r>
      <w:r w:rsidRPr="008B4944">
        <w:t xml:space="preserve"> заключени</w:t>
      </w:r>
      <w:r w:rsidR="00AA5937" w:rsidRPr="008B4944">
        <w:t>е</w:t>
      </w:r>
      <w:r w:rsidR="006076F8" w:rsidRPr="008B4944">
        <w:t xml:space="preserve"> на проект</w:t>
      </w:r>
      <w:r w:rsidR="001816FB" w:rsidRPr="008B4944">
        <w:t>ы</w:t>
      </w:r>
      <w:r w:rsidR="006076F8" w:rsidRPr="008B4944">
        <w:t xml:space="preserve"> Решения Совета поселения по иным вопросам, относящихся к полномочиям Контрольно - ревизионной комиссии</w:t>
      </w:r>
      <w:r w:rsidR="00B47581" w:rsidRPr="008B4944">
        <w:t xml:space="preserve"> (</w:t>
      </w:r>
      <w:r w:rsidR="00356CC1" w:rsidRPr="008B4944">
        <w:t>отчет Избирательной комиссии</w:t>
      </w:r>
      <w:r w:rsidR="00B47581" w:rsidRPr="008B4944">
        <w:t>)</w:t>
      </w:r>
      <w:r w:rsidR="006076F8" w:rsidRPr="008B4944">
        <w:t>.</w:t>
      </w:r>
    </w:p>
    <w:p w:rsidR="006A65D2" w:rsidRPr="008B4944" w:rsidRDefault="006A65D2" w:rsidP="008B4944">
      <w:pPr>
        <w:ind w:firstLine="708"/>
        <w:jc w:val="both"/>
      </w:pPr>
      <w:r w:rsidRPr="008B4944">
        <w:t>При проведении экспертизы проектов решений представительных органов поселений Контрольно</w:t>
      </w:r>
      <w:r w:rsidR="005B5436" w:rsidRPr="008B4944">
        <w:t xml:space="preserve"> </w:t>
      </w:r>
      <w:r w:rsidRPr="008B4944">
        <w:t>- ревизионная комиссия проводит проверку проектов на правильность подсчета итогов по разделам/подразделам, на правильное указание кодов бюджетной классификации доходов и расходов, правильное наименование мероприятий муниципальных программ. Предложения Контрольно</w:t>
      </w:r>
      <w:r w:rsidR="00AD5514" w:rsidRPr="008B4944">
        <w:t xml:space="preserve"> </w:t>
      </w:r>
      <w:r w:rsidRPr="008B4944">
        <w:t xml:space="preserve">- ревизионной комиссии по </w:t>
      </w:r>
      <w:r w:rsidR="001816FB" w:rsidRPr="008B4944">
        <w:t xml:space="preserve">устранению </w:t>
      </w:r>
      <w:r w:rsidRPr="008B4944">
        <w:t>нарушений устраняются в ходе проведения экспертизы.</w:t>
      </w:r>
    </w:p>
    <w:p w:rsidR="00EC58C8" w:rsidRPr="008B4944" w:rsidRDefault="00EC58C8" w:rsidP="008B4944">
      <w:pPr>
        <w:pStyle w:val="21"/>
        <w:ind w:right="40" w:firstLine="0"/>
        <w:jc w:val="center"/>
        <w:rPr>
          <w:b/>
          <w:sz w:val="24"/>
          <w:szCs w:val="24"/>
        </w:rPr>
      </w:pPr>
    </w:p>
    <w:p w:rsidR="000853B3" w:rsidRPr="008B4944" w:rsidRDefault="006A09E9" w:rsidP="008B4944">
      <w:pPr>
        <w:pStyle w:val="21"/>
        <w:ind w:right="40" w:firstLine="0"/>
        <w:jc w:val="center"/>
        <w:rPr>
          <w:b/>
          <w:sz w:val="24"/>
          <w:szCs w:val="24"/>
        </w:rPr>
      </w:pPr>
      <w:r w:rsidRPr="008B4944">
        <w:rPr>
          <w:b/>
          <w:sz w:val="24"/>
          <w:szCs w:val="24"/>
        </w:rPr>
        <w:t>4</w:t>
      </w:r>
      <w:r w:rsidR="000853B3" w:rsidRPr="008B4944">
        <w:rPr>
          <w:b/>
          <w:sz w:val="24"/>
          <w:szCs w:val="24"/>
        </w:rPr>
        <w:t xml:space="preserve">. Информационная </w:t>
      </w:r>
      <w:r w:rsidRPr="008B4944">
        <w:rPr>
          <w:b/>
          <w:sz w:val="24"/>
          <w:szCs w:val="24"/>
        </w:rPr>
        <w:t>деятельность</w:t>
      </w:r>
    </w:p>
    <w:p w:rsidR="000853B3" w:rsidRPr="008B4944" w:rsidRDefault="000853B3" w:rsidP="008B4944">
      <w:pPr>
        <w:pStyle w:val="21"/>
        <w:ind w:right="40" w:firstLine="708"/>
        <w:rPr>
          <w:iCs/>
          <w:sz w:val="24"/>
          <w:szCs w:val="24"/>
        </w:rPr>
      </w:pPr>
      <w:r w:rsidRPr="008B4944">
        <w:rPr>
          <w:iCs/>
          <w:sz w:val="24"/>
          <w:szCs w:val="24"/>
        </w:rPr>
        <w:t>Информа</w:t>
      </w:r>
      <w:r w:rsidR="0072041D" w:rsidRPr="008B4944">
        <w:rPr>
          <w:iCs/>
          <w:sz w:val="24"/>
          <w:szCs w:val="24"/>
        </w:rPr>
        <w:t>ционная деятельность Контрольно-</w:t>
      </w:r>
      <w:r w:rsidRPr="008B4944">
        <w:rPr>
          <w:iCs/>
          <w:sz w:val="24"/>
          <w:szCs w:val="24"/>
        </w:rPr>
        <w:t>ревизионной комиссии состоит в информировании органов местного самоуправления и населения о результатах проведенных контрольных и экспертно</w:t>
      </w:r>
      <w:r w:rsidR="00AD5514" w:rsidRPr="008B4944">
        <w:rPr>
          <w:iCs/>
          <w:sz w:val="24"/>
          <w:szCs w:val="24"/>
        </w:rPr>
        <w:t xml:space="preserve"> </w:t>
      </w:r>
      <w:r w:rsidRPr="008B4944">
        <w:rPr>
          <w:iCs/>
          <w:sz w:val="24"/>
          <w:szCs w:val="24"/>
        </w:rPr>
        <w:t>-</w:t>
      </w:r>
      <w:r w:rsidR="00AD5514" w:rsidRPr="008B4944">
        <w:rPr>
          <w:iCs/>
          <w:sz w:val="24"/>
          <w:szCs w:val="24"/>
        </w:rPr>
        <w:t xml:space="preserve"> </w:t>
      </w:r>
      <w:r w:rsidRPr="008B4944">
        <w:rPr>
          <w:iCs/>
          <w:sz w:val="24"/>
          <w:szCs w:val="24"/>
        </w:rPr>
        <w:t>аналитических мероприятий.</w:t>
      </w:r>
    </w:p>
    <w:p w:rsidR="005B7FC7" w:rsidRPr="008B4944" w:rsidRDefault="000853B3" w:rsidP="008B4944">
      <w:pPr>
        <w:ind w:firstLine="708"/>
        <w:jc w:val="both"/>
      </w:pPr>
      <w:r w:rsidRPr="008B4944">
        <w:rPr>
          <w:iCs/>
        </w:rPr>
        <w:t>По итогам работы за 20</w:t>
      </w:r>
      <w:r w:rsidR="003B1C9A" w:rsidRPr="008B4944">
        <w:rPr>
          <w:iCs/>
        </w:rPr>
        <w:t>2</w:t>
      </w:r>
      <w:r w:rsidR="00AA5937" w:rsidRPr="008B4944">
        <w:rPr>
          <w:iCs/>
        </w:rPr>
        <w:t>1</w:t>
      </w:r>
      <w:r w:rsidRPr="008B4944">
        <w:rPr>
          <w:iCs/>
        </w:rPr>
        <w:t xml:space="preserve"> год в Совет Александровского сельского поселения </w:t>
      </w:r>
      <w:r w:rsidR="003F2CD6" w:rsidRPr="008B4944">
        <w:rPr>
          <w:iCs/>
        </w:rPr>
        <w:t xml:space="preserve">был предоставлен отчет о работе </w:t>
      </w:r>
      <w:r w:rsidR="0072041D" w:rsidRPr="008B4944">
        <w:rPr>
          <w:iCs/>
        </w:rPr>
        <w:t>Контрольно-</w:t>
      </w:r>
      <w:r w:rsidRPr="008B4944">
        <w:rPr>
          <w:iCs/>
        </w:rPr>
        <w:t>ревизионной комиссии</w:t>
      </w:r>
      <w:r w:rsidR="0072041D" w:rsidRPr="008B4944">
        <w:rPr>
          <w:iCs/>
        </w:rPr>
        <w:t xml:space="preserve"> Александровского района за 20</w:t>
      </w:r>
      <w:r w:rsidR="00AA5937" w:rsidRPr="008B4944">
        <w:rPr>
          <w:iCs/>
        </w:rPr>
        <w:t>20</w:t>
      </w:r>
      <w:r w:rsidRPr="008B4944">
        <w:rPr>
          <w:iCs/>
        </w:rPr>
        <w:t xml:space="preserve">г., отчет рассмотрен на заседании Совета поселения и принят депутатами Совета поселения к сведению </w:t>
      </w:r>
      <w:r w:rsidR="00BB4CDF" w:rsidRPr="008B4944">
        <w:rPr>
          <w:iCs/>
        </w:rPr>
        <w:t xml:space="preserve">(Решение от </w:t>
      </w:r>
      <w:r w:rsidR="00AA5937" w:rsidRPr="008B4944">
        <w:rPr>
          <w:iCs/>
        </w:rPr>
        <w:t>17</w:t>
      </w:r>
      <w:r w:rsidR="00BB4CDF" w:rsidRPr="008B4944">
        <w:rPr>
          <w:iCs/>
        </w:rPr>
        <w:t>.0</w:t>
      </w:r>
      <w:r w:rsidR="00AA5937" w:rsidRPr="008B4944">
        <w:rPr>
          <w:iCs/>
        </w:rPr>
        <w:t>3</w:t>
      </w:r>
      <w:r w:rsidR="00BB4CDF" w:rsidRPr="008B4944">
        <w:rPr>
          <w:iCs/>
        </w:rPr>
        <w:t>.20</w:t>
      </w:r>
      <w:r w:rsidR="003B1C9A" w:rsidRPr="008B4944">
        <w:rPr>
          <w:iCs/>
        </w:rPr>
        <w:t>2</w:t>
      </w:r>
      <w:r w:rsidR="00AA5937" w:rsidRPr="008B4944">
        <w:rPr>
          <w:iCs/>
        </w:rPr>
        <w:t>1</w:t>
      </w:r>
      <w:r w:rsidRPr="008B4944">
        <w:rPr>
          <w:iCs/>
        </w:rPr>
        <w:t xml:space="preserve"> </w:t>
      </w:r>
      <w:r w:rsidRPr="008B4944">
        <w:t xml:space="preserve">№ </w:t>
      </w:r>
      <w:r w:rsidR="00AA5937" w:rsidRPr="008B4944">
        <w:t>251-21-44</w:t>
      </w:r>
      <w:r w:rsidR="00BB4CDF" w:rsidRPr="008B4944">
        <w:t>п</w:t>
      </w:r>
      <w:r w:rsidRPr="008B4944">
        <w:t>). Отчет размещен на сайте Администрации Александровского сельского поселения</w:t>
      </w:r>
      <w:r w:rsidR="00EE2BBE" w:rsidRPr="008B4944">
        <w:t>.</w:t>
      </w:r>
    </w:p>
    <w:sectPr w:rsidR="005B7FC7" w:rsidRPr="008B4944" w:rsidSect="00EC58C8">
      <w:footerReference w:type="even" r:id="rId9"/>
      <w:footerReference w:type="default" r:id="rId10"/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4C6" w:rsidRDefault="009644C6">
      <w:r>
        <w:separator/>
      </w:r>
    </w:p>
  </w:endnote>
  <w:endnote w:type="continuationSeparator" w:id="0">
    <w:p w:rsidR="009644C6" w:rsidRDefault="009644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353" w:rsidRDefault="00621026" w:rsidP="005974C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B035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0353" w:rsidRDefault="005B0353" w:rsidP="00F11BD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353" w:rsidRDefault="005B0353" w:rsidP="00F11BD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4C6" w:rsidRDefault="009644C6">
      <w:r>
        <w:separator/>
      </w:r>
    </w:p>
  </w:footnote>
  <w:footnote w:type="continuationSeparator" w:id="0">
    <w:p w:rsidR="009644C6" w:rsidRDefault="009644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2184D"/>
    <w:multiLevelType w:val="hybridMultilevel"/>
    <w:tmpl w:val="00504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07804"/>
    <w:multiLevelType w:val="hybridMultilevel"/>
    <w:tmpl w:val="7362057A"/>
    <w:lvl w:ilvl="0" w:tplc="73141EF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77A3"/>
    <w:rsid w:val="00007A73"/>
    <w:rsid w:val="000147B2"/>
    <w:rsid w:val="00023902"/>
    <w:rsid w:val="00026CD0"/>
    <w:rsid w:val="00027182"/>
    <w:rsid w:val="000367A7"/>
    <w:rsid w:val="00054935"/>
    <w:rsid w:val="000577A3"/>
    <w:rsid w:val="00057ECA"/>
    <w:rsid w:val="00066BC9"/>
    <w:rsid w:val="00066C20"/>
    <w:rsid w:val="00071D20"/>
    <w:rsid w:val="0008277E"/>
    <w:rsid w:val="000853B3"/>
    <w:rsid w:val="00085B9F"/>
    <w:rsid w:val="00095557"/>
    <w:rsid w:val="000956B6"/>
    <w:rsid w:val="000A2714"/>
    <w:rsid w:val="000A3C29"/>
    <w:rsid w:val="000A5225"/>
    <w:rsid w:val="000B1CAD"/>
    <w:rsid w:val="000B332C"/>
    <w:rsid w:val="000B5332"/>
    <w:rsid w:val="000C7D6A"/>
    <w:rsid w:val="000D5F4D"/>
    <w:rsid w:val="000F42F7"/>
    <w:rsid w:val="001032ED"/>
    <w:rsid w:val="0010332C"/>
    <w:rsid w:val="0011489E"/>
    <w:rsid w:val="00135298"/>
    <w:rsid w:val="00135BC8"/>
    <w:rsid w:val="00135CF8"/>
    <w:rsid w:val="00137E87"/>
    <w:rsid w:val="001446A5"/>
    <w:rsid w:val="00144D9F"/>
    <w:rsid w:val="00146AEA"/>
    <w:rsid w:val="00152AEA"/>
    <w:rsid w:val="0015641E"/>
    <w:rsid w:val="00157B26"/>
    <w:rsid w:val="0016304B"/>
    <w:rsid w:val="00165069"/>
    <w:rsid w:val="001816FB"/>
    <w:rsid w:val="0018225F"/>
    <w:rsid w:val="00182EB6"/>
    <w:rsid w:val="001870C2"/>
    <w:rsid w:val="0019405A"/>
    <w:rsid w:val="001969F0"/>
    <w:rsid w:val="001B0A84"/>
    <w:rsid w:val="001B174C"/>
    <w:rsid w:val="001B17AF"/>
    <w:rsid w:val="001C4875"/>
    <w:rsid w:val="001D2D89"/>
    <w:rsid w:val="001D52BA"/>
    <w:rsid w:val="001E0512"/>
    <w:rsid w:val="001E189A"/>
    <w:rsid w:val="001E3A22"/>
    <w:rsid w:val="001E4983"/>
    <w:rsid w:val="002023F3"/>
    <w:rsid w:val="00204716"/>
    <w:rsid w:val="002110DA"/>
    <w:rsid w:val="00213145"/>
    <w:rsid w:val="002150C1"/>
    <w:rsid w:val="002160A0"/>
    <w:rsid w:val="002252B6"/>
    <w:rsid w:val="00231257"/>
    <w:rsid w:val="00231DBE"/>
    <w:rsid w:val="0023507A"/>
    <w:rsid w:val="002407B7"/>
    <w:rsid w:val="00241DF2"/>
    <w:rsid w:val="00243177"/>
    <w:rsid w:val="00251047"/>
    <w:rsid w:val="00256E8C"/>
    <w:rsid w:val="00256FC8"/>
    <w:rsid w:val="00260F4D"/>
    <w:rsid w:val="00267644"/>
    <w:rsid w:val="00275683"/>
    <w:rsid w:val="00285E8C"/>
    <w:rsid w:val="00287FBB"/>
    <w:rsid w:val="00293BA5"/>
    <w:rsid w:val="00294A48"/>
    <w:rsid w:val="002A75BD"/>
    <w:rsid w:val="002B61A9"/>
    <w:rsid w:val="002C4610"/>
    <w:rsid w:val="002C7057"/>
    <w:rsid w:val="002D73D4"/>
    <w:rsid w:val="002E0119"/>
    <w:rsid w:val="002E1905"/>
    <w:rsid w:val="002F0602"/>
    <w:rsid w:val="00317550"/>
    <w:rsid w:val="0033286D"/>
    <w:rsid w:val="00342381"/>
    <w:rsid w:val="00350189"/>
    <w:rsid w:val="00352042"/>
    <w:rsid w:val="00354C5C"/>
    <w:rsid w:val="00356CC1"/>
    <w:rsid w:val="00363AE4"/>
    <w:rsid w:val="003658F7"/>
    <w:rsid w:val="00367C02"/>
    <w:rsid w:val="00371C05"/>
    <w:rsid w:val="003730F2"/>
    <w:rsid w:val="00375996"/>
    <w:rsid w:val="00375F6D"/>
    <w:rsid w:val="00385BFD"/>
    <w:rsid w:val="00396AA8"/>
    <w:rsid w:val="003A23C7"/>
    <w:rsid w:val="003A3294"/>
    <w:rsid w:val="003A5254"/>
    <w:rsid w:val="003B1A10"/>
    <w:rsid w:val="003B1C9A"/>
    <w:rsid w:val="003C362F"/>
    <w:rsid w:val="003D3736"/>
    <w:rsid w:val="003D4FF6"/>
    <w:rsid w:val="003D5B7E"/>
    <w:rsid w:val="003E693E"/>
    <w:rsid w:val="003F2CD6"/>
    <w:rsid w:val="00411E82"/>
    <w:rsid w:val="00415EEF"/>
    <w:rsid w:val="00415FFB"/>
    <w:rsid w:val="004237D8"/>
    <w:rsid w:val="004330A5"/>
    <w:rsid w:val="00433E7D"/>
    <w:rsid w:val="004347BF"/>
    <w:rsid w:val="0043713F"/>
    <w:rsid w:val="00437B10"/>
    <w:rsid w:val="004466A5"/>
    <w:rsid w:val="0045333A"/>
    <w:rsid w:val="00457EAA"/>
    <w:rsid w:val="00462DC1"/>
    <w:rsid w:val="00467023"/>
    <w:rsid w:val="004757B2"/>
    <w:rsid w:val="00476709"/>
    <w:rsid w:val="00483BCC"/>
    <w:rsid w:val="00483ECE"/>
    <w:rsid w:val="004A1670"/>
    <w:rsid w:val="004B189E"/>
    <w:rsid w:val="004B2E14"/>
    <w:rsid w:val="004B569F"/>
    <w:rsid w:val="004C2A6F"/>
    <w:rsid w:val="004C7461"/>
    <w:rsid w:val="004D032E"/>
    <w:rsid w:val="004D48A0"/>
    <w:rsid w:val="004D5B0E"/>
    <w:rsid w:val="004E3F07"/>
    <w:rsid w:val="004E438E"/>
    <w:rsid w:val="004E53E1"/>
    <w:rsid w:val="004F4DB8"/>
    <w:rsid w:val="005040C3"/>
    <w:rsid w:val="005046BE"/>
    <w:rsid w:val="00512E80"/>
    <w:rsid w:val="00515C62"/>
    <w:rsid w:val="00536828"/>
    <w:rsid w:val="00544F21"/>
    <w:rsid w:val="005457F9"/>
    <w:rsid w:val="00546643"/>
    <w:rsid w:val="005466D5"/>
    <w:rsid w:val="005472C9"/>
    <w:rsid w:val="0055461A"/>
    <w:rsid w:val="005651A5"/>
    <w:rsid w:val="005709B3"/>
    <w:rsid w:val="00571660"/>
    <w:rsid w:val="00572399"/>
    <w:rsid w:val="00581393"/>
    <w:rsid w:val="00583E45"/>
    <w:rsid w:val="00595D82"/>
    <w:rsid w:val="005974CC"/>
    <w:rsid w:val="005A3D56"/>
    <w:rsid w:val="005B0353"/>
    <w:rsid w:val="005B3DA7"/>
    <w:rsid w:val="005B3FE1"/>
    <w:rsid w:val="005B5436"/>
    <w:rsid w:val="005B6E6D"/>
    <w:rsid w:val="005B7FC7"/>
    <w:rsid w:val="005C1847"/>
    <w:rsid w:val="005C438B"/>
    <w:rsid w:val="005C4718"/>
    <w:rsid w:val="005C5184"/>
    <w:rsid w:val="005C631B"/>
    <w:rsid w:val="005C6E55"/>
    <w:rsid w:val="005D3015"/>
    <w:rsid w:val="005D7254"/>
    <w:rsid w:val="005E29C8"/>
    <w:rsid w:val="005F1FAC"/>
    <w:rsid w:val="0060370F"/>
    <w:rsid w:val="006076F8"/>
    <w:rsid w:val="00621026"/>
    <w:rsid w:val="00633A69"/>
    <w:rsid w:val="00645B6C"/>
    <w:rsid w:val="006627A3"/>
    <w:rsid w:val="00664ECB"/>
    <w:rsid w:val="0067217A"/>
    <w:rsid w:val="006861C6"/>
    <w:rsid w:val="0069591E"/>
    <w:rsid w:val="00695C4F"/>
    <w:rsid w:val="006A09E9"/>
    <w:rsid w:val="006A65D2"/>
    <w:rsid w:val="006B4412"/>
    <w:rsid w:val="006C61E2"/>
    <w:rsid w:val="006D02BB"/>
    <w:rsid w:val="006D1AFF"/>
    <w:rsid w:val="006D3C56"/>
    <w:rsid w:val="006D507B"/>
    <w:rsid w:val="006D694E"/>
    <w:rsid w:val="006E1219"/>
    <w:rsid w:val="006E18C7"/>
    <w:rsid w:val="006E553F"/>
    <w:rsid w:val="006E71D1"/>
    <w:rsid w:val="006E7DC2"/>
    <w:rsid w:val="006F2A2B"/>
    <w:rsid w:val="007057D5"/>
    <w:rsid w:val="0070658E"/>
    <w:rsid w:val="00711C66"/>
    <w:rsid w:val="0072041D"/>
    <w:rsid w:val="00720876"/>
    <w:rsid w:val="0072331B"/>
    <w:rsid w:val="00724F3E"/>
    <w:rsid w:val="00726855"/>
    <w:rsid w:val="00730D6A"/>
    <w:rsid w:val="007427B3"/>
    <w:rsid w:val="007433A0"/>
    <w:rsid w:val="00745300"/>
    <w:rsid w:val="007662EF"/>
    <w:rsid w:val="00771261"/>
    <w:rsid w:val="00771CD5"/>
    <w:rsid w:val="00773041"/>
    <w:rsid w:val="00776DBF"/>
    <w:rsid w:val="00782A1B"/>
    <w:rsid w:val="00785033"/>
    <w:rsid w:val="007A25E5"/>
    <w:rsid w:val="007B55D2"/>
    <w:rsid w:val="007C2C8F"/>
    <w:rsid w:val="007C7537"/>
    <w:rsid w:val="007E61AB"/>
    <w:rsid w:val="007F5971"/>
    <w:rsid w:val="007F779C"/>
    <w:rsid w:val="007F7B48"/>
    <w:rsid w:val="00803391"/>
    <w:rsid w:val="00807033"/>
    <w:rsid w:val="0082579A"/>
    <w:rsid w:val="008261F5"/>
    <w:rsid w:val="008267BE"/>
    <w:rsid w:val="00827392"/>
    <w:rsid w:val="00834877"/>
    <w:rsid w:val="00835ACD"/>
    <w:rsid w:val="00845CFE"/>
    <w:rsid w:val="00851B41"/>
    <w:rsid w:val="00851D45"/>
    <w:rsid w:val="00873735"/>
    <w:rsid w:val="00882C45"/>
    <w:rsid w:val="008831AF"/>
    <w:rsid w:val="00890F2D"/>
    <w:rsid w:val="008A0CB8"/>
    <w:rsid w:val="008A36E7"/>
    <w:rsid w:val="008A75BD"/>
    <w:rsid w:val="008A76F7"/>
    <w:rsid w:val="008B30D1"/>
    <w:rsid w:val="008B3B46"/>
    <w:rsid w:val="008B4944"/>
    <w:rsid w:val="008C0224"/>
    <w:rsid w:val="008C1C5C"/>
    <w:rsid w:val="008C294C"/>
    <w:rsid w:val="008C4D24"/>
    <w:rsid w:val="008C6A42"/>
    <w:rsid w:val="008C7D38"/>
    <w:rsid w:val="008D1B81"/>
    <w:rsid w:val="008E02CB"/>
    <w:rsid w:val="008E18BD"/>
    <w:rsid w:val="008E52D7"/>
    <w:rsid w:val="008E533C"/>
    <w:rsid w:val="008F4793"/>
    <w:rsid w:val="008F6D9C"/>
    <w:rsid w:val="00907370"/>
    <w:rsid w:val="00913015"/>
    <w:rsid w:val="00916A0F"/>
    <w:rsid w:val="00923A31"/>
    <w:rsid w:val="00925318"/>
    <w:rsid w:val="00927C45"/>
    <w:rsid w:val="00936C5C"/>
    <w:rsid w:val="00936DA7"/>
    <w:rsid w:val="00937407"/>
    <w:rsid w:val="00955879"/>
    <w:rsid w:val="00955FE6"/>
    <w:rsid w:val="009606D7"/>
    <w:rsid w:val="009644C6"/>
    <w:rsid w:val="00967E00"/>
    <w:rsid w:val="0097607A"/>
    <w:rsid w:val="00980FAD"/>
    <w:rsid w:val="00984B5B"/>
    <w:rsid w:val="009979D0"/>
    <w:rsid w:val="009A39ED"/>
    <w:rsid w:val="009B29D0"/>
    <w:rsid w:val="009B3170"/>
    <w:rsid w:val="009B469F"/>
    <w:rsid w:val="009B4DDD"/>
    <w:rsid w:val="009C0B04"/>
    <w:rsid w:val="009C357B"/>
    <w:rsid w:val="009D13A4"/>
    <w:rsid w:val="009E0FAD"/>
    <w:rsid w:val="009F0E16"/>
    <w:rsid w:val="009F6416"/>
    <w:rsid w:val="00A049D9"/>
    <w:rsid w:val="00A10CBD"/>
    <w:rsid w:val="00A12808"/>
    <w:rsid w:val="00A170D2"/>
    <w:rsid w:val="00A20043"/>
    <w:rsid w:val="00A21FD6"/>
    <w:rsid w:val="00A3006D"/>
    <w:rsid w:val="00A36902"/>
    <w:rsid w:val="00A508F3"/>
    <w:rsid w:val="00A55CD8"/>
    <w:rsid w:val="00A56FE6"/>
    <w:rsid w:val="00A61855"/>
    <w:rsid w:val="00A61BF3"/>
    <w:rsid w:val="00A70E87"/>
    <w:rsid w:val="00A73121"/>
    <w:rsid w:val="00A74E33"/>
    <w:rsid w:val="00A775BE"/>
    <w:rsid w:val="00A82435"/>
    <w:rsid w:val="00A87B0F"/>
    <w:rsid w:val="00A87B9C"/>
    <w:rsid w:val="00A901FA"/>
    <w:rsid w:val="00A90D36"/>
    <w:rsid w:val="00A962CC"/>
    <w:rsid w:val="00AA05FB"/>
    <w:rsid w:val="00AA3E31"/>
    <w:rsid w:val="00AA5937"/>
    <w:rsid w:val="00AA7A74"/>
    <w:rsid w:val="00AB0DA2"/>
    <w:rsid w:val="00AC5ADF"/>
    <w:rsid w:val="00AD5514"/>
    <w:rsid w:val="00AF2908"/>
    <w:rsid w:val="00B0411E"/>
    <w:rsid w:val="00B0556E"/>
    <w:rsid w:val="00B13D07"/>
    <w:rsid w:val="00B16C30"/>
    <w:rsid w:val="00B22F99"/>
    <w:rsid w:val="00B2557D"/>
    <w:rsid w:val="00B30DAE"/>
    <w:rsid w:val="00B35EC2"/>
    <w:rsid w:val="00B42217"/>
    <w:rsid w:val="00B453D2"/>
    <w:rsid w:val="00B45495"/>
    <w:rsid w:val="00B47581"/>
    <w:rsid w:val="00B5394D"/>
    <w:rsid w:val="00B53EB1"/>
    <w:rsid w:val="00B605D7"/>
    <w:rsid w:val="00B6315B"/>
    <w:rsid w:val="00B63557"/>
    <w:rsid w:val="00B85256"/>
    <w:rsid w:val="00B86A7E"/>
    <w:rsid w:val="00B94BB0"/>
    <w:rsid w:val="00BA7238"/>
    <w:rsid w:val="00BA7739"/>
    <w:rsid w:val="00BB0F3E"/>
    <w:rsid w:val="00BB4CDF"/>
    <w:rsid w:val="00BB5C34"/>
    <w:rsid w:val="00BD3D27"/>
    <w:rsid w:val="00BE2FA2"/>
    <w:rsid w:val="00BE4615"/>
    <w:rsid w:val="00BE529C"/>
    <w:rsid w:val="00C21809"/>
    <w:rsid w:val="00C23C2E"/>
    <w:rsid w:val="00C2638D"/>
    <w:rsid w:val="00C33C23"/>
    <w:rsid w:val="00C446C1"/>
    <w:rsid w:val="00C56BD1"/>
    <w:rsid w:val="00C605B4"/>
    <w:rsid w:val="00C6167D"/>
    <w:rsid w:val="00C61A75"/>
    <w:rsid w:val="00C61E4B"/>
    <w:rsid w:val="00C64234"/>
    <w:rsid w:val="00C644E7"/>
    <w:rsid w:val="00C74264"/>
    <w:rsid w:val="00CA55E8"/>
    <w:rsid w:val="00CA5E84"/>
    <w:rsid w:val="00CA699A"/>
    <w:rsid w:val="00CA6CE7"/>
    <w:rsid w:val="00CB2753"/>
    <w:rsid w:val="00CB3581"/>
    <w:rsid w:val="00CB4781"/>
    <w:rsid w:val="00CB7AF2"/>
    <w:rsid w:val="00CC029F"/>
    <w:rsid w:val="00CC4F82"/>
    <w:rsid w:val="00CC5EA6"/>
    <w:rsid w:val="00CD092A"/>
    <w:rsid w:val="00CE6DD3"/>
    <w:rsid w:val="00CE7FE7"/>
    <w:rsid w:val="00D1443B"/>
    <w:rsid w:val="00D256C1"/>
    <w:rsid w:val="00D25B4E"/>
    <w:rsid w:val="00D30631"/>
    <w:rsid w:val="00D307F3"/>
    <w:rsid w:val="00D316A4"/>
    <w:rsid w:val="00D34D84"/>
    <w:rsid w:val="00D35BDE"/>
    <w:rsid w:val="00D47B96"/>
    <w:rsid w:val="00D60F93"/>
    <w:rsid w:val="00D679E1"/>
    <w:rsid w:val="00D819CA"/>
    <w:rsid w:val="00D93881"/>
    <w:rsid w:val="00DA0ADE"/>
    <w:rsid w:val="00DA243E"/>
    <w:rsid w:val="00DA76E1"/>
    <w:rsid w:val="00DA78C4"/>
    <w:rsid w:val="00DB120C"/>
    <w:rsid w:val="00DB13C2"/>
    <w:rsid w:val="00DB2544"/>
    <w:rsid w:val="00DB3C40"/>
    <w:rsid w:val="00DB5D2B"/>
    <w:rsid w:val="00DB6591"/>
    <w:rsid w:val="00DC3836"/>
    <w:rsid w:val="00DC6A5A"/>
    <w:rsid w:val="00DD3747"/>
    <w:rsid w:val="00DD5E24"/>
    <w:rsid w:val="00E013EE"/>
    <w:rsid w:val="00E0279F"/>
    <w:rsid w:val="00E03B09"/>
    <w:rsid w:val="00E04794"/>
    <w:rsid w:val="00E2050A"/>
    <w:rsid w:val="00E25133"/>
    <w:rsid w:val="00E37931"/>
    <w:rsid w:val="00E37DB8"/>
    <w:rsid w:val="00E40CB0"/>
    <w:rsid w:val="00E437BE"/>
    <w:rsid w:val="00E43DD4"/>
    <w:rsid w:val="00E44A52"/>
    <w:rsid w:val="00E46474"/>
    <w:rsid w:val="00E514CE"/>
    <w:rsid w:val="00E536D4"/>
    <w:rsid w:val="00E71387"/>
    <w:rsid w:val="00E75675"/>
    <w:rsid w:val="00E76CEF"/>
    <w:rsid w:val="00E84612"/>
    <w:rsid w:val="00E84914"/>
    <w:rsid w:val="00E91CD0"/>
    <w:rsid w:val="00E95668"/>
    <w:rsid w:val="00EA5E2D"/>
    <w:rsid w:val="00EA6019"/>
    <w:rsid w:val="00EB3D7B"/>
    <w:rsid w:val="00EB5E96"/>
    <w:rsid w:val="00EC1E98"/>
    <w:rsid w:val="00EC58C8"/>
    <w:rsid w:val="00EC5C7D"/>
    <w:rsid w:val="00EC6EC3"/>
    <w:rsid w:val="00EC78AE"/>
    <w:rsid w:val="00ED4834"/>
    <w:rsid w:val="00ED5161"/>
    <w:rsid w:val="00ED74FE"/>
    <w:rsid w:val="00ED761D"/>
    <w:rsid w:val="00EE2BBE"/>
    <w:rsid w:val="00EE58C7"/>
    <w:rsid w:val="00EF0270"/>
    <w:rsid w:val="00EF0BCC"/>
    <w:rsid w:val="00EF0DCE"/>
    <w:rsid w:val="00EF181A"/>
    <w:rsid w:val="00EF2AF9"/>
    <w:rsid w:val="00EF763F"/>
    <w:rsid w:val="00F02DE9"/>
    <w:rsid w:val="00F04528"/>
    <w:rsid w:val="00F11BD7"/>
    <w:rsid w:val="00F12769"/>
    <w:rsid w:val="00F40C92"/>
    <w:rsid w:val="00F429DB"/>
    <w:rsid w:val="00F43FF7"/>
    <w:rsid w:val="00F52C9E"/>
    <w:rsid w:val="00F54459"/>
    <w:rsid w:val="00F54942"/>
    <w:rsid w:val="00F60BD2"/>
    <w:rsid w:val="00F61475"/>
    <w:rsid w:val="00F6192C"/>
    <w:rsid w:val="00F74AD7"/>
    <w:rsid w:val="00F84087"/>
    <w:rsid w:val="00F875E9"/>
    <w:rsid w:val="00F90433"/>
    <w:rsid w:val="00F92C89"/>
    <w:rsid w:val="00F936AE"/>
    <w:rsid w:val="00FC4961"/>
    <w:rsid w:val="00FD03EC"/>
    <w:rsid w:val="00FD0D1F"/>
    <w:rsid w:val="00FD28AD"/>
    <w:rsid w:val="00FD512F"/>
    <w:rsid w:val="00FD517D"/>
    <w:rsid w:val="00FE1F55"/>
    <w:rsid w:val="00FE2D33"/>
    <w:rsid w:val="00FF2B93"/>
    <w:rsid w:val="00FF31A0"/>
    <w:rsid w:val="00FF3A61"/>
    <w:rsid w:val="00FF7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67023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">
    <w:name w:val="Основной текст 21"/>
    <w:basedOn w:val="a"/>
    <w:rsid w:val="00EF0270"/>
    <w:pPr>
      <w:ind w:right="-99" w:firstLine="851"/>
      <w:jc w:val="both"/>
    </w:pPr>
    <w:rPr>
      <w:sz w:val="28"/>
      <w:szCs w:val="20"/>
    </w:rPr>
  </w:style>
  <w:style w:type="paragraph" w:customStyle="1" w:styleId="1">
    <w:name w:val="Знак Знак1"/>
    <w:basedOn w:val="a"/>
    <w:rsid w:val="00807033"/>
    <w:rPr>
      <w:rFonts w:ascii="Verdana" w:hAnsi="Verdana" w:cs="Verdana"/>
      <w:sz w:val="20"/>
      <w:szCs w:val="20"/>
      <w:lang w:val="en-US" w:eastAsia="en-US"/>
    </w:rPr>
  </w:style>
  <w:style w:type="paragraph" w:styleId="a3">
    <w:name w:val="footer"/>
    <w:basedOn w:val="a"/>
    <w:rsid w:val="00F11BD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11BD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C446C1"/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Знак Знак"/>
    <w:basedOn w:val="a"/>
    <w:rsid w:val="00B2557D"/>
    <w:rPr>
      <w:rFonts w:ascii="Verdana" w:hAnsi="Verdana" w:cs="Verdana"/>
      <w:sz w:val="20"/>
      <w:szCs w:val="20"/>
      <w:lang w:val="en-US" w:eastAsia="en-US"/>
    </w:rPr>
  </w:style>
  <w:style w:type="paragraph" w:customStyle="1" w:styleId="a6">
    <w:name w:val="Знак Знак Знак"/>
    <w:basedOn w:val="a"/>
    <w:rsid w:val="00415EE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Normal">
    <w:name w:val="ConsNormal"/>
    <w:rsid w:val="00CD092A"/>
    <w:pPr>
      <w:widowControl w:val="0"/>
      <w:suppressAutoHyphens/>
      <w:autoSpaceDE w:val="0"/>
      <w:ind w:firstLine="720"/>
    </w:pPr>
    <w:rPr>
      <w:rFonts w:ascii="Arial" w:eastAsia="Calibri" w:hAnsi="Arial"/>
      <w:lang w:eastAsia="ar-SA"/>
    </w:rPr>
  </w:style>
  <w:style w:type="paragraph" w:customStyle="1" w:styleId="western">
    <w:name w:val="western"/>
    <w:basedOn w:val="a"/>
    <w:rsid w:val="00E0279F"/>
    <w:pPr>
      <w:spacing w:before="100" w:beforeAutospacing="1" w:after="100" w:afterAutospacing="1"/>
    </w:pPr>
  </w:style>
  <w:style w:type="paragraph" w:styleId="a7">
    <w:name w:val="Normal (Web)"/>
    <w:basedOn w:val="a"/>
    <w:rsid w:val="000853B3"/>
    <w:pPr>
      <w:spacing w:before="100" w:beforeAutospacing="1" w:after="100" w:afterAutospacing="1"/>
    </w:pPr>
    <w:rPr>
      <w:rFonts w:eastAsia="Calibri"/>
    </w:rPr>
  </w:style>
  <w:style w:type="paragraph" w:customStyle="1" w:styleId="10">
    <w:name w:val="Абзац списка1"/>
    <w:basedOn w:val="a"/>
    <w:rsid w:val="000853B3"/>
    <w:pPr>
      <w:ind w:left="720"/>
    </w:pPr>
    <w:rPr>
      <w:rFonts w:eastAsia="Calibri"/>
    </w:rPr>
  </w:style>
  <w:style w:type="paragraph" w:styleId="a8">
    <w:name w:val="Balloon Text"/>
    <w:basedOn w:val="a"/>
    <w:link w:val="a9"/>
    <w:rsid w:val="00785033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78503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61C6"/>
    <w:pPr>
      <w:ind w:left="720"/>
      <w:contextualSpacing/>
    </w:pPr>
  </w:style>
  <w:style w:type="paragraph" w:customStyle="1" w:styleId="ConsPlusNormal">
    <w:name w:val="ConsPlusNormal"/>
    <w:rsid w:val="00157B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b">
    <w:name w:val="Table Grid"/>
    <w:basedOn w:val="a1"/>
    <w:rsid w:val="00A56F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semiHidden/>
    <w:unhideWhenUsed/>
    <w:rsid w:val="00A56FE6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semiHidden/>
    <w:rsid w:val="00A56FE6"/>
    <w:rPr>
      <w:sz w:val="24"/>
      <w:szCs w:val="24"/>
    </w:rPr>
  </w:style>
  <w:style w:type="paragraph" w:customStyle="1" w:styleId="22">
    <w:name w:val="Основной текст 22"/>
    <w:basedOn w:val="a"/>
    <w:rsid w:val="008261F5"/>
    <w:pPr>
      <w:ind w:right="-99" w:firstLine="851"/>
      <w:jc w:val="both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4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2DDB4-3E3E-4495-A617-03A6B501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2076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Hewlett-Packard</Company>
  <LinksUpToDate>false</LinksUpToDate>
  <CharactersWithSpaces>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User</dc:creator>
  <cp:lastModifiedBy>Совет</cp:lastModifiedBy>
  <cp:revision>61</cp:revision>
  <cp:lastPrinted>2016-03-02T11:28:00Z</cp:lastPrinted>
  <dcterms:created xsi:type="dcterms:W3CDTF">2018-01-23T09:04:00Z</dcterms:created>
  <dcterms:modified xsi:type="dcterms:W3CDTF">2022-02-16T05:03:00Z</dcterms:modified>
</cp:coreProperties>
</file>