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566" w:rsidRDefault="00971566" w:rsidP="00465F79">
      <w:pPr>
        <w:jc w:val="center"/>
        <w:rPr>
          <w:caps/>
          <w:noProof/>
          <w:sz w:val="28"/>
        </w:rPr>
      </w:pPr>
    </w:p>
    <w:p w:rsidR="00630772" w:rsidRDefault="00B83FB0" w:rsidP="00465F79">
      <w:pPr>
        <w:jc w:val="center"/>
        <w:rPr>
          <w:caps/>
          <w:sz w:val="28"/>
        </w:rPr>
      </w:pPr>
      <w:r>
        <w:rPr>
          <w:caps/>
          <w:noProof/>
          <w:sz w:val="28"/>
        </w:rPr>
        <w:drawing>
          <wp:inline distT="0" distB="0" distL="0" distR="0">
            <wp:extent cx="647700" cy="733425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72" w:rsidRDefault="00630772" w:rsidP="00465F79">
      <w:pPr>
        <w:jc w:val="center"/>
        <w:rPr>
          <w:caps/>
          <w:sz w:val="28"/>
        </w:rPr>
      </w:pPr>
    </w:p>
    <w:p w:rsidR="002934EB" w:rsidRPr="002B1242" w:rsidRDefault="002934EB" w:rsidP="00465F79">
      <w:pPr>
        <w:jc w:val="center"/>
        <w:rPr>
          <w:b/>
          <w:caps/>
          <w:sz w:val="28"/>
        </w:rPr>
      </w:pPr>
      <w:r w:rsidRPr="002B1242">
        <w:rPr>
          <w:b/>
          <w:caps/>
          <w:sz w:val="28"/>
        </w:rPr>
        <w:t>Совет Александровского сельского поселения</w:t>
      </w:r>
    </w:p>
    <w:p w:rsidR="00330A4A" w:rsidRDefault="00330A4A" w:rsidP="00E352CC">
      <w:pPr>
        <w:pStyle w:val="1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E352CC" w:rsidRDefault="002934EB" w:rsidP="00E352CC">
      <w:pPr>
        <w:pStyle w:val="1"/>
        <w:jc w:val="center"/>
        <w:rPr>
          <w:sz w:val="28"/>
          <w:szCs w:val="28"/>
        </w:rPr>
      </w:pPr>
      <w:r w:rsidRPr="00B64F1E">
        <w:rPr>
          <w:sz w:val="28"/>
          <w:szCs w:val="28"/>
        </w:rPr>
        <w:t>РЕШЕНИЕ</w:t>
      </w:r>
    </w:p>
    <w:p w:rsidR="006623C7" w:rsidRPr="006677E9" w:rsidRDefault="00B6701C" w:rsidP="00465F79">
      <w:r>
        <w:t>2</w:t>
      </w:r>
      <w:r w:rsidR="000A459E">
        <w:t>3</w:t>
      </w:r>
      <w:r w:rsidR="001777FE">
        <w:t>.</w:t>
      </w:r>
      <w:r w:rsidR="008E3793" w:rsidRPr="00491E6B">
        <w:t>0</w:t>
      </w:r>
      <w:r w:rsidR="00FC669A" w:rsidRPr="00C3746C">
        <w:t>8</w:t>
      </w:r>
      <w:r w:rsidR="00BE6EDB">
        <w:t>.202</w:t>
      </w:r>
      <w:r w:rsidR="008E3793" w:rsidRPr="00491E6B">
        <w:t>2</w:t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330A4A">
        <w:tab/>
        <w:t xml:space="preserve">         </w:t>
      </w:r>
      <w:r w:rsidR="004A13B3">
        <w:t xml:space="preserve">№ </w:t>
      </w:r>
      <w:r w:rsidR="00330A4A">
        <w:t>351-22-62п</w:t>
      </w:r>
    </w:p>
    <w:p w:rsidR="00971566" w:rsidRDefault="00E2276A" w:rsidP="00E2276A">
      <w:pPr>
        <w:jc w:val="center"/>
      </w:pPr>
      <w:r>
        <w:t>с.</w:t>
      </w:r>
      <w:r w:rsidR="00E352CC">
        <w:t xml:space="preserve"> </w:t>
      </w:r>
      <w:r>
        <w:t>Александровское</w:t>
      </w:r>
    </w:p>
    <w:p w:rsidR="00E2276A" w:rsidRPr="00E2276A" w:rsidRDefault="00E2276A" w:rsidP="00E2276A">
      <w:pPr>
        <w:jc w:val="center"/>
      </w:pPr>
    </w:p>
    <w:p w:rsidR="00B6701C" w:rsidRPr="00DF1B51" w:rsidRDefault="00DF1B51" w:rsidP="00B6701C">
      <w:pPr>
        <w:jc w:val="center"/>
      </w:pPr>
      <w:r>
        <w:t xml:space="preserve">Об </w:t>
      </w:r>
      <w:r w:rsidR="00DD6E00">
        <w:t>утверждении</w:t>
      </w:r>
      <w:r>
        <w:t xml:space="preserve"> Порядка перечисления в бюджет </w:t>
      </w:r>
      <w:r w:rsidR="00436280">
        <w:t>муниципального образования «</w:t>
      </w:r>
      <w:r>
        <w:t>Александровско</w:t>
      </w:r>
      <w:r w:rsidR="00436280">
        <w:t>е</w:t>
      </w:r>
      <w:r>
        <w:t xml:space="preserve"> сельско</w:t>
      </w:r>
      <w:r w:rsidR="00436280">
        <w:t>е</w:t>
      </w:r>
      <w:r>
        <w:t xml:space="preserve"> поселени</w:t>
      </w:r>
      <w:r w:rsidR="00436280">
        <w:t>е»</w:t>
      </w:r>
      <w:r w:rsidR="00C6099E">
        <w:t xml:space="preserve"> муниципальными унитарными предприятиями части прибыли, остающейся в их распоряжении после уплаты налогов и иных обязательных платежей</w:t>
      </w:r>
    </w:p>
    <w:p w:rsidR="002934EB" w:rsidRPr="00032FBC" w:rsidRDefault="002934EB" w:rsidP="00B6701C">
      <w:pPr>
        <w:jc w:val="center"/>
      </w:pPr>
    </w:p>
    <w:p w:rsidR="00B6701C" w:rsidRDefault="00F46C6D" w:rsidP="00B6701C">
      <w:pPr>
        <w:pStyle w:val="ad"/>
        <w:ind w:left="0" w:firstLine="708"/>
        <w:jc w:val="both"/>
      </w:pPr>
      <w:r>
        <w:t>В</w:t>
      </w:r>
      <w:r w:rsidR="00B6701C">
        <w:t xml:space="preserve"> соответствии с </w:t>
      </w:r>
      <w:r w:rsidR="00C6099E">
        <w:t>пунктом 2 статьи 17 Федерального закона от 14 ноября 2002 года № 161-ФЗ «О государственных и муниципальных унитарных предприятиях»</w:t>
      </w:r>
    </w:p>
    <w:p w:rsidR="00B6701C" w:rsidRDefault="00B6701C" w:rsidP="00B6701C"/>
    <w:p w:rsidR="00B6701C" w:rsidRDefault="00B6701C" w:rsidP="00B6701C">
      <w:r>
        <w:t>Совет Александровского сельского поселения РЕШИЛ:</w:t>
      </w:r>
    </w:p>
    <w:p w:rsidR="00B6701C" w:rsidRDefault="00B6701C" w:rsidP="00587946">
      <w:pPr>
        <w:jc w:val="both"/>
      </w:pPr>
    </w:p>
    <w:p w:rsidR="00B6701C" w:rsidRDefault="00F46C6D" w:rsidP="00B6701C">
      <w:pPr>
        <w:ind w:firstLine="708"/>
        <w:jc w:val="both"/>
      </w:pPr>
      <w:r>
        <w:t>1</w:t>
      </w:r>
      <w:r w:rsidR="00B6701C">
        <w:t xml:space="preserve">. </w:t>
      </w:r>
      <w:r w:rsidR="00C6099E">
        <w:t>У</w:t>
      </w:r>
      <w:r w:rsidR="00DD6E00">
        <w:t>твердить</w:t>
      </w:r>
      <w:r w:rsidR="00C6099E">
        <w:t xml:space="preserve"> Порядок перечисления в бюджет </w:t>
      </w:r>
      <w:r w:rsidR="00E765DE">
        <w:t>муниципального образования «</w:t>
      </w:r>
      <w:r w:rsidR="00C6099E">
        <w:t>Александровск</w:t>
      </w:r>
      <w:r w:rsidR="00E765DE">
        <w:t xml:space="preserve">ое </w:t>
      </w:r>
      <w:r w:rsidR="00C6099E">
        <w:t>сельско</w:t>
      </w:r>
      <w:r w:rsidR="00E765DE">
        <w:t>е</w:t>
      </w:r>
      <w:r w:rsidR="00C6099E">
        <w:t xml:space="preserve"> поселени</w:t>
      </w:r>
      <w:r w:rsidR="00E765DE">
        <w:t>е»</w:t>
      </w:r>
      <w:r w:rsidR="00C6099E">
        <w:t xml:space="preserve"> муниципальными унитарными предприятиями части прибыли, остающейся в их распоряжении после уплаты налогов и иных обязательных платежей, согласно приложению к настоящему решению.</w:t>
      </w:r>
    </w:p>
    <w:p w:rsidR="00436280" w:rsidRPr="00766E29" w:rsidRDefault="00C3746C" w:rsidP="00436280">
      <w:pPr>
        <w:shd w:val="clear" w:color="auto" w:fill="FFFFFF"/>
        <w:ind w:firstLine="708"/>
        <w:jc w:val="both"/>
        <w:outlineLvl w:val="1"/>
        <w:rPr>
          <w:bCs/>
        </w:rPr>
      </w:pPr>
      <w:r w:rsidRPr="00C3746C">
        <w:t>2</w:t>
      </w:r>
      <w:r>
        <w:t xml:space="preserve">. </w:t>
      </w:r>
      <w:r w:rsidR="00436280" w:rsidRPr="00970C85">
        <w:rPr>
          <w:bCs/>
        </w:rPr>
        <w:t>Опубликовать настоящее решение</w:t>
      </w:r>
      <w:r w:rsidR="00436280" w:rsidRPr="00766E29">
        <w:rPr>
          <w:bCs/>
        </w:rPr>
        <w:t xml:space="preserve"> в газете «Северянка», а также разместить на официальном сайте Администрации Александровского сельского поселения в информационно-телекоммуникационной сети «Интернет» </w:t>
      </w:r>
      <w:r w:rsidR="00436280" w:rsidRPr="00766E29">
        <w:t>(</w:t>
      </w:r>
      <w:hyperlink r:id="rId9" w:history="1">
        <w:r w:rsidR="00436280" w:rsidRPr="00766E29">
          <w:rPr>
            <w:color w:val="0000FF"/>
            <w:u w:val="single"/>
          </w:rPr>
          <w:t>http://alsadmsp.ru/)</w:t>
        </w:r>
      </w:hyperlink>
      <w:r w:rsidR="00436280">
        <w:rPr>
          <w:bCs/>
        </w:rPr>
        <w:t>.</w:t>
      </w:r>
    </w:p>
    <w:p w:rsidR="000C18F6" w:rsidRDefault="00C3746C" w:rsidP="00436280">
      <w:pPr>
        <w:ind w:firstLine="708"/>
        <w:jc w:val="both"/>
      </w:pPr>
      <w:r>
        <w:t>3</w:t>
      </w:r>
      <w:r w:rsidR="00B6701C">
        <w:t xml:space="preserve">. </w:t>
      </w:r>
      <w:r w:rsidR="000C18F6">
        <w:t xml:space="preserve">Настоящее решение вступает в силу </w:t>
      </w:r>
      <w:r w:rsidR="00C6099E">
        <w:t>со дня его официального опубликования.</w:t>
      </w:r>
    </w:p>
    <w:p w:rsidR="00C6099E" w:rsidRPr="00B6701C" w:rsidRDefault="00C6099E" w:rsidP="00B6701C">
      <w:pPr>
        <w:tabs>
          <w:tab w:val="num" w:pos="0"/>
        </w:tabs>
        <w:jc w:val="both"/>
      </w:pPr>
      <w:r>
        <w:t xml:space="preserve">            </w:t>
      </w:r>
    </w:p>
    <w:p w:rsidR="008773A8" w:rsidRPr="00B6701C" w:rsidRDefault="008773A8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6177" w:rsidRDefault="001C6177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1566" w:rsidRDefault="00971566" w:rsidP="00971566">
      <w:pPr>
        <w:jc w:val="both"/>
      </w:pPr>
      <w:r w:rsidRPr="004A05DD">
        <w:t>Глава Александровского</w:t>
      </w:r>
      <w:r>
        <w:t xml:space="preserve"> </w:t>
      </w:r>
      <w:r w:rsidRPr="004A05DD">
        <w:t>сельского</w:t>
      </w:r>
      <w:r>
        <w:t xml:space="preserve"> поселения,</w:t>
      </w:r>
    </w:p>
    <w:p w:rsidR="00971566" w:rsidRDefault="00971566" w:rsidP="00971566">
      <w:pPr>
        <w:jc w:val="both"/>
      </w:pPr>
      <w:r>
        <w:t>исполняющий полномочия председателя Совета</w:t>
      </w:r>
    </w:p>
    <w:p w:rsidR="008773A8" w:rsidRDefault="00971566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1566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971566">
        <w:rPr>
          <w:rFonts w:ascii="Times New Roman" w:hAnsi="Times New Roman" w:cs="Times New Roman"/>
          <w:sz w:val="24"/>
          <w:szCs w:val="24"/>
        </w:rPr>
        <w:tab/>
      </w:r>
      <w:r w:rsidRPr="00971566">
        <w:rPr>
          <w:rFonts w:ascii="Times New Roman" w:hAnsi="Times New Roman" w:cs="Times New Roman"/>
          <w:sz w:val="24"/>
          <w:szCs w:val="24"/>
        </w:rPr>
        <w:tab/>
      </w:r>
      <w:r>
        <w:t xml:space="preserve">   </w:t>
      </w:r>
      <w:r w:rsidRPr="00971566">
        <w:rPr>
          <w:rFonts w:ascii="Times New Roman" w:hAnsi="Times New Roman" w:cs="Times New Roman"/>
          <w:sz w:val="24"/>
          <w:szCs w:val="24"/>
        </w:rPr>
        <w:t>__________________      Д.В. Пьянков</w:t>
      </w:r>
    </w:p>
    <w:p w:rsidR="00730850" w:rsidRDefault="00F46C6D" w:rsidP="00F46C6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6099E" w:rsidRDefault="00C6099E" w:rsidP="00DD6E00">
      <w:pPr>
        <w:ind w:left="5663" w:firstLine="1"/>
        <w:jc w:val="right"/>
      </w:pPr>
      <w:r>
        <w:lastRenderedPageBreak/>
        <w:t xml:space="preserve">         </w:t>
      </w:r>
      <w:r w:rsidR="00DD6E00">
        <w:t>Утверждён</w:t>
      </w:r>
      <w:r>
        <w:t xml:space="preserve"> решени</w:t>
      </w:r>
      <w:r w:rsidR="00DD6E00">
        <w:t>ем</w:t>
      </w:r>
      <w:r>
        <w:t xml:space="preserve"> </w:t>
      </w:r>
    </w:p>
    <w:p w:rsidR="00C6099E" w:rsidRDefault="00C6099E" w:rsidP="00DD6E00">
      <w:pPr>
        <w:ind w:left="5663" w:firstLine="709"/>
        <w:jc w:val="right"/>
      </w:pPr>
      <w:r>
        <w:t xml:space="preserve">Совета Александровского </w:t>
      </w:r>
    </w:p>
    <w:p w:rsidR="00C6099E" w:rsidRDefault="00C6099E" w:rsidP="00DD6E00">
      <w:pPr>
        <w:ind w:left="5663" w:firstLine="1"/>
        <w:jc w:val="right"/>
      </w:pPr>
      <w:r>
        <w:t xml:space="preserve">    сельского поселения</w:t>
      </w:r>
    </w:p>
    <w:p w:rsidR="00C6099E" w:rsidRDefault="00C6099E" w:rsidP="00330A4A">
      <w:pPr>
        <w:ind w:left="5663"/>
        <w:jc w:val="right"/>
      </w:pPr>
      <w:r>
        <w:t>от</w:t>
      </w:r>
      <w:r w:rsidR="00DD6E00">
        <w:t xml:space="preserve"> 23.08.2022</w:t>
      </w:r>
      <w:r w:rsidR="00330A4A">
        <w:t xml:space="preserve"> № 351-22-62п </w:t>
      </w:r>
    </w:p>
    <w:p w:rsidR="00C6099E" w:rsidRDefault="00C6099E" w:rsidP="00C6099E">
      <w:pPr>
        <w:ind w:firstLine="709"/>
        <w:jc w:val="right"/>
      </w:pPr>
    </w:p>
    <w:p w:rsidR="00C6099E" w:rsidRDefault="00C6099E" w:rsidP="00C6099E">
      <w:pPr>
        <w:ind w:firstLine="709"/>
        <w:jc w:val="center"/>
      </w:pPr>
      <w:r>
        <w:t>Порядок перечисления в бюджет Александровского сельского поселения муниципальными унитарными предприятиями части прибыли, остающейся в их распоряжении после уплаты налогов и иных обязательных платежей</w:t>
      </w:r>
    </w:p>
    <w:p w:rsidR="00730850" w:rsidRDefault="00730850" w:rsidP="00C6099E">
      <w:pPr>
        <w:pStyle w:val="a3"/>
        <w:tabs>
          <w:tab w:val="left" w:pos="4820"/>
        </w:tabs>
        <w:rPr>
          <w:rFonts w:ascii="Times New Roman" w:hAnsi="Times New Roman" w:cs="Times New Roman"/>
          <w:sz w:val="24"/>
          <w:szCs w:val="24"/>
        </w:rPr>
      </w:pPr>
    </w:p>
    <w:p w:rsidR="00C6099E" w:rsidRDefault="00C6099E" w:rsidP="00B81C32">
      <w:pPr>
        <w:pStyle w:val="a3"/>
        <w:numPr>
          <w:ilvl w:val="0"/>
          <w:numId w:val="12"/>
        </w:numPr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Порядок</w:t>
      </w:r>
      <w:r w:rsidR="00FC5760">
        <w:rPr>
          <w:rFonts w:ascii="Times New Roman" w:hAnsi="Times New Roman" w:cs="Times New Roman"/>
          <w:sz w:val="24"/>
          <w:szCs w:val="24"/>
        </w:rPr>
        <w:t xml:space="preserve"> устанавливает порядок, размер и сроки перечисления муниципальными унитарными предприятиями Александровского сельского поселения (далее предприятия) в бюджет Александровского сельского поселения части прибыли, остающейся в их распоряжении после уплаты налогов и иных обязательных платежей.</w:t>
      </w:r>
    </w:p>
    <w:p w:rsidR="00FC5760" w:rsidRDefault="00FC5760" w:rsidP="00B81C32">
      <w:pPr>
        <w:pStyle w:val="a3"/>
        <w:numPr>
          <w:ilvl w:val="0"/>
          <w:numId w:val="12"/>
        </w:numPr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части прибыли, подлежащей перечислению в бюджет Александровского сельского поселения, определяется предприятием самостоятельно на основании данных бухгалтерского, налогового учёта и отчётности, и составляет 25 процентов от части прибыли, оставшейся в распоряжении предприятия после уплаты налогов и иных обязательных платежей.</w:t>
      </w:r>
    </w:p>
    <w:p w:rsidR="00B81C32" w:rsidRDefault="00B81C32" w:rsidP="00B81C32">
      <w:pPr>
        <w:pStyle w:val="a3"/>
        <w:numPr>
          <w:ilvl w:val="0"/>
          <w:numId w:val="12"/>
        </w:numPr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Перечисления в бюджет Александровского сельского поселения части прибыли осуществляется предприятием до 15 июня.</w:t>
      </w:r>
    </w:p>
    <w:p w:rsidR="00B81C32" w:rsidRDefault="00B81C32" w:rsidP="00B81C32">
      <w:pPr>
        <w:pStyle w:val="a3"/>
        <w:numPr>
          <w:ilvl w:val="0"/>
          <w:numId w:val="12"/>
        </w:numPr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Предприятие не позднее пяти рабочих дней со дня перечисления части прибыли в бюджет Александровского сельского поселения представляет в администрацию Александровского сельского поселения копии платёжных документов, подтверждающих фактическое перечисление части прибыли.</w:t>
      </w: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Pr="00434E08" w:rsidRDefault="00434E08" w:rsidP="00434E0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E08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 к решению Совета Александровского сельского поселения.</w:t>
      </w:r>
    </w:p>
    <w:p w:rsidR="00434E08" w:rsidRPr="00434E08" w:rsidRDefault="00434E08" w:rsidP="00434E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Pr="00434E08" w:rsidRDefault="00434E08" w:rsidP="00434E08">
      <w:pPr>
        <w:ind w:firstLine="567"/>
        <w:jc w:val="both"/>
      </w:pPr>
      <w:r w:rsidRPr="00434E08">
        <w:t xml:space="preserve">Необходимость разработки данного решения возникла на основании письма прокуратуры Александровского района от 20.05.2022 № 35-2022 проект модельного правового акта. </w:t>
      </w:r>
    </w:p>
    <w:p w:rsidR="00434E08" w:rsidRPr="00434E08" w:rsidRDefault="00434E08" w:rsidP="00434E08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34E08">
        <w:rPr>
          <w:rFonts w:ascii="Times New Roman" w:hAnsi="Times New Roman" w:cs="Times New Roman"/>
          <w:sz w:val="24"/>
          <w:szCs w:val="24"/>
        </w:rPr>
        <w:t>Проект решения «Порядок перечисления в бюджет Александровского сельского поселения муниципальными унитарными предприятиями части прибыли, остающейся в их распоряжении после уплаты налогов и иных обязательных платежей» был Вам представлен для ознакомления. В данном порядке размер части прибыли, подлежащей перечислению в бюджет Александровского сельского поселения, составляет 25 процентов от части прибыли, оставшейся в распоряжении предприятия после уплаты налогов и иных обязательных платежей.</w:t>
      </w:r>
    </w:p>
    <w:p w:rsidR="00434E08" w:rsidRPr="00434E08" w:rsidRDefault="00434E08" w:rsidP="00434E08">
      <w:pPr>
        <w:pStyle w:val="a3"/>
        <w:tabs>
          <w:tab w:val="left" w:pos="48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E08">
        <w:rPr>
          <w:rFonts w:ascii="Times New Roman" w:hAnsi="Times New Roman" w:cs="Times New Roman"/>
          <w:sz w:val="24"/>
          <w:szCs w:val="24"/>
        </w:rPr>
        <w:t xml:space="preserve"> Если у предприятия по итогом работы за год возникла прибыль, её перечисления в бюджет Александровского сельского поселения осуществляется до 15 июня.</w:t>
      </w:r>
    </w:p>
    <w:p w:rsidR="00434E08" w:rsidRPr="00434E08" w:rsidRDefault="00434E08" w:rsidP="00434E08">
      <w:pPr>
        <w:ind w:firstLine="709"/>
        <w:jc w:val="both"/>
      </w:pPr>
    </w:p>
    <w:p w:rsidR="00434E08" w:rsidRPr="00434E08" w:rsidRDefault="00434E08" w:rsidP="00434E08">
      <w:pPr>
        <w:pStyle w:val="a3"/>
        <w:tabs>
          <w:tab w:val="left" w:pos="48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ind w:firstLine="567"/>
        <w:jc w:val="both"/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E08" w:rsidRDefault="00434E08" w:rsidP="00434E08">
      <w:pPr>
        <w:pStyle w:val="a3"/>
        <w:tabs>
          <w:tab w:val="left" w:pos="482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sectPr w:rsidR="00434E08" w:rsidSect="000A459E">
      <w:footerReference w:type="default" r:id="rId10"/>
      <w:footerReference w:type="first" r:id="rId11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A88" w:rsidRDefault="00985A88" w:rsidP="00971566">
      <w:r>
        <w:separator/>
      </w:r>
    </w:p>
  </w:endnote>
  <w:endnote w:type="continuationSeparator" w:id="0">
    <w:p w:rsidR="00985A88" w:rsidRDefault="00985A88" w:rsidP="009715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7348"/>
      <w:docPartObj>
        <w:docPartGallery w:val="Page Numbers (Bottom of Page)"/>
        <w:docPartUnique/>
      </w:docPartObj>
    </w:sdtPr>
    <w:sdtContent>
      <w:p w:rsidR="000A459E" w:rsidRDefault="00E52334">
        <w:pPr>
          <w:pStyle w:val="ab"/>
          <w:jc w:val="center"/>
        </w:pPr>
        <w:fldSimple w:instr=" PAGE   \* MERGEFORMAT ">
          <w:r w:rsidR="00330A4A">
            <w:rPr>
              <w:noProof/>
            </w:rPr>
            <w:t>2</w:t>
          </w:r>
        </w:fldSimple>
      </w:p>
    </w:sdtContent>
  </w:sdt>
  <w:p w:rsidR="000A459E" w:rsidRDefault="000A459E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9E" w:rsidRDefault="000A459E">
    <w:pPr>
      <w:pStyle w:val="ab"/>
      <w:jc w:val="center"/>
    </w:pPr>
  </w:p>
  <w:p w:rsidR="00587946" w:rsidRDefault="0058794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A88" w:rsidRDefault="00985A88" w:rsidP="00971566">
      <w:r>
        <w:separator/>
      </w:r>
    </w:p>
  </w:footnote>
  <w:footnote w:type="continuationSeparator" w:id="0">
    <w:p w:rsidR="00985A88" w:rsidRDefault="00985A88" w:rsidP="009715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052B0138"/>
    <w:multiLevelType w:val="multilevel"/>
    <w:tmpl w:val="F6583110"/>
    <w:lvl w:ilvl="0">
      <w:start w:val="2020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2023"/>
      <w:numFmt w:val="decimal"/>
      <w:lvlText w:val="%1-%2"/>
      <w:lvlJc w:val="left"/>
      <w:pPr>
        <w:ind w:left="1035" w:hanging="10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41F0424"/>
    <w:multiLevelType w:val="hybridMultilevel"/>
    <w:tmpl w:val="6BCA7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5326D2"/>
    <w:multiLevelType w:val="hybridMultilevel"/>
    <w:tmpl w:val="F8D6E9E2"/>
    <w:lvl w:ilvl="0" w:tplc="6B144AE8">
      <w:start w:val="1"/>
      <w:numFmt w:val="decimal"/>
      <w:lvlText w:val="%1)"/>
      <w:lvlJc w:val="left"/>
      <w:pPr>
        <w:ind w:left="1377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33C67E7C"/>
    <w:multiLevelType w:val="hybridMultilevel"/>
    <w:tmpl w:val="6268A0EE"/>
    <w:lvl w:ilvl="0" w:tplc="599C365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27A73CE"/>
    <w:multiLevelType w:val="hybridMultilevel"/>
    <w:tmpl w:val="ACC81A0E"/>
    <w:lvl w:ilvl="0" w:tplc="2CD8E1B6">
      <w:start w:val="1"/>
      <w:numFmt w:val="decimal"/>
      <w:lvlText w:val="%1)"/>
      <w:lvlJc w:val="left"/>
      <w:pPr>
        <w:ind w:left="675" w:hanging="6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572854BE"/>
    <w:multiLevelType w:val="hybridMultilevel"/>
    <w:tmpl w:val="8558F92C"/>
    <w:lvl w:ilvl="0" w:tplc="0148A1E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14B5B"/>
    <w:multiLevelType w:val="hybridMultilevel"/>
    <w:tmpl w:val="4AECC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B03D71"/>
    <w:multiLevelType w:val="hybridMultilevel"/>
    <w:tmpl w:val="438A9B68"/>
    <w:lvl w:ilvl="0" w:tplc="19E00684">
      <w:start w:val="2022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BC02897"/>
    <w:multiLevelType w:val="hybridMultilevel"/>
    <w:tmpl w:val="0BE49570"/>
    <w:lvl w:ilvl="0" w:tplc="010802BA">
      <w:start w:val="1"/>
      <w:numFmt w:val="decimal"/>
      <w:lvlText w:val="%1)"/>
      <w:lvlJc w:val="left"/>
      <w:pPr>
        <w:ind w:left="742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4A01588"/>
    <w:multiLevelType w:val="hybridMultilevel"/>
    <w:tmpl w:val="659EB8F6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4"/>
  </w:num>
  <w:num w:numId="7">
    <w:abstractNumId w:val="1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2"/>
  </w:num>
  <w:num w:numId="11">
    <w:abstractNumId w:val="8"/>
  </w:num>
  <w:num w:numId="12">
    <w:abstractNumId w:val="3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5F79"/>
    <w:rsid w:val="000052C5"/>
    <w:rsid w:val="00007437"/>
    <w:rsid w:val="000113C6"/>
    <w:rsid w:val="00020F72"/>
    <w:rsid w:val="00021049"/>
    <w:rsid w:val="000264AB"/>
    <w:rsid w:val="00026936"/>
    <w:rsid w:val="00032FBC"/>
    <w:rsid w:val="00034F48"/>
    <w:rsid w:val="000374B9"/>
    <w:rsid w:val="000431C7"/>
    <w:rsid w:val="00043BDF"/>
    <w:rsid w:val="0004583B"/>
    <w:rsid w:val="00046190"/>
    <w:rsid w:val="00054427"/>
    <w:rsid w:val="00055882"/>
    <w:rsid w:val="000600EC"/>
    <w:rsid w:val="00060C81"/>
    <w:rsid w:val="000659C7"/>
    <w:rsid w:val="00066EA9"/>
    <w:rsid w:val="00067083"/>
    <w:rsid w:val="000727A3"/>
    <w:rsid w:val="00076E1C"/>
    <w:rsid w:val="00077F77"/>
    <w:rsid w:val="0008267D"/>
    <w:rsid w:val="00087372"/>
    <w:rsid w:val="00087FCE"/>
    <w:rsid w:val="0009412A"/>
    <w:rsid w:val="0009540F"/>
    <w:rsid w:val="00096C3A"/>
    <w:rsid w:val="000A0306"/>
    <w:rsid w:val="000A1D37"/>
    <w:rsid w:val="000A33EA"/>
    <w:rsid w:val="000A459E"/>
    <w:rsid w:val="000A653E"/>
    <w:rsid w:val="000B23F5"/>
    <w:rsid w:val="000B3014"/>
    <w:rsid w:val="000C18F6"/>
    <w:rsid w:val="000C3226"/>
    <w:rsid w:val="000E730A"/>
    <w:rsid w:val="000F1076"/>
    <w:rsid w:val="000F3A19"/>
    <w:rsid w:val="000F3F88"/>
    <w:rsid w:val="0010104A"/>
    <w:rsid w:val="001027AA"/>
    <w:rsid w:val="001039BF"/>
    <w:rsid w:val="00110F6D"/>
    <w:rsid w:val="00112622"/>
    <w:rsid w:val="00113643"/>
    <w:rsid w:val="00114600"/>
    <w:rsid w:val="00116255"/>
    <w:rsid w:val="001206FD"/>
    <w:rsid w:val="001240CD"/>
    <w:rsid w:val="0013760E"/>
    <w:rsid w:val="00143E24"/>
    <w:rsid w:val="0014668D"/>
    <w:rsid w:val="001469C6"/>
    <w:rsid w:val="00147E23"/>
    <w:rsid w:val="001508EB"/>
    <w:rsid w:val="00151C30"/>
    <w:rsid w:val="0015313D"/>
    <w:rsid w:val="00153C4F"/>
    <w:rsid w:val="00156370"/>
    <w:rsid w:val="00157B1D"/>
    <w:rsid w:val="0016030B"/>
    <w:rsid w:val="00161A46"/>
    <w:rsid w:val="00165E78"/>
    <w:rsid w:val="001663B1"/>
    <w:rsid w:val="0017148A"/>
    <w:rsid w:val="00172771"/>
    <w:rsid w:val="00174A69"/>
    <w:rsid w:val="001767B0"/>
    <w:rsid w:val="001777FE"/>
    <w:rsid w:val="00181B83"/>
    <w:rsid w:val="001828C7"/>
    <w:rsid w:val="00184D94"/>
    <w:rsid w:val="0018640E"/>
    <w:rsid w:val="00186813"/>
    <w:rsid w:val="001A218E"/>
    <w:rsid w:val="001A4D2D"/>
    <w:rsid w:val="001B0471"/>
    <w:rsid w:val="001B04E5"/>
    <w:rsid w:val="001B67D6"/>
    <w:rsid w:val="001B6A70"/>
    <w:rsid w:val="001B6DB9"/>
    <w:rsid w:val="001C4B76"/>
    <w:rsid w:val="001C6177"/>
    <w:rsid w:val="001D49D9"/>
    <w:rsid w:val="001E7EC6"/>
    <w:rsid w:val="001F16F1"/>
    <w:rsid w:val="001F6CF0"/>
    <w:rsid w:val="00201222"/>
    <w:rsid w:val="00202552"/>
    <w:rsid w:val="0020513A"/>
    <w:rsid w:val="00205632"/>
    <w:rsid w:val="002111A0"/>
    <w:rsid w:val="00211B01"/>
    <w:rsid w:val="00212EC2"/>
    <w:rsid w:val="002134AC"/>
    <w:rsid w:val="00213696"/>
    <w:rsid w:val="00214BA4"/>
    <w:rsid w:val="0021771C"/>
    <w:rsid w:val="0022054D"/>
    <w:rsid w:val="002264D7"/>
    <w:rsid w:val="00234B6D"/>
    <w:rsid w:val="002350A1"/>
    <w:rsid w:val="00242F11"/>
    <w:rsid w:val="002469B5"/>
    <w:rsid w:val="002530FF"/>
    <w:rsid w:val="00256A6C"/>
    <w:rsid w:val="00257188"/>
    <w:rsid w:val="002574FF"/>
    <w:rsid w:val="002622CD"/>
    <w:rsid w:val="002725AB"/>
    <w:rsid w:val="0027471D"/>
    <w:rsid w:val="0028075A"/>
    <w:rsid w:val="0028264A"/>
    <w:rsid w:val="00283125"/>
    <w:rsid w:val="00284F3E"/>
    <w:rsid w:val="00290E7D"/>
    <w:rsid w:val="00292EF4"/>
    <w:rsid w:val="002934EB"/>
    <w:rsid w:val="00294C7F"/>
    <w:rsid w:val="00295ABB"/>
    <w:rsid w:val="0029612C"/>
    <w:rsid w:val="002A695D"/>
    <w:rsid w:val="002B1242"/>
    <w:rsid w:val="002B1A85"/>
    <w:rsid w:val="002B6B0A"/>
    <w:rsid w:val="002C174D"/>
    <w:rsid w:val="002C478B"/>
    <w:rsid w:val="002D0CBC"/>
    <w:rsid w:val="002D4DB3"/>
    <w:rsid w:val="002E0D36"/>
    <w:rsid w:val="002E1661"/>
    <w:rsid w:val="002E3B54"/>
    <w:rsid w:val="002E4518"/>
    <w:rsid w:val="002E5A54"/>
    <w:rsid w:val="002E6A52"/>
    <w:rsid w:val="002F3428"/>
    <w:rsid w:val="002F6890"/>
    <w:rsid w:val="002F6A11"/>
    <w:rsid w:val="0030294C"/>
    <w:rsid w:val="00306CF0"/>
    <w:rsid w:val="00306DE5"/>
    <w:rsid w:val="003072C7"/>
    <w:rsid w:val="003116B3"/>
    <w:rsid w:val="00311EAB"/>
    <w:rsid w:val="00322FE5"/>
    <w:rsid w:val="00324B50"/>
    <w:rsid w:val="00330A4A"/>
    <w:rsid w:val="00330D66"/>
    <w:rsid w:val="00334EDC"/>
    <w:rsid w:val="00343D78"/>
    <w:rsid w:val="00360FBF"/>
    <w:rsid w:val="003634E6"/>
    <w:rsid w:val="00367EAA"/>
    <w:rsid w:val="0038186A"/>
    <w:rsid w:val="00385050"/>
    <w:rsid w:val="00386189"/>
    <w:rsid w:val="00386C3B"/>
    <w:rsid w:val="003901C1"/>
    <w:rsid w:val="00397016"/>
    <w:rsid w:val="003A4236"/>
    <w:rsid w:val="003A4A4A"/>
    <w:rsid w:val="003A589F"/>
    <w:rsid w:val="003A6E58"/>
    <w:rsid w:val="003B7DF7"/>
    <w:rsid w:val="003D1192"/>
    <w:rsid w:val="003D4E6E"/>
    <w:rsid w:val="003D536F"/>
    <w:rsid w:val="003D5C8B"/>
    <w:rsid w:val="003D78FA"/>
    <w:rsid w:val="003D79E7"/>
    <w:rsid w:val="003D7E79"/>
    <w:rsid w:val="003E1213"/>
    <w:rsid w:val="003E5F59"/>
    <w:rsid w:val="003E63FF"/>
    <w:rsid w:val="003F0D6D"/>
    <w:rsid w:val="003F14FA"/>
    <w:rsid w:val="003F38D4"/>
    <w:rsid w:val="00400A22"/>
    <w:rsid w:val="00406359"/>
    <w:rsid w:val="00410E40"/>
    <w:rsid w:val="0041782C"/>
    <w:rsid w:val="00421C1A"/>
    <w:rsid w:val="00425FF2"/>
    <w:rsid w:val="00430960"/>
    <w:rsid w:val="00434E08"/>
    <w:rsid w:val="00435A11"/>
    <w:rsid w:val="00436280"/>
    <w:rsid w:val="0044200D"/>
    <w:rsid w:val="004429B2"/>
    <w:rsid w:val="004458A9"/>
    <w:rsid w:val="00446C45"/>
    <w:rsid w:val="00450D53"/>
    <w:rsid w:val="004517E5"/>
    <w:rsid w:val="004527D6"/>
    <w:rsid w:val="00460ED8"/>
    <w:rsid w:val="0046430A"/>
    <w:rsid w:val="00465658"/>
    <w:rsid w:val="00465F79"/>
    <w:rsid w:val="00466057"/>
    <w:rsid w:val="00466356"/>
    <w:rsid w:val="00466C6A"/>
    <w:rsid w:val="004678F7"/>
    <w:rsid w:val="004710C4"/>
    <w:rsid w:val="004712E5"/>
    <w:rsid w:val="00472F3C"/>
    <w:rsid w:val="00480FA0"/>
    <w:rsid w:val="00482626"/>
    <w:rsid w:val="00483C98"/>
    <w:rsid w:val="004861F4"/>
    <w:rsid w:val="00491E6B"/>
    <w:rsid w:val="004930AF"/>
    <w:rsid w:val="00494123"/>
    <w:rsid w:val="004A0CDC"/>
    <w:rsid w:val="004A11EA"/>
    <w:rsid w:val="004A13B3"/>
    <w:rsid w:val="004A3582"/>
    <w:rsid w:val="004A71EA"/>
    <w:rsid w:val="004B14B5"/>
    <w:rsid w:val="004B784C"/>
    <w:rsid w:val="004C06D0"/>
    <w:rsid w:val="004C0C80"/>
    <w:rsid w:val="004D3EFC"/>
    <w:rsid w:val="004D572F"/>
    <w:rsid w:val="004E4662"/>
    <w:rsid w:val="004E7452"/>
    <w:rsid w:val="004E7D36"/>
    <w:rsid w:val="004F12E0"/>
    <w:rsid w:val="00500105"/>
    <w:rsid w:val="00501AF4"/>
    <w:rsid w:val="00501F7D"/>
    <w:rsid w:val="0050277F"/>
    <w:rsid w:val="00502A5D"/>
    <w:rsid w:val="00502D91"/>
    <w:rsid w:val="0051118F"/>
    <w:rsid w:val="00512C3D"/>
    <w:rsid w:val="00513B1A"/>
    <w:rsid w:val="0052172B"/>
    <w:rsid w:val="00521F4F"/>
    <w:rsid w:val="00524A72"/>
    <w:rsid w:val="00527AB6"/>
    <w:rsid w:val="00530C01"/>
    <w:rsid w:val="005346B3"/>
    <w:rsid w:val="00534D52"/>
    <w:rsid w:val="00542BEF"/>
    <w:rsid w:val="00544534"/>
    <w:rsid w:val="00550A5C"/>
    <w:rsid w:val="00555E66"/>
    <w:rsid w:val="00557271"/>
    <w:rsid w:val="00557C7F"/>
    <w:rsid w:val="00561256"/>
    <w:rsid w:val="00561853"/>
    <w:rsid w:val="005632D7"/>
    <w:rsid w:val="00564184"/>
    <w:rsid w:val="005651E4"/>
    <w:rsid w:val="00565BE8"/>
    <w:rsid w:val="00574796"/>
    <w:rsid w:val="005773E9"/>
    <w:rsid w:val="00580F6A"/>
    <w:rsid w:val="00582E35"/>
    <w:rsid w:val="00587946"/>
    <w:rsid w:val="005A0C2B"/>
    <w:rsid w:val="005A1BF9"/>
    <w:rsid w:val="005A1D0E"/>
    <w:rsid w:val="005A349F"/>
    <w:rsid w:val="005A3D48"/>
    <w:rsid w:val="005A7203"/>
    <w:rsid w:val="005B20B9"/>
    <w:rsid w:val="005B42CE"/>
    <w:rsid w:val="005B5064"/>
    <w:rsid w:val="005B7E23"/>
    <w:rsid w:val="005C13D9"/>
    <w:rsid w:val="005C17D4"/>
    <w:rsid w:val="005C4CF4"/>
    <w:rsid w:val="005C6887"/>
    <w:rsid w:val="005C7FF2"/>
    <w:rsid w:val="005D260A"/>
    <w:rsid w:val="005D271F"/>
    <w:rsid w:val="005D359F"/>
    <w:rsid w:val="005D4BB4"/>
    <w:rsid w:val="005D5232"/>
    <w:rsid w:val="005E6AAA"/>
    <w:rsid w:val="005F2956"/>
    <w:rsid w:val="005F3E38"/>
    <w:rsid w:val="005F66CE"/>
    <w:rsid w:val="00600157"/>
    <w:rsid w:val="0060130B"/>
    <w:rsid w:val="006076EA"/>
    <w:rsid w:val="00611308"/>
    <w:rsid w:val="00612778"/>
    <w:rsid w:val="0061639C"/>
    <w:rsid w:val="00630772"/>
    <w:rsid w:val="00630961"/>
    <w:rsid w:val="006340D2"/>
    <w:rsid w:val="00635238"/>
    <w:rsid w:val="00643906"/>
    <w:rsid w:val="0065482B"/>
    <w:rsid w:val="006579BE"/>
    <w:rsid w:val="006623C7"/>
    <w:rsid w:val="00663B3E"/>
    <w:rsid w:val="00664FC2"/>
    <w:rsid w:val="006662E7"/>
    <w:rsid w:val="006677E9"/>
    <w:rsid w:val="00675F75"/>
    <w:rsid w:val="00676732"/>
    <w:rsid w:val="006968AC"/>
    <w:rsid w:val="006A1816"/>
    <w:rsid w:val="006A360C"/>
    <w:rsid w:val="006A4CE8"/>
    <w:rsid w:val="006A7433"/>
    <w:rsid w:val="006B22C7"/>
    <w:rsid w:val="006B3363"/>
    <w:rsid w:val="006B4B20"/>
    <w:rsid w:val="006B71CF"/>
    <w:rsid w:val="006C5630"/>
    <w:rsid w:val="006D58B4"/>
    <w:rsid w:val="006D650E"/>
    <w:rsid w:val="006E3A7C"/>
    <w:rsid w:val="006E3BD2"/>
    <w:rsid w:val="006F3F47"/>
    <w:rsid w:val="006F4688"/>
    <w:rsid w:val="00700550"/>
    <w:rsid w:val="00700F21"/>
    <w:rsid w:val="00701693"/>
    <w:rsid w:val="00703881"/>
    <w:rsid w:val="00705C7B"/>
    <w:rsid w:val="007121DD"/>
    <w:rsid w:val="00730850"/>
    <w:rsid w:val="0073586F"/>
    <w:rsid w:val="00736A4F"/>
    <w:rsid w:val="00740A3F"/>
    <w:rsid w:val="00741994"/>
    <w:rsid w:val="007421C3"/>
    <w:rsid w:val="007452CB"/>
    <w:rsid w:val="0074554E"/>
    <w:rsid w:val="0074766F"/>
    <w:rsid w:val="00762C07"/>
    <w:rsid w:val="00764293"/>
    <w:rsid w:val="00765975"/>
    <w:rsid w:val="00772133"/>
    <w:rsid w:val="00774B88"/>
    <w:rsid w:val="00776497"/>
    <w:rsid w:val="007773F3"/>
    <w:rsid w:val="007860ED"/>
    <w:rsid w:val="0079431E"/>
    <w:rsid w:val="00796EE6"/>
    <w:rsid w:val="007A1334"/>
    <w:rsid w:val="007A221E"/>
    <w:rsid w:val="007A4260"/>
    <w:rsid w:val="007B1517"/>
    <w:rsid w:val="007B50C6"/>
    <w:rsid w:val="007B559E"/>
    <w:rsid w:val="007B7974"/>
    <w:rsid w:val="007C3B6D"/>
    <w:rsid w:val="007C660C"/>
    <w:rsid w:val="007D3D83"/>
    <w:rsid w:val="007D7899"/>
    <w:rsid w:val="007D7CF8"/>
    <w:rsid w:val="007E2A76"/>
    <w:rsid w:val="007F2877"/>
    <w:rsid w:val="007F71FC"/>
    <w:rsid w:val="00800735"/>
    <w:rsid w:val="00800DDB"/>
    <w:rsid w:val="00801485"/>
    <w:rsid w:val="00803F57"/>
    <w:rsid w:val="00804D80"/>
    <w:rsid w:val="00811ADF"/>
    <w:rsid w:val="0081550A"/>
    <w:rsid w:val="0082294D"/>
    <w:rsid w:val="00823A25"/>
    <w:rsid w:val="008369EC"/>
    <w:rsid w:val="00837740"/>
    <w:rsid w:val="00843340"/>
    <w:rsid w:val="00843CAC"/>
    <w:rsid w:val="00851893"/>
    <w:rsid w:val="00853ABB"/>
    <w:rsid w:val="00856A19"/>
    <w:rsid w:val="00856C3C"/>
    <w:rsid w:val="008609C8"/>
    <w:rsid w:val="008773A8"/>
    <w:rsid w:val="0087783C"/>
    <w:rsid w:val="0088527C"/>
    <w:rsid w:val="008852B7"/>
    <w:rsid w:val="00887A46"/>
    <w:rsid w:val="0089420F"/>
    <w:rsid w:val="008A4F30"/>
    <w:rsid w:val="008B004B"/>
    <w:rsid w:val="008B3DE5"/>
    <w:rsid w:val="008B7F61"/>
    <w:rsid w:val="008C0682"/>
    <w:rsid w:val="008C1EAE"/>
    <w:rsid w:val="008C406A"/>
    <w:rsid w:val="008C60B9"/>
    <w:rsid w:val="008C6C53"/>
    <w:rsid w:val="008C6DE8"/>
    <w:rsid w:val="008C6DFC"/>
    <w:rsid w:val="008C7030"/>
    <w:rsid w:val="008D22D7"/>
    <w:rsid w:val="008D3B7C"/>
    <w:rsid w:val="008E3391"/>
    <w:rsid w:val="008E3793"/>
    <w:rsid w:val="008F0341"/>
    <w:rsid w:val="008F07A1"/>
    <w:rsid w:val="008F258D"/>
    <w:rsid w:val="008F3E10"/>
    <w:rsid w:val="008F6DB0"/>
    <w:rsid w:val="0090082C"/>
    <w:rsid w:val="0090274D"/>
    <w:rsid w:val="00907E4C"/>
    <w:rsid w:val="00910F43"/>
    <w:rsid w:val="009173BB"/>
    <w:rsid w:val="009202E3"/>
    <w:rsid w:val="009234DB"/>
    <w:rsid w:val="009247FE"/>
    <w:rsid w:val="00930C10"/>
    <w:rsid w:val="00934EC8"/>
    <w:rsid w:val="00950AAC"/>
    <w:rsid w:val="009533DE"/>
    <w:rsid w:val="00960732"/>
    <w:rsid w:val="00962A09"/>
    <w:rsid w:val="00967BC5"/>
    <w:rsid w:val="00971566"/>
    <w:rsid w:val="00972CBF"/>
    <w:rsid w:val="009761D5"/>
    <w:rsid w:val="00985A88"/>
    <w:rsid w:val="009875E7"/>
    <w:rsid w:val="00990856"/>
    <w:rsid w:val="00991752"/>
    <w:rsid w:val="00992281"/>
    <w:rsid w:val="009927A1"/>
    <w:rsid w:val="009930E1"/>
    <w:rsid w:val="00995B32"/>
    <w:rsid w:val="009972D9"/>
    <w:rsid w:val="009976CE"/>
    <w:rsid w:val="009A7C71"/>
    <w:rsid w:val="009B1C65"/>
    <w:rsid w:val="009B2061"/>
    <w:rsid w:val="009B4A0C"/>
    <w:rsid w:val="009C091E"/>
    <w:rsid w:val="009C690E"/>
    <w:rsid w:val="009C735C"/>
    <w:rsid w:val="009C7811"/>
    <w:rsid w:val="009D3AE0"/>
    <w:rsid w:val="009E0003"/>
    <w:rsid w:val="009F7071"/>
    <w:rsid w:val="00A00383"/>
    <w:rsid w:val="00A06D24"/>
    <w:rsid w:val="00A110A5"/>
    <w:rsid w:val="00A12C3A"/>
    <w:rsid w:val="00A218A7"/>
    <w:rsid w:val="00A23389"/>
    <w:rsid w:val="00A241B0"/>
    <w:rsid w:val="00A24C74"/>
    <w:rsid w:val="00A34C8B"/>
    <w:rsid w:val="00A35123"/>
    <w:rsid w:val="00A411BA"/>
    <w:rsid w:val="00A41261"/>
    <w:rsid w:val="00A46D8D"/>
    <w:rsid w:val="00A4732C"/>
    <w:rsid w:val="00A50089"/>
    <w:rsid w:val="00A5194F"/>
    <w:rsid w:val="00A55C9B"/>
    <w:rsid w:val="00A6238C"/>
    <w:rsid w:val="00A657A7"/>
    <w:rsid w:val="00A65B34"/>
    <w:rsid w:val="00A6751F"/>
    <w:rsid w:val="00A7192D"/>
    <w:rsid w:val="00A743E3"/>
    <w:rsid w:val="00A92864"/>
    <w:rsid w:val="00A97876"/>
    <w:rsid w:val="00AA2C1B"/>
    <w:rsid w:val="00AA2CE3"/>
    <w:rsid w:val="00AA386E"/>
    <w:rsid w:val="00AA6149"/>
    <w:rsid w:val="00AB38D7"/>
    <w:rsid w:val="00AB51F7"/>
    <w:rsid w:val="00AB6E6F"/>
    <w:rsid w:val="00AC1A13"/>
    <w:rsid w:val="00AC1EBF"/>
    <w:rsid w:val="00AC5943"/>
    <w:rsid w:val="00AC7AC2"/>
    <w:rsid w:val="00AE1D22"/>
    <w:rsid w:val="00AE1F64"/>
    <w:rsid w:val="00AF1280"/>
    <w:rsid w:val="00AF77E8"/>
    <w:rsid w:val="00B00565"/>
    <w:rsid w:val="00B01120"/>
    <w:rsid w:val="00B01948"/>
    <w:rsid w:val="00B046B3"/>
    <w:rsid w:val="00B173D6"/>
    <w:rsid w:val="00B17CF1"/>
    <w:rsid w:val="00B302AB"/>
    <w:rsid w:val="00B310CA"/>
    <w:rsid w:val="00B31AED"/>
    <w:rsid w:val="00B36A08"/>
    <w:rsid w:val="00B41A01"/>
    <w:rsid w:val="00B43447"/>
    <w:rsid w:val="00B43866"/>
    <w:rsid w:val="00B451C7"/>
    <w:rsid w:val="00B47713"/>
    <w:rsid w:val="00B525C7"/>
    <w:rsid w:val="00B60906"/>
    <w:rsid w:val="00B64F1E"/>
    <w:rsid w:val="00B650F5"/>
    <w:rsid w:val="00B6515B"/>
    <w:rsid w:val="00B6701C"/>
    <w:rsid w:val="00B6716E"/>
    <w:rsid w:val="00B675F7"/>
    <w:rsid w:val="00B75E1A"/>
    <w:rsid w:val="00B80985"/>
    <w:rsid w:val="00B81407"/>
    <w:rsid w:val="00B81C32"/>
    <w:rsid w:val="00B83FB0"/>
    <w:rsid w:val="00B92DC9"/>
    <w:rsid w:val="00B92FFA"/>
    <w:rsid w:val="00B94D07"/>
    <w:rsid w:val="00B95935"/>
    <w:rsid w:val="00B96BF3"/>
    <w:rsid w:val="00BA3EBA"/>
    <w:rsid w:val="00BA7281"/>
    <w:rsid w:val="00BD0F4C"/>
    <w:rsid w:val="00BD134E"/>
    <w:rsid w:val="00BE1CFF"/>
    <w:rsid w:val="00BE410D"/>
    <w:rsid w:val="00BE586A"/>
    <w:rsid w:val="00BE6EDB"/>
    <w:rsid w:val="00BE77F2"/>
    <w:rsid w:val="00BF1A98"/>
    <w:rsid w:val="00BF3ED9"/>
    <w:rsid w:val="00BF448D"/>
    <w:rsid w:val="00C063E1"/>
    <w:rsid w:val="00C142AF"/>
    <w:rsid w:val="00C15FDE"/>
    <w:rsid w:val="00C21AA7"/>
    <w:rsid w:val="00C24837"/>
    <w:rsid w:val="00C26C2C"/>
    <w:rsid w:val="00C34904"/>
    <w:rsid w:val="00C35639"/>
    <w:rsid w:val="00C35DE6"/>
    <w:rsid w:val="00C3746C"/>
    <w:rsid w:val="00C411F8"/>
    <w:rsid w:val="00C45A85"/>
    <w:rsid w:val="00C504F7"/>
    <w:rsid w:val="00C53A4E"/>
    <w:rsid w:val="00C54CF6"/>
    <w:rsid w:val="00C6099E"/>
    <w:rsid w:val="00C71966"/>
    <w:rsid w:val="00C732C6"/>
    <w:rsid w:val="00C76F79"/>
    <w:rsid w:val="00C8461C"/>
    <w:rsid w:val="00C84654"/>
    <w:rsid w:val="00C87916"/>
    <w:rsid w:val="00C9345E"/>
    <w:rsid w:val="00C93E59"/>
    <w:rsid w:val="00C94A8C"/>
    <w:rsid w:val="00C966F7"/>
    <w:rsid w:val="00C974FE"/>
    <w:rsid w:val="00CA03EE"/>
    <w:rsid w:val="00CA1A9E"/>
    <w:rsid w:val="00CA1DF6"/>
    <w:rsid w:val="00CA2804"/>
    <w:rsid w:val="00CA2D23"/>
    <w:rsid w:val="00CA6FFB"/>
    <w:rsid w:val="00CC514E"/>
    <w:rsid w:val="00CD4025"/>
    <w:rsid w:val="00CD4050"/>
    <w:rsid w:val="00CD5CF8"/>
    <w:rsid w:val="00CD6007"/>
    <w:rsid w:val="00CE33FF"/>
    <w:rsid w:val="00CE3F8C"/>
    <w:rsid w:val="00CE4738"/>
    <w:rsid w:val="00CF44A3"/>
    <w:rsid w:val="00CF6046"/>
    <w:rsid w:val="00D017C5"/>
    <w:rsid w:val="00D064B0"/>
    <w:rsid w:val="00D06735"/>
    <w:rsid w:val="00D06BAA"/>
    <w:rsid w:val="00D20C39"/>
    <w:rsid w:val="00D20C7B"/>
    <w:rsid w:val="00D2268B"/>
    <w:rsid w:val="00D245B6"/>
    <w:rsid w:val="00D310BD"/>
    <w:rsid w:val="00D31E05"/>
    <w:rsid w:val="00D343C7"/>
    <w:rsid w:val="00D347A1"/>
    <w:rsid w:val="00D36A9D"/>
    <w:rsid w:val="00D433B3"/>
    <w:rsid w:val="00D46FCD"/>
    <w:rsid w:val="00D475BF"/>
    <w:rsid w:val="00D518FC"/>
    <w:rsid w:val="00D53268"/>
    <w:rsid w:val="00D554D1"/>
    <w:rsid w:val="00D63E3E"/>
    <w:rsid w:val="00D6724F"/>
    <w:rsid w:val="00D704D1"/>
    <w:rsid w:val="00D70EF5"/>
    <w:rsid w:val="00D71ABF"/>
    <w:rsid w:val="00D80897"/>
    <w:rsid w:val="00D87537"/>
    <w:rsid w:val="00D936BD"/>
    <w:rsid w:val="00D938AD"/>
    <w:rsid w:val="00D953DF"/>
    <w:rsid w:val="00D96D50"/>
    <w:rsid w:val="00D96F9A"/>
    <w:rsid w:val="00D975D9"/>
    <w:rsid w:val="00D976DD"/>
    <w:rsid w:val="00DA04C7"/>
    <w:rsid w:val="00DA1498"/>
    <w:rsid w:val="00DA2AAD"/>
    <w:rsid w:val="00DA5051"/>
    <w:rsid w:val="00DA708E"/>
    <w:rsid w:val="00DB12D0"/>
    <w:rsid w:val="00DB4E49"/>
    <w:rsid w:val="00DB76CB"/>
    <w:rsid w:val="00DC1792"/>
    <w:rsid w:val="00DC35CF"/>
    <w:rsid w:val="00DC688E"/>
    <w:rsid w:val="00DC6B24"/>
    <w:rsid w:val="00DD2550"/>
    <w:rsid w:val="00DD29B7"/>
    <w:rsid w:val="00DD45EB"/>
    <w:rsid w:val="00DD6E00"/>
    <w:rsid w:val="00DE0546"/>
    <w:rsid w:val="00DE173E"/>
    <w:rsid w:val="00DE378A"/>
    <w:rsid w:val="00DE47CF"/>
    <w:rsid w:val="00DE4C80"/>
    <w:rsid w:val="00DE7009"/>
    <w:rsid w:val="00DF1B51"/>
    <w:rsid w:val="00DF1B5A"/>
    <w:rsid w:val="00DF292A"/>
    <w:rsid w:val="00E058E4"/>
    <w:rsid w:val="00E123F6"/>
    <w:rsid w:val="00E12DEA"/>
    <w:rsid w:val="00E140B2"/>
    <w:rsid w:val="00E16616"/>
    <w:rsid w:val="00E2276A"/>
    <w:rsid w:val="00E23D4B"/>
    <w:rsid w:val="00E243E2"/>
    <w:rsid w:val="00E32DD1"/>
    <w:rsid w:val="00E352CC"/>
    <w:rsid w:val="00E4256A"/>
    <w:rsid w:val="00E52334"/>
    <w:rsid w:val="00E63915"/>
    <w:rsid w:val="00E665B2"/>
    <w:rsid w:val="00E70455"/>
    <w:rsid w:val="00E71B64"/>
    <w:rsid w:val="00E73BC6"/>
    <w:rsid w:val="00E7579A"/>
    <w:rsid w:val="00E765DE"/>
    <w:rsid w:val="00E80D56"/>
    <w:rsid w:val="00E8204C"/>
    <w:rsid w:val="00E82853"/>
    <w:rsid w:val="00E83D98"/>
    <w:rsid w:val="00E840F4"/>
    <w:rsid w:val="00E8755C"/>
    <w:rsid w:val="00E90E02"/>
    <w:rsid w:val="00E9717B"/>
    <w:rsid w:val="00EA2B0B"/>
    <w:rsid w:val="00EB10E6"/>
    <w:rsid w:val="00EC09C4"/>
    <w:rsid w:val="00EC5742"/>
    <w:rsid w:val="00ED18FF"/>
    <w:rsid w:val="00ED286E"/>
    <w:rsid w:val="00ED327B"/>
    <w:rsid w:val="00ED33A5"/>
    <w:rsid w:val="00EE3C15"/>
    <w:rsid w:val="00EF299F"/>
    <w:rsid w:val="00EF31D9"/>
    <w:rsid w:val="00EF54AB"/>
    <w:rsid w:val="00F05CFB"/>
    <w:rsid w:val="00F1444B"/>
    <w:rsid w:val="00F20E0C"/>
    <w:rsid w:val="00F22C86"/>
    <w:rsid w:val="00F22EBE"/>
    <w:rsid w:val="00F243BF"/>
    <w:rsid w:val="00F2490B"/>
    <w:rsid w:val="00F253E3"/>
    <w:rsid w:val="00F27520"/>
    <w:rsid w:val="00F32E98"/>
    <w:rsid w:val="00F3686E"/>
    <w:rsid w:val="00F369C9"/>
    <w:rsid w:val="00F41ADD"/>
    <w:rsid w:val="00F4507A"/>
    <w:rsid w:val="00F469C5"/>
    <w:rsid w:val="00F46C6D"/>
    <w:rsid w:val="00F46ED8"/>
    <w:rsid w:val="00F51151"/>
    <w:rsid w:val="00F54A37"/>
    <w:rsid w:val="00F57B87"/>
    <w:rsid w:val="00F60803"/>
    <w:rsid w:val="00F61AC0"/>
    <w:rsid w:val="00F67021"/>
    <w:rsid w:val="00F72B28"/>
    <w:rsid w:val="00F777D7"/>
    <w:rsid w:val="00F8150D"/>
    <w:rsid w:val="00F8156E"/>
    <w:rsid w:val="00F85333"/>
    <w:rsid w:val="00F871A4"/>
    <w:rsid w:val="00F94B3A"/>
    <w:rsid w:val="00F97A5E"/>
    <w:rsid w:val="00FA19B2"/>
    <w:rsid w:val="00FA40CA"/>
    <w:rsid w:val="00FB22D5"/>
    <w:rsid w:val="00FB2BD9"/>
    <w:rsid w:val="00FC5760"/>
    <w:rsid w:val="00FC5B5F"/>
    <w:rsid w:val="00FC629E"/>
    <w:rsid w:val="00FC669A"/>
    <w:rsid w:val="00FC6A4F"/>
    <w:rsid w:val="00FD4119"/>
    <w:rsid w:val="00FD5D66"/>
    <w:rsid w:val="00FD6ECE"/>
    <w:rsid w:val="00FF6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F7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65F79"/>
    <w:pPr>
      <w:keepNext/>
      <w:jc w:val="both"/>
      <w:outlineLvl w:val="0"/>
    </w:pPr>
    <w:rPr>
      <w:rFonts w:eastAsia="Calibri"/>
      <w:b/>
      <w:bCs/>
    </w:rPr>
  </w:style>
  <w:style w:type="paragraph" w:styleId="2">
    <w:name w:val="heading 2"/>
    <w:basedOn w:val="a"/>
    <w:next w:val="a"/>
    <w:link w:val="20"/>
    <w:uiPriority w:val="99"/>
    <w:qFormat/>
    <w:locked/>
    <w:rsid w:val="00B302AB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65F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B302AB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No Spacing"/>
    <w:link w:val="a4"/>
    <w:uiPriority w:val="99"/>
    <w:qFormat/>
    <w:rsid w:val="00465F7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5">
    <w:name w:val="Table Grid"/>
    <w:basedOn w:val="a1"/>
    <w:uiPriority w:val="99"/>
    <w:locked/>
    <w:rsid w:val="00EF29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rsid w:val="00BE77F2"/>
    <w:pPr>
      <w:suppressAutoHyphens/>
      <w:spacing w:before="168" w:after="168"/>
    </w:pPr>
    <w:rPr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AC5943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AC5943"/>
    <w:rPr>
      <w:rFonts w:ascii="Tahoma" w:eastAsia="Times New Roman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99"/>
    <w:locked/>
    <w:rsid w:val="000C18F6"/>
    <w:rPr>
      <w:rFonts w:ascii="Arial" w:eastAsia="Times New Roman" w:hAnsi="Arial" w:cs="Arial"/>
      <w:lang w:val="ru-RU" w:eastAsia="ru-RU" w:bidi="ar-SA"/>
    </w:rPr>
  </w:style>
  <w:style w:type="paragraph" w:styleId="a9">
    <w:name w:val="header"/>
    <w:basedOn w:val="a"/>
    <w:link w:val="aa"/>
    <w:uiPriority w:val="99"/>
    <w:unhideWhenUsed/>
    <w:rsid w:val="0097156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971566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97156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971566"/>
    <w:rPr>
      <w:rFonts w:ascii="Times New Roman" w:eastAsia="Times New Roman" w:hAnsi="Times New Roman"/>
      <w:sz w:val="24"/>
      <w:szCs w:val="24"/>
    </w:rPr>
  </w:style>
  <w:style w:type="paragraph" w:styleId="ad">
    <w:name w:val="Body Text Indent"/>
    <w:basedOn w:val="a"/>
    <w:link w:val="ae"/>
    <w:semiHidden/>
    <w:unhideWhenUsed/>
    <w:rsid w:val="00B6701C"/>
    <w:pPr>
      <w:ind w:left="360"/>
    </w:pPr>
  </w:style>
  <w:style w:type="character" w:customStyle="1" w:styleId="ae">
    <w:name w:val="Основной текст с отступом Знак"/>
    <w:basedOn w:val="a0"/>
    <w:link w:val="ad"/>
    <w:semiHidden/>
    <w:rsid w:val="00B6701C"/>
    <w:rPr>
      <w:rFonts w:ascii="Times New Roman" w:eastAsia="Times New Roman" w:hAnsi="Times New Roman"/>
      <w:sz w:val="24"/>
      <w:szCs w:val="24"/>
    </w:rPr>
  </w:style>
  <w:style w:type="paragraph" w:styleId="af">
    <w:name w:val="List Paragraph"/>
    <w:basedOn w:val="a"/>
    <w:uiPriority w:val="34"/>
    <w:qFormat/>
    <w:rsid w:val="00B6701C"/>
    <w:pPr>
      <w:ind w:left="720"/>
      <w:contextualSpacing/>
    </w:pPr>
  </w:style>
  <w:style w:type="paragraph" w:customStyle="1" w:styleId="ConsNormal">
    <w:name w:val="ConsNormal"/>
    <w:rsid w:val="00434E08"/>
    <w:pPr>
      <w:autoSpaceDE w:val="0"/>
      <w:autoSpaceDN w:val="0"/>
      <w:adjustRightInd w:val="0"/>
      <w:jc w:val="both"/>
    </w:pPr>
    <w:rPr>
      <w:rFonts w:ascii="Courier New" w:eastAsia="Times New Roman" w:hAnsi="Courier New" w:cs="Courier New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6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_&#26625;&#29696;&#29696;&#28672;&#14848;&#12032;&#12032;&#24832;&#27648;&#29440;&#24832;&#25600;&#27904;&#29440;&#28672;&#11776;&#29184;&#29952;&#12032;&#10496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4B47E0-2CA1-438A-87FF-EA2E1EC21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Совет</cp:lastModifiedBy>
  <cp:revision>13</cp:revision>
  <cp:lastPrinted>2022-08-24T02:12:00Z</cp:lastPrinted>
  <dcterms:created xsi:type="dcterms:W3CDTF">2022-07-18T09:02:00Z</dcterms:created>
  <dcterms:modified xsi:type="dcterms:W3CDTF">2022-08-24T02:13:00Z</dcterms:modified>
</cp:coreProperties>
</file>