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24A" w:rsidRDefault="00C02A4C" w:rsidP="0014647E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382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4A" w:rsidRPr="005F6D9A" w:rsidRDefault="00F2724A" w:rsidP="001B7D63">
      <w:pPr>
        <w:pStyle w:val="1"/>
        <w:jc w:val="center"/>
        <w:rPr>
          <w:szCs w:val="32"/>
        </w:rPr>
      </w:pPr>
      <w:r w:rsidRPr="005F6D9A">
        <w:rPr>
          <w:szCs w:val="32"/>
        </w:rPr>
        <w:t>АДМИНИСТРАЦИЯ АЛЕКСАНДРОВСКОГО СЕЛЬСКОГО</w:t>
      </w:r>
    </w:p>
    <w:p w:rsidR="00F2724A" w:rsidRDefault="00F2724A" w:rsidP="0014647E">
      <w:pPr>
        <w:pStyle w:val="1"/>
        <w:jc w:val="center"/>
        <w:rPr>
          <w:szCs w:val="32"/>
        </w:rPr>
      </w:pPr>
      <w:r w:rsidRPr="005F6D9A">
        <w:rPr>
          <w:szCs w:val="32"/>
        </w:rPr>
        <w:t xml:space="preserve"> ПОСЕЛЕ</w:t>
      </w:r>
      <w:r w:rsidR="005F6D9A">
        <w:rPr>
          <w:szCs w:val="32"/>
        </w:rPr>
        <w:t>Н</w:t>
      </w:r>
      <w:r w:rsidRPr="005F6D9A">
        <w:rPr>
          <w:szCs w:val="32"/>
        </w:rPr>
        <w:t>ИЯ</w:t>
      </w:r>
    </w:p>
    <w:p w:rsidR="0064688A" w:rsidRPr="0064688A" w:rsidRDefault="0064688A" w:rsidP="0064688A"/>
    <w:p w:rsidR="00D63ADD" w:rsidRDefault="00F2724A" w:rsidP="00D63ADD">
      <w:pPr>
        <w:jc w:val="center"/>
        <w:rPr>
          <w:b/>
          <w:sz w:val="32"/>
          <w:szCs w:val="32"/>
        </w:rPr>
      </w:pPr>
      <w:r w:rsidRPr="005F6D9A">
        <w:rPr>
          <w:b/>
          <w:sz w:val="32"/>
          <w:szCs w:val="32"/>
        </w:rPr>
        <w:t>ПОСТАНОВЛЕНИЕ</w:t>
      </w:r>
    </w:p>
    <w:p w:rsidR="00142B40" w:rsidRPr="005F6D9A" w:rsidRDefault="00142B40" w:rsidP="00D63ADD">
      <w:pPr>
        <w:jc w:val="center"/>
        <w:rPr>
          <w:sz w:val="32"/>
          <w:szCs w:val="32"/>
        </w:rPr>
      </w:pPr>
    </w:p>
    <w:p w:rsidR="00D63ADD" w:rsidRDefault="00AC500C" w:rsidP="003662AE">
      <w:r>
        <w:t xml:space="preserve"> </w:t>
      </w:r>
      <w:r w:rsidR="00D63ADD">
        <w:t>«</w:t>
      </w:r>
      <w:r w:rsidR="00246909">
        <w:t>23</w:t>
      </w:r>
      <w:r w:rsidR="00D63ADD">
        <w:t>»</w:t>
      </w:r>
      <w:r w:rsidR="007D4E48">
        <w:t xml:space="preserve"> </w:t>
      </w:r>
      <w:r w:rsidR="00246909">
        <w:t xml:space="preserve">августа </w:t>
      </w:r>
      <w:r w:rsidR="00D63ADD">
        <w:t>20</w:t>
      </w:r>
      <w:r w:rsidR="00246909">
        <w:t>22</w:t>
      </w:r>
      <w:r w:rsidR="00D63ADD">
        <w:t xml:space="preserve">г                                                                     </w:t>
      </w:r>
      <w:r w:rsidR="001B7D63">
        <w:t xml:space="preserve">                 </w:t>
      </w:r>
      <w:r w:rsidR="003A63C6">
        <w:t xml:space="preserve">           </w:t>
      </w:r>
      <w:r w:rsidR="00246909">
        <w:t xml:space="preserve"> </w:t>
      </w:r>
      <w:r w:rsidR="00C02A4C">
        <w:t xml:space="preserve">   </w:t>
      </w:r>
      <w:r w:rsidR="00D63ADD">
        <w:t xml:space="preserve"> №</w:t>
      </w:r>
      <w:r w:rsidR="003662AE">
        <w:t xml:space="preserve"> </w:t>
      </w:r>
      <w:r w:rsidR="00C02A4C">
        <w:t>359</w:t>
      </w:r>
    </w:p>
    <w:p w:rsidR="00142B40" w:rsidRPr="00D63ADD" w:rsidRDefault="00142B40" w:rsidP="002469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46909" w:rsidRPr="00246909" w:rsidRDefault="00D63ADD" w:rsidP="002469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46909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1B7D63" w:rsidRPr="00246909">
        <w:rPr>
          <w:rFonts w:ascii="Times New Roman" w:hAnsi="Times New Roman" w:cs="Times New Roman"/>
          <w:sz w:val="24"/>
          <w:szCs w:val="24"/>
        </w:rPr>
        <w:t xml:space="preserve"> </w:t>
      </w:r>
      <w:r w:rsidRPr="00246909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246909" w:rsidRPr="00246909">
        <w:rPr>
          <w:rFonts w:ascii="Times New Roman" w:hAnsi="Times New Roman" w:cs="Times New Roman"/>
          <w:sz w:val="24"/>
          <w:szCs w:val="24"/>
        </w:rPr>
        <w:t xml:space="preserve"> </w:t>
      </w:r>
      <w:r w:rsidR="006923E6" w:rsidRPr="00246909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246909" w:rsidRPr="00246909">
        <w:rPr>
          <w:rFonts w:ascii="Times New Roman" w:hAnsi="Times New Roman" w:cs="Times New Roman"/>
          <w:sz w:val="24"/>
          <w:szCs w:val="24"/>
        </w:rPr>
        <w:t>20.12.2019г</w:t>
      </w:r>
      <w:r w:rsidRPr="00246909">
        <w:rPr>
          <w:rFonts w:ascii="Times New Roman" w:hAnsi="Times New Roman" w:cs="Times New Roman"/>
          <w:sz w:val="24"/>
          <w:szCs w:val="24"/>
        </w:rPr>
        <w:t xml:space="preserve"> № </w:t>
      </w:r>
      <w:r w:rsidR="00246909" w:rsidRPr="00246909">
        <w:rPr>
          <w:rFonts w:ascii="Times New Roman" w:hAnsi="Times New Roman" w:cs="Times New Roman"/>
          <w:sz w:val="24"/>
          <w:szCs w:val="24"/>
        </w:rPr>
        <w:t>348</w:t>
      </w:r>
      <w:r w:rsidRPr="00246909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246909" w:rsidRPr="00246909">
        <w:rPr>
          <w:rFonts w:ascii="Times New Roman" w:hAnsi="Times New Roman" w:cs="Times New Roman"/>
          <w:sz w:val="24"/>
          <w:szCs w:val="24"/>
        </w:rPr>
        <w:t xml:space="preserve"> </w:t>
      </w:r>
      <w:r w:rsidRPr="00246909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1B7D63" w:rsidRPr="00246909">
        <w:rPr>
          <w:rFonts w:ascii="Times New Roman" w:hAnsi="Times New Roman" w:cs="Times New Roman"/>
          <w:sz w:val="24"/>
          <w:szCs w:val="24"/>
        </w:rPr>
        <w:t xml:space="preserve"> </w:t>
      </w:r>
      <w:r w:rsidRPr="00246909">
        <w:rPr>
          <w:rFonts w:ascii="Times New Roman" w:hAnsi="Times New Roman" w:cs="Times New Roman"/>
          <w:sz w:val="24"/>
          <w:szCs w:val="24"/>
        </w:rPr>
        <w:t>«</w:t>
      </w:r>
      <w:r w:rsidR="00246909" w:rsidRPr="00246909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Формирование законопослушного поведения участников дорожного движения на территории</w:t>
      </w:r>
    </w:p>
    <w:p w:rsidR="00246909" w:rsidRPr="00246909" w:rsidRDefault="00246909" w:rsidP="00246909">
      <w:pPr>
        <w:suppressAutoHyphens/>
        <w:jc w:val="center"/>
        <w:rPr>
          <w:rFonts w:eastAsia="Calibri"/>
          <w:kern w:val="2"/>
          <w:lang w:eastAsia="ar-SA"/>
        </w:rPr>
      </w:pPr>
      <w:r w:rsidRPr="00246909">
        <w:rPr>
          <w:rFonts w:eastAsia="Calibri"/>
          <w:kern w:val="2"/>
          <w:lang w:eastAsia="ar-SA"/>
        </w:rPr>
        <w:t>Александровского сельского поселения на 2010 – 2024 годы».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6909" w:rsidRDefault="00F2724A" w:rsidP="00246909">
      <w:pPr>
        <w:suppressAutoHyphens/>
        <w:ind w:firstLine="708"/>
        <w:jc w:val="both"/>
        <w:rPr>
          <w:rFonts w:eastAsia="Calibri"/>
          <w:kern w:val="2"/>
          <w:lang w:eastAsia="ar-SA"/>
        </w:rPr>
      </w:pPr>
      <w:r w:rsidRPr="000F2454">
        <w:t xml:space="preserve">В связи с </w:t>
      </w:r>
      <w:r w:rsidR="00246909">
        <w:t>уменьшением</w:t>
      </w:r>
      <w:r w:rsidRPr="000F2454">
        <w:t xml:space="preserve"> программных мероприятий и объемов финансирования мероприятий муниципальной программы «</w:t>
      </w:r>
      <w:r w:rsidR="00246909" w:rsidRPr="00927992">
        <w:rPr>
          <w:rFonts w:eastAsia="Calibri"/>
          <w:kern w:val="2"/>
          <w:lang w:eastAsia="ar-SA"/>
        </w:rPr>
        <w:t xml:space="preserve">Формирование законопослушного поведения </w:t>
      </w:r>
    </w:p>
    <w:p w:rsidR="00246909" w:rsidRDefault="00246909" w:rsidP="00246909">
      <w:pPr>
        <w:suppressAutoHyphens/>
        <w:jc w:val="both"/>
        <w:rPr>
          <w:rFonts w:eastAsia="Calibri"/>
          <w:kern w:val="2"/>
          <w:lang w:eastAsia="ar-SA"/>
        </w:rPr>
      </w:pPr>
      <w:r w:rsidRPr="00927992">
        <w:rPr>
          <w:rFonts w:eastAsia="Calibri"/>
          <w:kern w:val="2"/>
          <w:lang w:eastAsia="ar-SA"/>
        </w:rPr>
        <w:t xml:space="preserve">участников дорожного движения на территории </w:t>
      </w:r>
      <w:r>
        <w:rPr>
          <w:rFonts w:eastAsia="Calibri"/>
          <w:kern w:val="2"/>
          <w:lang w:eastAsia="ar-SA"/>
        </w:rPr>
        <w:t>Александровского</w:t>
      </w:r>
      <w:r w:rsidRPr="00927992">
        <w:rPr>
          <w:rFonts w:eastAsia="Calibri"/>
          <w:kern w:val="2"/>
          <w:lang w:eastAsia="ar-SA"/>
        </w:rPr>
        <w:t xml:space="preserve"> сельского поселения </w:t>
      </w:r>
    </w:p>
    <w:p w:rsidR="007254BB" w:rsidRPr="00246909" w:rsidRDefault="00246909" w:rsidP="00246909">
      <w:pPr>
        <w:suppressAutoHyphens/>
        <w:jc w:val="both"/>
        <w:rPr>
          <w:rFonts w:eastAsia="Calibri"/>
          <w:kern w:val="2"/>
          <w:lang w:eastAsia="ar-SA"/>
        </w:rPr>
      </w:pPr>
      <w:r w:rsidRPr="00927992">
        <w:rPr>
          <w:rFonts w:eastAsia="Calibri"/>
          <w:kern w:val="2"/>
          <w:lang w:eastAsia="ar-SA"/>
        </w:rPr>
        <w:t>на 201</w:t>
      </w:r>
      <w:r>
        <w:rPr>
          <w:rFonts w:eastAsia="Calibri"/>
          <w:kern w:val="2"/>
          <w:lang w:eastAsia="ar-SA"/>
        </w:rPr>
        <w:t>0 – 2024 годы»</w:t>
      </w:r>
      <w:r w:rsidR="00F2724A" w:rsidRPr="000F2454">
        <w:t>, утвержденной постановлением Администрации Александр</w:t>
      </w:r>
      <w:r w:rsidR="006923E6" w:rsidRPr="000F2454">
        <w:t xml:space="preserve">овского сельского поселения от </w:t>
      </w:r>
      <w:r>
        <w:t>20.12.2019г</w:t>
      </w:r>
      <w:r w:rsidR="00F2724A" w:rsidRPr="000F2454">
        <w:t xml:space="preserve"> № </w:t>
      </w:r>
      <w:r>
        <w:t>348</w:t>
      </w:r>
      <w:r w:rsidR="00F2724A" w:rsidRPr="000F2454">
        <w:t xml:space="preserve">, в соответствии </w:t>
      </w:r>
      <w:r>
        <w:t xml:space="preserve">с решением </w:t>
      </w:r>
      <w:r w:rsidR="00AD74AE" w:rsidRPr="000F2454">
        <w:t xml:space="preserve">Совета поселения </w:t>
      </w:r>
      <w:r w:rsidR="00AD74AE" w:rsidRPr="00246909">
        <w:t xml:space="preserve">№ </w:t>
      </w:r>
      <w:r w:rsidRPr="00246909">
        <w:t>341-22-16п</w:t>
      </w:r>
      <w:r w:rsidR="007D4E48" w:rsidRPr="00246909">
        <w:t xml:space="preserve"> от </w:t>
      </w:r>
      <w:r w:rsidRPr="00246909">
        <w:t>15</w:t>
      </w:r>
      <w:r w:rsidR="007D4E48" w:rsidRPr="00246909">
        <w:t>.</w:t>
      </w:r>
      <w:r w:rsidRPr="00246909">
        <w:t>06</w:t>
      </w:r>
      <w:r w:rsidR="00AD74AE" w:rsidRPr="00246909">
        <w:t>.20</w:t>
      </w:r>
      <w:r w:rsidRPr="00246909">
        <w:t>22</w:t>
      </w:r>
      <w:r w:rsidR="00AD74AE" w:rsidRPr="00246909">
        <w:t xml:space="preserve"> года</w:t>
      </w:r>
      <w:r>
        <w:t xml:space="preserve"> «О внесении изменений в</w:t>
      </w:r>
      <w:r w:rsidR="00AD74AE" w:rsidRPr="000F2454">
        <w:t xml:space="preserve"> </w:t>
      </w:r>
      <w:r w:rsidR="007D4E48">
        <w:t>решение Совета Александровского сельского поселения от 24.12.20</w:t>
      </w:r>
      <w:r>
        <w:t>21</w:t>
      </w:r>
      <w:r w:rsidR="007D4E48">
        <w:t xml:space="preserve"> №</w:t>
      </w:r>
      <w:r>
        <w:t>307-21-54п</w:t>
      </w:r>
      <w:r w:rsidR="007D4E48">
        <w:t xml:space="preserve"> «О бюджете муниципального образования</w:t>
      </w:r>
      <w:r w:rsidR="009A0C36">
        <w:t xml:space="preserve"> «Александровское сельское поселение» на 20</w:t>
      </w:r>
      <w:r>
        <w:t>22</w:t>
      </w:r>
      <w:r w:rsidR="009A0C36">
        <w:t xml:space="preserve"> год и плановый период 202</w:t>
      </w:r>
      <w:r>
        <w:t>3</w:t>
      </w:r>
      <w:r w:rsidR="009A0C36">
        <w:t xml:space="preserve"> и 202</w:t>
      </w:r>
      <w:r>
        <w:t>4 годов»</w:t>
      </w:r>
    </w:p>
    <w:p w:rsidR="00AD74AE" w:rsidRPr="000F2454" w:rsidRDefault="00AD74AE" w:rsidP="0024690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454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F2724A" w:rsidRPr="00AD74AE" w:rsidRDefault="00F2724A" w:rsidP="003A63C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D74AE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F2724A" w:rsidRPr="00246909" w:rsidRDefault="00F2724A" w:rsidP="003A63C6">
      <w:pPr>
        <w:suppressAutoHyphens/>
        <w:ind w:firstLine="708"/>
        <w:jc w:val="both"/>
        <w:rPr>
          <w:rFonts w:eastAsia="Calibri"/>
          <w:kern w:val="2"/>
          <w:lang w:eastAsia="ar-SA"/>
        </w:rPr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246909">
        <w:rPr>
          <w:spacing w:val="-1"/>
        </w:rPr>
        <w:t>20.12.2019г</w:t>
      </w:r>
      <w:r>
        <w:rPr>
          <w:spacing w:val="-1"/>
        </w:rPr>
        <w:t xml:space="preserve"> № </w:t>
      </w:r>
      <w:r w:rsidR="00246909">
        <w:rPr>
          <w:spacing w:val="-1"/>
        </w:rPr>
        <w:t>348</w:t>
      </w:r>
      <w:r>
        <w:t xml:space="preserve"> «Об утверждении муниципальной программы «</w:t>
      </w:r>
      <w:r w:rsidR="00246909">
        <w:rPr>
          <w:rFonts w:eastAsia="Calibri"/>
          <w:kern w:val="2"/>
          <w:lang w:eastAsia="ar-SA"/>
        </w:rPr>
        <w:t xml:space="preserve">Формирование </w:t>
      </w:r>
      <w:r w:rsidR="00246909" w:rsidRPr="00927992">
        <w:rPr>
          <w:rFonts w:eastAsia="Calibri"/>
          <w:kern w:val="2"/>
          <w:lang w:eastAsia="ar-SA"/>
        </w:rPr>
        <w:t>законопослушного поведения участников д</w:t>
      </w:r>
      <w:r w:rsidR="00246909">
        <w:rPr>
          <w:rFonts w:eastAsia="Calibri"/>
          <w:kern w:val="2"/>
          <w:lang w:eastAsia="ar-SA"/>
        </w:rPr>
        <w:t>орожного движения на территории Александровского</w:t>
      </w:r>
      <w:r w:rsidR="00246909" w:rsidRPr="00927992">
        <w:rPr>
          <w:rFonts w:eastAsia="Calibri"/>
          <w:kern w:val="2"/>
          <w:lang w:eastAsia="ar-SA"/>
        </w:rPr>
        <w:t xml:space="preserve"> сельского поселения на 201</w:t>
      </w:r>
      <w:r w:rsidR="00246909">
        <w:rPr>
          <w:rFonts w:eastAsia="Calibri"/>
          <w:kern w:val="2"/>
          <w:lang w:eastAsia="ar-SA"/>
        </w:rPr>
        <w:t xml:space="preserve">0 – 2024 годы», </w:t>
      </w:r>
      <w:r>
        <w:t>следующие изменения:</w:t>
      </w:r>
    </w:p>
    <w:p w:rsidR="00F2724A" w:rsidRDefault="00F2724A" w:rsidP="0024690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A63C6">
        <w:rPr>
          <w:rFonts w:ascii="Times New Roman" w:hAnsi="Times New Roman" w:cs="Times New Roman"/>
          <w:sz w:val="24"/>
          <w:szCs w:val="24"/>
        </w:rPr>
        <w:t xml:space="preserve">) В разделе «Объем </w:t>
      </w:r>
      <w:r>
        <w:rPr>
          <w:rFonts w:ascii="Times New Roman" w:hAnsi="Times New Roman" w:cs="Times New Roman"/>
          <w:sz w:val="24"/>
          <w:szCs w:val="24"/>
        </w:rPr>
        <w:t xml:space="preserve">финансирования муниципальной </w:t>
      </w:r>
      <w:r w:rsidR="003A63C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рограммы» паспорта программы, </w:t>
      </w:r>
      <w:r w:rsidR="000C0538">
        <w:rPr>
          <w:rFonts w:ascii="Times New Roman" w:hAnsi="Times New Roman" w:cs="Times New Roman"/>
          <w:sz w:val="24"/>
          <w:szCs w:val="24"/>
        </w:rPr>
        <w:t xml:space="preserve">«Объём финансирования, всего», </w:t>
      </w:r>
      <w:r w:rsidR="00BA2B24">
        <w:rPr>
          <w:rFonts w:ascii="Times New Roman" w:hAnsi="Times New Roman" w:cs="Times New Roman"/>
          <w:sz w:val="24"/>
          <w:szCs w:val="24"/>
        </w:rPr>
        <w:t>цифры «</w:t>
      </w:r>
      <w:r w:rsidR="003A63C6">
        <w:rPr>
          <w:rFonts w:ascii="Times New Roman" w:hAnsi="Times New Roman" w:cs="Times New Roman"/>
          <w:sz w:val="24"/>
          <w:szCs w:val="24"/>
        </w:rPr>
        <w:t>40,0</w:t>
      </w:r>
      <w:r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="003A63C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C500C" w:rsidRDefault="00AC500C" w:rsidP="00AC50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слов «20</w:t>
      </w:r>
      <w:r w:rsidR="003A63C6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г.», цифры «</w:t>
      </w:r>
      <w:r w:rsidR="003A63C6">
        <w:rPr>
          <w:rFonts w:ascii="Times New Roman" w:hAnsi="Times New Roman" w:cs="Times New Roman"/>
          <w:sz w:val="24"/>
          <w:szCs w:val="24"/>
        </w:rPr>
        <w:t>10</w:t>
      </w:r>
      <w:r w:rsidR="005600ED">
        <w:rPr>
          <w:rFonts w:ascii="Times New Roman" w:hAnsi="Times New Roman" w:cs="Times New Roman"/>
          <w:sz w:val="24"/>
          <w:szCs w:val="24"/>
        </w:rPr>
        <w:t>» заменить цифрами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3A63C6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9A0C36" w:rsidRDefault="009A0C36" w:rsidP="00AC50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A0C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слов «202</w:t>
      </w:r>
      <w:r w:rsidR="003A63C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г.», цифры «</w:t>
      </w:r>
      <w:r w:rsidR="003A63C6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="003A63C6">
        <w:rPr>
          <w:rFonts w:ascii="Times New Roman" w:hAnsi="Times New Roman" w:cs="Times New Roman"/>
          <w:sz w:val="24"/>
          <w:szCs w:val="24"/>
        </w:rPr>
        <w:t>0,0</w:t>
      </w:r>
      <w:r>
        <w:rPr>
          <w:rFonts w:ascii="Times New Roman" w:hAnsi="Times New Roman" w:cs="Times New Roman"/>
          <w:sz w:val="24"/>
          <w:szCs w:val="24"/>
        </w:rPr>
        <w:t>0»;</w:t>
      </w:r>
    </w:p>
    <w:p w:rsidR="007254BB" w:rsidRDefault="003A63C6" w:rsidP="009C761C">
      <w:pPr>
        <w:ind w:firstLine="708"/>
        <w:jc w:val="both"/>
      </w:pPr>
      <w:r>
        <w:t>2</w:t>
      </w:r>
      <w:r w:rsidR="00F2724A">
        <w:t xml:space="preserve">.Настоящее постановление </w:t>
      </w:r>
      <w:r>
        <w:t>вступает в силу на следующий день после его официального опубликования.</w:t>
      </w:r>
    </w:p>
    <w:p w:rsidR="00142B40" w:rsidRDefault="003A63C6" w:rsidP="003A63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2724A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42B40" w:rsidRDefault="00142B40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3C6" w:rsidRDefault="003A63C6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3C6" w:rsidRDefault="00F2724A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142B40">
        <w:rPr>
          <w:rFonts w:ascii="Times New Roman" w:hAnsi="Times New Roman" w:cs="Times New Roman"/>
          <w:sz w:val="24"/>
          <w:szCs w:val="24"/>
        </w:rPr>
        <w:t>а</w:t>
      </w:r>
      <w:r w:rsidR="008F3B8C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F2724A" w:rsidRDefault="008F3B8C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="00F2724A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5A3E70">
        <w:rPr>
          <w:rFonts w:ascii="Times New Roman" w:hAnsi="Times New Roman" w:cs="Times New Roman"/>
          <w:sz w:val="24"/>
          <w:szCs w:val="24"/>
        </w:rPr>
        <w:t xml:space="preserve">   </w:t>
      </w:r>
      <w:r w:rsidR="0047741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02A4C">
        <w:rPr>
          <w:rFonts w:ascii="Times New Roman" w:hAnsi="Times New Roman" w:cs="Times New Roman"/>
          <w:sz w:val="24"/>
          <w:szCs w:val="24"/>
        </w:rPr>
        <w:t xml:space="preserve">Подпись  </w:t>
      </w:r>
      <w:r w:rsidR="003A63C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3A63C6">
        <w:rPr>
          <w:rFonts w:ascii="Times New Roman" w:hAnsi="Times New Roman" w:cs="Times New Roman"/>
          <w:sz w:val="24"/>
          <w:szCs w:val="24"/>
        </w:rPr>
        <w:t xml:space="preserve">         Д.В. Пьянков</w:t>
      </w:r>
    </w:p>
    <w:p w:rsidR="00436F13" w:rsidRDefault="00436F13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F5E" w:rsidRDefault="00744F5E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44F5E" w:rsidRDefault="00744F5E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3C6" w:rsidRDefault="003A63C6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F5E" w:rsidRDefault="00744F5E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6180" w:rsidRDefault="00D66180" w:rsidP="0014647E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</w:p>
    <w:p w:rsidR="00F2724A" w:rsidRDefault="00F2724A" w:rsidP="0014647E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Исп.</w:t>
      </w:r>
      <w:r w:rsidR="003A63C6">
        <w:rPr>
          <w:rFonts w:ascii="Times New Roman" w:hAnsi="Times New Roman" w:cs="Times New Roman"/>
          <w:sz w:val="18"/>
          <w:szCs w:val="18"/>
        </w:rPr>
        <w:t xml:space="preserve"> Ткаченко Елена Валерьевна</w:t>
      </w:r>
    </w:p>
    <w:p w:rsidR="003662AE" w:rsidRDefault="003662AE" w:rsidP="0014647E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83825525510</w:t>
      </w:r>
    </w:p>
    <w:sectPr w:rsidR="003662AE" w:rsidSect="003A63C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37929"/>
    <w:rsid w:val="0007316A"/>
    <w:rsid w:val="000A442E"/>
    <w:rsid w:val="000B4B0D"/>
    <w:rsid w:val="000C0538"/>
    <w:rsid w:val="000E7CB6"/>
    <w:rsid w:val="000F203B"/>
    <w:rsid w:val="000F2454"/>
    <w:rsid w:val="001016D8"/>
    <w:rsid w:val="00140F11"/>
    <w:rsid w:val="00141AE3"/>
    <w:rsid w:val="00142B40"/>
    <w:rsid w:val="0014647E"/>
    <w:rsid w:val="001703E9"/>
    <w:rsid w:val="001713E9"/>
    <w:rsid w:val="00177A94"/>
    <w:rsid w:val="001835CD"/>
    <w:rsid w:val="00184158"/>
    <w:rsid w:val="001B7D63"/>
    <w:rsid w:val="001E0696"/>
    <w:rsid w:val="001E7DA7"/>
    <w:rsid w:val="0021077A"/>
    <w:rsid w:val="00217614"/>
    <w:rsid w:val="00225E4E"/>
    <w:rsid w:val="00226C19"/>
    <w:rsid w:val="002379CF"/>
    <w:rsid w:val="00245EBA"/>
    <w:rsid w:val="00246909"/>
    <w:rsid w:val="00271EB5"/>
    <w:rsid w:val="00290B64"/>
    <w:rsid w:val="00327E66"/>
    <w:rsid w:val="003375F1"/>
    <w:rsid w:val="003662AE"/>
    <w:rsid w:val="003740EC"/>
    <w:rsid w:val="00382652"/>
    <w:rsid w:val="00385072"/>
    <w:rsid w:val="00385B13"/>
    <w:rsid w:val="00390B81"/>
    <w:rsid w:val="003A63C6"/>
    <w:rsid w:val="003B025B"/>
    <w:rsid w:val="003B417C"/>
    <w:rsid w:val="003B4DDB"/>
    <w:rsid w:val="003C59BA"/>
    <w:rsid w:val="003D020B"/>
    <w:rsid w:val="00431A12"/>
    <w:rsid w:val="00433C97"/>
    <w:rsid w:val="00436F13"/>
    <w:rsid w:val="004527F8"/>
    <w:rsid w:val="004675B4"/>
    <w:rsid w:val="004769BA"/>
    <w:rsid w:val="0047741C"/>
    <w:rsid w:val="004920D8"/>
    <w:rsid w:val="004978E6"/>
    <w:rsid w:val="004A73E4"/>
    <w:rsid w:val="004B29ED"/>
    <w:rsid w:val="004C694E"/>
    <w:rsid w:val="004E677D"/>
    <w:rsid w:val="004F2EAF"/>
    <w:rsid w:val="0051733A"/>
    <w:rsid w:val="0052653F"/>
    <w:rsid w:val="00530CFC"/>
    <w:rsid w:val="005560CF"/>
    <w:rsid w:val="005600ED"/>
    <w:rsid w:val="005653E3"/>
    <w:rsid w:val="005A3E70"/>
    <w:rsid w:val="005B28B3"/>
    <w:rsid w:val="005D748F"/>
    <w:rsid w:val="005F5AFC"/>
    <w:rsid w:val="005F6D9A"/>
    <w:rsid w:val="00626456"/>
    <w:rsid w:val="0064688A"/>
    <w:rsid w:val="006923E6"/>
    <w:rsid w:val="006938F1"/>
    <w:rsid w:val="006A1443"/>
    <w:rsid w:val="006B3918"/>
    <w:rsid w:val="006B6F11"/>
    <w:rsid w:val="006F2251"/>
    <w:rsid w:val="0070758C"/>
    <w:rsid w:val="007254BB"/>
    <w:rsid w:val="00744F5E"/>
    <w:rsid w:val="00745630"/>
    <w:rsid w:val="00757B5E"/>
    <w:rsid w:val="00757F41"/>
    <w:rsid w:val="00770ECE"/>
    <w:rsid w:val="00776630"/>
    <w:rsid w:val="007C5AB1"/>
    <w:rsid w:val="007D4E48"/>
    <w:rsid w:val="007E532A"/>
    <w:rsid w:val="00836B6F"/>
    <w:rsid w:val="0085472A"/>
    <w:rsid w:val="008624C1"/>
    <w:rsid w:val="008F05D9"/>
    <w:rsid w:val="008F3B8C"/>
    <w:rsid w:val="00944C23"/>
    <w:rsid w:val="00971359"/>
    <w:rsid w:val="00981A4F"/>
    <w:rsid w:val="00982DF7"/>
    <w:rsid w:val="009849E7"/>
    <w:rsid w:val="009A0C36"/>
    <w:rsid w:val="009B1262"/>
    <w:rsid w:val="009C00F6"/>
    <w:rsid w:val="009C761C"/>
    <w:rsid w:val="009E2539"/>
    <w:rsid w:val="009E50D6"/>
    <w:rsid w:val="00A05583"/>
    <w:rsid w:val="00A0705E"/>
    <w:rsid w:val="00A41414"/>
    <w:rsid w:val="00A62CBF"/>
    <w:rsid w:val="00A674F5"/>
    <w:rsid w:val="00A97174"/>
    <w:rsid w:val="00AC500C"/>
    <w:rsid w:val="00AD2C71"/>
    <w:rsid w:val="00AD74AE"/>
    <w:rsid w:val="00AF69C0"/>
    <w:rsid w:val="00B264C1"/>
    <w:rsid w:val="00B30AF2"/>
    <w:rsid w:val="00B63707"/>
    <w:rsid w:val="00B65804"/>
    <w:rsid w:val="00B936E0"/>
    <w:rsid w:val="00BA2B24"/>
    <w:rsid w:val="00BC36D2"/>
    <w:rsid w:val="00C02A4C"/>
    <w:rsid w:val="00C052FF"/>
    <w:rsid w:val="00C54C41"/>
    <w:rsid w:val="00C6086E"/>
    <w:rsid w:val="00C6273B"/>
    <w:rsid w:val="00C655D4"/>
    <w:rsid w:val="00CA6708"/>
    <w:rsid w:val="00CB14CC"/>
    <w:rsid w:val="00CD7931"/>
    <w:rsid w:val="00D45560"/>
    <w:rsid w:val="00D54AD4"/>
    <w:rsid w:val="00D5769F"/>
    <w:rsid w:val="00D63ADD"/>
    <w:rsid w:val="00D66180"/>
    <w:rsid w:val="00D77E17"/>
    <w:rsid w:val="00DA36A0"/>
    <w:rsid w:val="00DC656D"/>
    <w:rsid w:val="00DD2C20"/>
    <w:rsid w:val="00DF3D86"/>
    <w:rsid w:val="00E21BDD"/>
    <w:rsid w:val="00E22854"/>
    <w:rsid w:val="00E33A1C"/>
    <w:rsid w:val="00E530A6"/>
    <w:rsid w:val="00E61919"/>
    <w:rsid w:val="00E978EA"/>
    <w:rsid w:val="00EC34B8"/>
    <w:rsid w:val="00EC34DF"/>
    <w:rsid w:val="00EC6327"/>
    <w:rsid w:val="00EE0D1C"/>
    <w:rsid w:val="00EE461A"/>
    <w:rsid w:val="00F162AE"/>
    <w:rsid w:val="00F2131A"/>
    <w:rsid w:val="00F2724A"/>
    <w:rsid w:val="00F37878"/>
    <w:rsid w:val="00F72D17"/>
    <w:rsid w:val="00F85D2F"/>
    <w:rsid w:val="00F90723"/>
    <w:rsid w:val="00F93FA4"/>
    <w:rsid w:val="00FF3B95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9257687-6B6D-46E9-BF4F-5D1F0E50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semiHidden/>
    <w:rsid w:val="000E7CB6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sid w:val="000E7C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02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45653-EC19-4C7C-8D33-4746A0A42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Ильичёва Ольга Ивановна</cp:lastModifiedBy>
  <cp:revision>2</cp:revision>
  <cp:lastPrinted>2022-08-24T05:33:00Z</cp:lastPrinted>
  <dcterms:created xsi:type="dcterms:W3CDTF">2022-08-24T05:33:00Z</dcterms:created>
  <dcterms:modified xsi:type="dcterms:W3CDTF">2022-08-24T05:33:00Z</dcterms:modified>
</cp:coreProperties>
</file>