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23900" cy="895546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6" cy="8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92" w:rsidRPr="00C82231" w:rsidRDefault="00A75AA9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>АДМИНИСТРАЦИЯ</w:t>
      </w:r>
      <w:r w:rsidR="00CA73F0" w:rsidRPr="00C82231">
        <w:rPr>
          <w:szCs w:val="32"/>
        </w:rPr>
        <w:t xml:space="preserve"> АЛЕКСАНДРОВСКОГО </w:t>
      </w:r>
      <w:r w:rsidR="00142992" w:rsidRPr="00C82231">
        <w:rPr>
          <w:szCs w:val="32"/>
        </w:rPr>
        <w:t>СЕЛЬСКОГО</w:t>
      </w:r>
    </w:p>
    <w:p w:rsidR="00CA73F0" w:rsidRPr="00C82231" w:rsidRDefault="00142992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 xml:space="preserve"> ПОСЕЛЕНИЯ</w:t>
      </w:r>
    </w:p>
    <w:p w:rsidR="00FB4E36" w:rsidRPr="00C82231" w:rsidRDefault="00FB4E36" w:rsidP="00FB4E36">
      <w:pPr>
        <w:jc w:val="center"/>
        <w:rPr>
          <w:sz w:val="32"/>
          <w:szCs w:val="32"/>
        </w:rPr>
      </w:pPr>
    </w:p>
    <w:p w:rsidR="00A83584" w:rsidRPr="00A83584" w:rsidRDefault="00A83584" w:rsidP="00FB4E36">
      <w:pPr>
        <w:jc w:val="center"/>
      </w:pPr>
      <w:r w:rsidRPr="00B1603E">
        <w:rPr>
          <w:b/>
          <w:sz w:val="32"/>
        </w:rPr>
        <w:t>ПОСТАНОВЛЕНИЕ</w:t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543"/>
        <w:gridCol w:w="4528"/>
      </w:tblGrid>
      <w:tr w:rsidR="00FB4E36" w:rsidRPr="00C37A75" w:rsidTr="002A4FC1">
        <w:tc>
          <w:tcPr>
            <w:tcW w:w="4643" w:type="dxa"/>
          </w:tcPr>
          <w:p w:rsidR="0028388B" w:rsidRPr="00C37A75" w:rsidRDefault="009B5D57" w:rsidP="00C822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82231">
              <w:rPr>
                <w:sz w:val="24"/>
                <w:szCs w:val="24"/>
                <w:lang w:val="en-US"/>
              </w:rPr>
              <w:t>30</w:t>
            </w:r>
            <w:r w:rsidR="00C37A75">
              <w:rPr>
                <w:sz w:val="24"/>
                <w:szCs w:val="24"/>
              </w:rPr>
              <w:t xml:space="preserve">» </w:t>
            </w:r>
            <w:r w:rsidR="00C82231">
              <w:rPr>
                <w:sz w:val="24"/>
                <w:szCs w:val="24"/>
              </w:rPr>
              <w:t>августа</w:t>
            </w:r>
            <w:r w:rsidR="00C37A75">
              <w:rPr>
                <w:sz w:val="24"/>
                <w:szCs w:val="24"/>
              </w:rPr>
              <w:t xml:space="preserve">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22</w:t>
            </w:r>
          </w:p>
        </w:tc>
        <w:tc>
          <w:tcPr>
            <w:tcW w:w="4644" w:type="dxa"/>
          </w:tcPr>
          <w:p w:rsidR="00FB4E36" w:rsidRPr="004E0950" w:rsidRDefault="00AD5936" w:rsidP="007409C7">
            <w:pPr>
              <w:pStyle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 </w:t>
            </w:r>
            <w:r w:rsidR="000547D4"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 </w:t>
            </w:r>
            <w:r w:rsidR="00454634">
              <w:rPr>
                <w:sz w:val="24"/>
                <w:szCs w:val="24"/>
              </w:rPr>
              <w:t xml:space="preserve">  </w:t>
            </w:r>
            <w:r w:rsidR="00FB4E36" w:rsidRPr="002A4FC1">
              <w:rPr>
                <w:sz w:val="24"/>
                <w:szCs w:val="24"/>
              </w:rPr>
              <w:t>№</w:t>
            </w:r>
            <w:r w:rsidR="000547D4">
              <w:rPr>
                <w:sz w:val="24"/>
                <w:szCs w:val="24"/>
              </w:rPr>
              <w:t xml:space="preserve"> </w:t>
            </w:r>
            <w:r w:rsidR="004E0950">
              <w:rPr>
                <w:sz w:val="24"/>
                <w:szCs w:val="24"/>
                <w:lang w:val="en-US"/>
              </w:rPr>
              <w:t>363</w:t>
            </w:r>
          </w:p>
        </w:tc>
      </w:tr>
      <w:tr w:rsidR="00FB4E36" w:rsidRPr="00C37A75" w:rsidTr="002A4FC1">
        <w:tc>
          <w:tcPr>
            <w:tcW w:w="9287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FB4E36" w:rsidRPr="002A4FC1" w:rsidTr="00C82231">
        <w:tc>
          <w:tcPr>
            <w:tcW w:w="9214" w:type="dxa"/>
          </w:tcPr>
          <w:p w:rsidR="00DC518B" w:rsidRPr="007409C7" w:rsidRDefault="007409C7" w:rsidP="001214F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 признании утратившим силу Постановлени</w:t>
            </w:r>
            <w:r w:rsidR="001214FB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Администрации Александровского сельского поселения № 133 от 03.04.2017г «Об утверждении формы расчёта по исчислению суммы платежа части прибыли муниципальным унитарным предприятиям, остающейся после уплаты налогов и иных обязательных платежей»</w:t>
            </w:r>
          </w:p>
        </w:tc>
      </w:tr>
    </w:tbl>
    <w:p w:rsidR="00645226" w:rsidRPr="00FB4E36" w:rsidRDefault="00645226" w:rsidP="00FB4E36">
      <w:pPr>
        <w:ind w:firstLine="567"/>
        <w:jc w:val="both"/>
        <w:rPr>
          <w:sz w:val="24"/>
          <w:szCs w:val="24"/>
        </w:rPr>
      </w:pPr>
    </w:p>
    <w:p w:rsidR="00F73707" w:rsidRDefault="00AD5936" w:rsidP="0028388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7409C7">
        <w:rPr>
          <w:sz w:val="24"/>
          <w:szCs w:val="24"/>
        </w:rPr>
        <w:t>связи с вступлением в действие решения Совета Александровского сельского поселения № 351-22-62п 23.08.2022 «Об утверждении Порядка перечисления в бюджет муниципального образования «Александровское сельское поселение» муниципальными унитарными предприятиями части прибыли, оставшейся в их распоряжении после уплаты налогов и иных обязательных платежей»</w:t>
      </w:r>
    </w:p>
    <w:p w:rsidR="00AD5936" w:rsidRDefault="00AD5936" w:rsidP="0028388B">
      <w:pPr>
        <w:ind w:firstLine="567"/>
        <w:jc w:val="both"/>
        <w:rPr>
          <w:sz w:val="24"/>
          <w:szCs w:val="24"/>
        </w:rPr>
      </w:pPr>
    </w:p>
    <w:p w:rsidR="002A51B3" w:rsidRDefault="00470331" w:rsidP="000E5094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1F4B11" w:rsidRDefault="0028388B" w:rsidP="001F4B11">
      <w:pPr>
        <w:tabs>
          <w:tab w:val="left" w:pos="851"/>
        </w:tabs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214FB">
        <w:rPr>
          <w:sz w:val="24"/>
          <w:szCs w:val="24"/>
        </w:rPr>
        <w:t>Признать утратившим силу Постановление Администрации Александровского сельского поселения № 133 от 03.04.2017г «Об утверждении формы расчёта по исчислению суммы платежа части прибыли муниципальным унитарным предприятиям, остающейся после уплаты налогов и иных обязательных платежей».</w:t>
      </w:r>
    </w:p>
    <w:p w:rsidR="001214FB" w:rsidRPr="001214FB" w:rsidRDefault="00AD5936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1214FB">
        <w:rPr>
          <w:sz w:val="24"/>
          <w:szCs w:val="24"/>
        </w:rPr>
        <w:t xml:space="preserve"> Разместить настоящее постановление на официальном сайте Администрации Александровского сельского поселения </w:t>
      </w:r>
      <w:r w:rsidR="001214FB">
        <w:rPr>
          <w:sz w:val="24"/>
          <w:szCs w:val="24"/>
          <w:lang w:val="en-US"/>
        </w:rPr>
        <w:t>http</w:t>
      </w:r>
      <w:r w:rsidR="001214FB" w:rsidRPr="001214FB">
        <w:rPr>
          <w:sz w:val="24"/>
          <w:szCs w:val="24"/>
        </w:rPr>
        <w:t>://</w:t>
      </w:r>
      <w:proofErr w:type="spellStart"/>
      <w:r w:rsidR="001214FB">
        <w:rPr>
          <w:sz w:val="24"/>
          <w:szCs w:val="24"/>
          <w:lang w:val="en-US"/>
        </w:rPr>
        <w:t>alsadmsp</w:t>
      </w:r>
      <w:proofErr w:type="spellEnd"/>
      <w:r w:rsidR="001214FB" w:rsidRPr="001214FB">
        <w:rPr>
          <w:sz w:val="24"/>
          <w:szCs w:val="24"/>
        </w:rPr>
        <w:t>.</w:t>
      </w:r>
      <w:proofErr w:type="spellStart"/>
      <w:r w:rsidR="001214FB">
        <w:rPr>
          <w:sz w:val="24"/>
          <w:szCs w:val="24"/>
          <w:lang w:val="en-US"/>
        </w:rPr>
        <w:t>ru</w:t>
      </w:r>
      <w:proofErr w:type="spellEnd"/>
      <w:r w:rsidR="001214FB" w:rsidRPr="001214FB">
        <w:rPr>
          <w:sz w:val="24"/>
          <w:szCs w:val="24"/>
        </w:rPr>
        <w:t>//</w:t>
      </w:r>
    </w:p>
    <w:p w:rsidR="00D24945" w:rsidRDefault="00D24945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214FB">
        <w:rPr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  <w:r w:rsidR="001214FB" w:rsidRPr="001214FB">
        <w:rPr>
          <w:sz w:val="24"/>
          <w:szCs w:val="24"/>
        </w:rPr>
        <w:t xml:space="preserve"> </w:t>
      </w:r>
    </w:p>
    <w:p w:rsidR="00D9631D" w:rsidRDefault="001214FB" w:rsidP="00C82231">
      <w:pPr>
        <w:ind w:firstLine="567"/>
        <w:jc w:val="both"/>
        <w:rPr>
          <w:sz w:val="24"/>
          <w:szCs w:val="24"/>
        </w:rPr>
      </w:pPr>
      <w:r w:rsidRPr="001214FB">
        <w:rPr>
          <w:sz w:val="24"/>
          <w:szCs w:val="24"/>
        </w:rPr>
        <w:t>4</w:t>
      </w:r>
      <w:r w:rsidR="0050089F">
        <w:rPr>
          <w:sz w:val="24"/>
          <w:szCs w:val="24"/>
        </w:rPr>
        <w:t xml:space="preserve">. </w:t>
      </w:r>
      <w:r w:rsidR="00E92CC6">
        <w:rPr>
          <w:sz w:val="24"/>
          <w:szCs w:val="24"/>
        </w:rPr>
        <w:t xml:space="preserve">Контроль за исполнением настоящего постановления </w:t>
      </w:r>
      <w:r w:rsidR="00C82231">
        <w:rPr>
          <w:sz w:val="24"/>
          <w:szCs w:val="24"/>
        </w:rPr>
        <w:t>оставляю за собой.</w:t>
      </w:r>
    </w:p>
    <w:p w:rsidR="00D9631D" w:rsidRDefault="00D9631D">
      <w:pPr>
        <w:jc w:val="both"/>
        <w:rPr>
          <w:sz w:val="24"/>
          <w:szCs w:val="24"/>
        </w:rPr>
      </w:pPr>
    </w:p>
    <w:p w:rsidR="00D24945" w:rsidRDefault="00D2494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>Александровского</w:t>
      </w:r>
    </w:p>
    <w:p w:rsidR="00AD5936" w:rsidRDefault="00D963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сельского </w:t>
      </w:r>
      <w:r w:rsidR="004D2A55" w:rsidRPr="004D2A55">
        <w:rPr>
          <w:sz w:val="24"/>
          <w:szCs w:val="24"/>
        </w:rPr>
        <w:t xml:space="preserve">поселения  </w:t>
      </w:r>
      <w:r w:rsidR="004D2A5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</w:t>
      </w:r>
      <w:r w:rsidR="000547D4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1214FB" w:rsidRPr="004E0950">
        <w:rPr>
          <w:sz w:val="24"/>
          <w:szCs w:val="24"/>
        </w:rPr>
        <w:t xml:space="preserve">   </w:t>
      </w:r>
      <w:r w:rsidR="004E0950">
        <w:rPr>
          <w:sz w:val="24"/>
          <w:szCs w:val="24"/>
        </w:rPr>
        <w:t>Подпись</w:t>
      </w:r>
      <w:r w:rsidR="003969D8"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 xml:space="preserve">       Д.В. Пьянков</w:t>
      </w:r>
      <w:r w:rsidR="004D2A55"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 w:rsidR="004D2A55"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D9631D" w:rsidRDefault="00D9631D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524D86" w:rsidRDefault="00D9631D">
      <w:pPr>
        <w:jc w:val="both"/>
      </w:pPr>
      <w:r>
        <w:rPr>
          <w:sz w:val="24"/>
          <w:szCs w:val="24"/>
        </w:rPr>
        <w:t xml:space="preserve">Ткаченко </w:t>
      </w:r>
      <w:r w:rsidR="003969D8">
        <w:rPr>
          <w:sz w:val="24"/>
          <w:szCs w:val="24"/>
        </w:rPr>
        <w:t>Елена Валерьевна</w:t>
      </w:r>
      <w:r>
        <w:rPr>
          <w:sz w:val="24"/>
          <w:szCs w:val="24"/>
        </w:rPr>
        <w:t>.</w:t>
      </w:r>
    </w:p>
    <w:p w:rsidR="004D2A55" w:rsidRPr="00524D86" w:rsidRDefault="004D2A55">
      <w:pPr>
        <w:jc w:val="both"/>
      </w:pPr>
      <w:r w:rsidRPr="00524D86">
        <w:t>8(38255)2-55-10</w:t>
      </w:r>
    </w:p>
    <w:p w:rsidR="004D2A55" w:rsidRDefault="004D2A55">
      <w:pPr>
        <w:jc w:val="both"/>
        <w:rPr>
          <w:sz w:val="24"/>
          <w:szCs w:val="24"/>
        </w:rPr>
      </w:pP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 xml:space="preserve">Ткаченко Е.В. </w:t>
      </w:r>
    </w:p>
    <w:sectPr w:rsidR="00122D49" w:rsidRPr="00E92CC6" w:rsidSect="00142992">
      <w:pgSz w:w="11906" w:h="16838"/>
      <w:pgMar w:top="426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547D4"/>
    <w:rsid w:val="000A36CF"/>
    <w:rsid w:val="000E5094"/>
    <w:rsid w:val="000F22CD"/>
    <w:rsid w:val="001214FB"/>
    <w:rsid w:val="001223D8"/>
    <w:rsid w:val="00122D49"/>
    <w:rsid w:val="00137B76"/>
    <w:rsid w:val="00142992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7536"/>
    <w:rsid w:val="00265566"/>
    <w:rsid w:val="0028388B"/>
    <w:rsid w:val="00297520"/>
    <w:rsid w:val="002A4FC1"/>
    <w:rsid w:val="002A51B3"/>
    <w:rsid w:val="002C468C"/>
    <w:rsid w:val="002F65C1"/>
    <w:rsid w:val="003265C1"/>
    <w:rsid w:val="003969D8"/>
    <w:rsid w:val="003D115A"/>
    <w:rsid w:val="00400642"/>
    <w:rsid w:val="0040762F"/>
    <w:rsid w:val="00420979"/>
    <w:rsid w:val="00424591"/>
    <w:rsid w:val="00441F12"/>
    <w:rsid w:val="0045120D"/>
    <w:rsid w:val="00454634"/>
    <w:rsid w:val="00457E05"/>
    <w:rsid w:val="004604A6"/>
    <w:rsid w:val="00470331"/>
    <w:rsid w:val="004C0B4D"/>
    <w:rsid w:val="004C6B67"/>
    <w:rsid w:val="004D2A55"/>
    <w:rsid w:val="004E0950"/>
    <w:rsid w:val="004F5337"/>
    <w:rsid w:val="004F7C45"/>
    <w:rsid w:val="0050089F"/>
    <w:rsid w:val="00524D86"/>
    <w:rsid w:val="0053176F"/>
    <w:rsid w:val="00547F1C"/>
    <w:rsid w:val="00551A3E"/>
    <w:rsid w:val="005659E2"/>
    <w:rsid w:val="00575FCE"/>
    <w:rsid w:val="005A55A0"/>
    <w:rsid w:val="005A7681"/>
    <w:rsid w:val="005B340E"/>
    <w:rsid w:val="00627631"/>
    <w:rsid w:val="00630E36"/>
    <w:rsid w:val="00643787"/>
    <w:rsid w:val="00645226"/>
    <w:rsid w:val="0065760D"/>
    <w:rsid w:val="00674F00"/>
    <w:rsid w:val="00706A35"/>
    <w:rsid w:val="007409C7"/>
    <w:rsid w:val="00744D08"/>
    <w:rsid w:val="00770E59"/>
    <w:rsid w:val="00773F23"/>
    <w:rsid w:val="007A1699"/>
    <w:rsid w:val="007A60CB"/>
    <w:rsid w:val="007B63A2"/>
    <w:rsid w:val="007C71D4"/>
    <w:rsid w:val="007E231C"/>
    <w:rsid w:val="007F74F0"/>
    <w:rsid w:val="00802D92"/>
    <w:rsid w:val="008055D7"/>
    <w:rsid w:val="00816BC8"/>
    <w:rsid w:val="008172B4"/>
    <w:rsid w:val="00890172"/>
    <w:rsid w:val="008C00EA"/>
    <w:rsid w:val="008D27C9"/>
    <w:rsid w:val="008E295E"/>
    <w:rsid w:val="008F39B4"/>
    <w:rsid w:val="009077A6"/>
    <w:rsid w:val="00940EAC"/>
    <w:rsid w:val="00960135"/>
    <w:rsid w:val="00985E43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B00A6C"/>
    <w:rsid w:val="00B1603E"/>
    <w:rsid w:val="00B31440"/>
    <w:rsid w:val="00BE0C26"/>
    <w:rsid w:val="00BE5124"/>
    <w:rsid w:val="00C03FA4"/>
    <w:rsid w:val="00C22D11"/>
    <w:rsid w:val="00C37A75"/>
    <w:rsid w:val="00C4564E"/>
    <w:rsid w:val="00C82231"/>
    <w:rsid w:val="00C91EB4"/>
    <w:rsid w:val="00C94A70"/>
    <w:rsid w:val="00C978DD"/>
    <w:rsid w:val="00CA73F0"/>
    <w:rsid w:val="00CC1F27"/>
    <w:rsid w:val="00CE1161"/>
    <w:rsid w:val="00CF2969"/>
    <w:rsid w:val="00D24945"/>
    <w:rsid w:val="00D30345"/>
    <w:rsid w:val="00D32877"/>
    <w:rsid w:val="00D34C8A"/>
    <w:rsid w:val="00D9631D"/>
    <w:rsid w:val="00DB528F"/>
    <w:rsid w:val="00DC518B"/>
    <w:rsid w:val="00DC6C9D"/>
    <w:rsid w:val="00E403BC"/>
    <w:rsid w:val="00E63636"/>
    <w:rsid w:val="00E70D87"/>
    <w:rsid w:val="00E73E06"/>
    <w:rsid w:val="00E92CC6"/>
    <w:rsid w:val="00EB2831"/>
    <w:rsid w:val="00EB74B6"/>
    <w:rsid w:val="00EC04B8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  <w:style w:type="paragraph" w:styleId="a8">
    <w:name w:val="List Paragraph"/>
    <w:basedOn w:val="a"/>
    <w:uiPriority w:val="34"/>
    <w:qFormat/>
    <w:rsid w:val="00121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E78D7-F4D7-444A-B21D-59C7FEAF01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743CA1-93CF-4FD7-8473-B824F928E8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54C71E-6EB5-4973-8550-4A401A57B5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EC6722-754E-4229-89FE-EE0B765B41F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433188B-5C85-4D4B-AEF0-72BA71328F8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3C1BB6F-8014-42CD-AB31-16E2655C98A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D166720-58B6-4E93-A7FE-1F72F566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Ильичёва Ольга Ивановна</cp:lastModifiedBy>
  <cp:revision>2</cp:revision>
  <cp:lastPrinted>2022-08-31T02:21:00Z</cp:lastPrinted>
  <dcterms:created xsi:type="dcterms:W3CDTF">2022-09-02T04:32:00Z</dcterms:created>
  <dcterms:modified xsi:type="dcterms:W3CDTF">2022-09-02T04:32:00Z</dcterms:modified>
</cp:coreProperties>
</file>