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E0" w:rsidRPr="00225CE0" w:rsidRDefault="00225CE0" w:rsidP="00225CE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225CE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34BBDC32" wp14:editId="25FB3432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E0" w:rsidRDefault="00225CE0" w:rsidP="005416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541645" w:rsidRPr="00225CE0" w:rsidRDefault="00541645" w:rsidP="005416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CE0" w:rsidRPr="00225CE0" w:rsidRDefault="00225CE0" w:rsidP="00225CE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CE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5CE0" w:rsidRPr="00225CE0" w:rsidRDefault="00645DE1" w:rsidP="00225CE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01.08.2022</w:t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</w:r>
      <w:r w:rsidR="00225CE0" w:rsidRPr="00225CE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№ 323</w:t>
      </w:r>
    </w:p>
    <w:p w:rsidR="00225CE0" w:rsidRPr="00225CE0" w:rsidRDefault="00225CE0" w:rsidP="00225CE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5CE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225CE0" w:rsidRPr="00225CE0" w:rsidTr="000177C3">
        <w:trPr>
          <w:trHeight w:val="950"/>
        </w:trPr>
        <w:tc>
          <w:tcPr>
            <w:tcW w:w="9072" w:type="dxa"/>
            <w:hideMark/>
          </w:tcPr>
          <w:p w:rsid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передаче полномочий по решению отдельных вопросо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43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 значения Александровского сельского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 органам местно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самоуправления Александровского</w:t>
            </w:r>
            <w:r w:rsidRPr="0022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25CE0" w:rsidRPr="00225CE0" w:rsidRDefault="00225CE0" w:rsidP="00225C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25CE0" w:rsidRDefault="00225CE0" w:rsidP="00DF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октября 2003 года № 131-ФЗ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Порядком заключения соглашений органами местного самоуправле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«Александровское сельское поселение» о передаче (принятии) части полномочий по решению вопросов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значения, утвержденным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Александровского сельского поселения 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</w:t>
      </w:r>
      <w:r w:rsidRPr="00225C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111-18-18п,</w:t>
      </w:r>
      <w:r w:rsidR="00DF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Александровского сельского поселения </w:t>
      </w:r>
    </w:p>
    <w:p w:rsidR="00DF079F" w:rsidRPr="00225CE0" w:rsidRDefault="00DF079F" w:rsidP="00DF079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71189C" w:rsidRPr="0071189C" w:rsidRDefault="00DF079F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89C">
        <w:rPr>
          <w:rFonts w:ascii="Times New Roman" w:hAnsi="Times New Roman" w:cs="Times New Roman"/>
          <w:sz w:val="24"/>
          <w:szCs w:val="24"/>
        </w:rPr>
        <w:t xml:space="preserve">Передать Администрации Александровского района с 1 января 2022 года по 31 декабря 2022 года </w:t>
      </w:r>
      <w:r w:rsidR="0071189C" w:rsidRPr="0071189C">
        <w:rPr>
          <w:rFonts w:ascii="Times New Roman" w:hAnsi="Times New Roman" w:cs="Times New Roman"/>
          <w:sz w:val="24"/>
          <w:szCs w:val="24"/>
        </w:rPr>
        <w:t>полномочия по решению отдельных вопросов местного значения Александровского сельского поселения:</w:t>
      </w:r>
    </w:p>
    <w:p w:rsidR="0071189C" w:rsidRPr="00AC4C9F" w:rsidRDefault="0071189C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создание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условий для организации досуга и обеспечения жителей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 услугами культуры; </w:t>
      </w:r>
    </w:p>
    <w:p w:rsidR="0071189C" w:rsidRPr="00AC4C9F" w:rsidRDefault="0071189C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обеспечение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условий для развития на территории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Pr="00AC4C9F">
        <w:rPr>
          <w:rFonts w:ascii="Times New Roman" w:hAnsi="Times New Roman" w:cs="Times New Roman"/>
          <w:sz w:val="24"/>
          <w:szCs w:val="24"/>
        </w:rPr>
        <w:t xml:space="preserve">Александровского сельского 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поселения; </w:t>
      </w:r>
    </w:p>
    <w:p w:rsidR="0071189C" w:rsidRPr="00AC4C9F" w:rsidRDefault="00DF079F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</w:t>
      </w:r>
      <w:r w:rsidR="0071189C" w:rsidRPr="00AC4C9F">
        <w:rPr>
          <w:rFonts w:ascii="Times New Roman" w:hAnsi="Times New Roman" w:cs="Times New Roman"/>
          <w:sz w:val="24"/>
          <w:szCs w:val="24"/>
        </w:rPr>
        <w:t xml:space="preserve">ых промыслов в Александровском сельском поселении; </w:t>
      </w:r>
    </w:p>
    <w:p w:rsidR="00A571EA" w:rsidRDefault="0071189C" w:rsidP="00A571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9F">
        <w:rPr>
          <w:rFonts w:ascii="Times New Roman" w:hAnsi="Times New Roman" w:cs="Times New Roman"/>
          <w:sz w:val="24"/>
          <w:szCs w:val="24"/>
        </w:rPr>
        <w:t>организация и осуществление</w:t>
      </w:r>
      <w:r w:rsidR="00DF079F" w:rsidRPr="00AC4C9F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молодёжью в </w:t>
      </w:r>
      <w:r w:rsidR="00AC4C9F" w:rsidRPr="00AC4C9F">
        <w:rPr>
          <w:rFonts w:ascii="Times New Roman" w:hAnsi="Times New Roman" w:cs="Times New Roman"/>
          <w:sz w:val="24"/>
          <w:szCs w:val="24"/>
        </w:rPr>
        <w:t xml:space="preserve">Александровском сельском </w:t>
      </w:r>
      <w:r w:rsidR="00645DE1">
        <w:rPr>
          <w:rFonts w:ascii="Times New Roman" w:hAnsi="Times New Roman" w:cs="Times New Roman"/>
          <w:sz w:val="24"/>
          <w:szCs w:val="24"/>
        </w:rPr>
        <w:t>поселении;</w:t>
      </w:r>
    </w:p>
    <w:p w:rsidR="00645DE1" w:rsidRDefault="00645DE1" w:rsidP="00A571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казначейского исполнения бюджета</w:t>
      </w:r>
      <w:r w:rsidR="00541645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41645" w:rsidRDefault="00541645" w:rsidP="00A571E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внешнего финансового контроля.</w:t>
      </w:r>
    </w:p>
    <w:p w:rsidR="00541645" w:rsidRPr="00541645" w:rsidRDefault="00541645" w:rsidP="0054164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5">
        <w:rPr>
          <w:rFonts w:ascii="Times New Roman" w:hAnsi="Times New Roman" w:cs="Times New Roman"/>
          <w:sz w:val="24"/>
          <w:szCs w:val="24"/>
        </w:rPr>
        <w:t>Признать утратившим с</w:t>
      </w:r>
      <w:r>
        <w:rPr>
          <w:rFonts w:ascii="Times New Roman" w:hAnsi="Times New Roman" w:cs="Times New Roman"/>
          <w:sz w:val="24"/>
          <w:szCs w:val="24"/>
        </w:rPr>
        <w:t xml:space="preserve">илу Постановление Администрации </w:t>
      </w:r>
      <w:r w:rsidRPr="00541645">
        <w:rPr>
          <w:rFonts w:ascii="Times New Roman" w:hAnsi="Times New Roman" w:cs="Times New Roman"/>
          <w:sz w:val="24"/>
          <w:szCs w:val="24"/>
        </w:rPr>
        <w:t>Александровского сельского поселе</w:t>
      </w:r>
      <w:r>
        <w:rPr>
          <w:rFonts w:ascii="Times New Roman" w:hAnsi="Times New Roman" w:cs="Times New Roman"/>
          <w:sz w:val="24"/>
          <w:szCs w:val="24"/>
        </w:rPr>
        <w:t>ния от 30.12.2021 года № 457 «</w:t>
      </w:r>
      <w:r w:rsidRPr="00541645">
        <w:rPr>
          <w:rFonts w:ascii="Times New Roman" w:hAnsi="Times New Roman" w:cs="Times New Roman"/>
          <w:sz w:val="24"/>
          <w:szCs w:val="24"/>
        </w:rPr>
        <w:t>О передаче полномочий по решению отдельных вопросов местного значения Александровского сельского поселения в сфере культуры органам местного самоуправления Александровского района».</w:t>
      </w:r>
    </w:p>
    <w:p w:rsid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</w:t>
      </w:r>
      <w:r w:rsidR="00A571EA" w:rsidRPr="00A571EA">
        <w:rPr>
          <w:rFonts w:ascii="Times New Roman" w:hAnsi="Times New Roman" w:cs="Times New Roman"/>
          <w:sz w:val="24"/>
          <w:szCs w:val="24"/>
        </w:rPr>
        <w:t>http://www.alsadmsp.ru/</w:t>
      </w:r>
      <w:r w:rsidRPr="00A571EA">
        <w:rPr>
          <w:rFonts w:ascii="Times New Roman" w:hAnsi="Times New Roman" w:cs="Times New Roman"/>
          <w:sz w:val="24"/>
          <w:szCs w:val="24"/>
        </w:rPr>
        <w:t>).</w:t>
      </w:r>
    </w:p>
    <w:p w:rsid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C4C9F" w:rsidRPr="00A571EA" w:rsidRDefault="0070049C" w:rsidP="00A571E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:rsid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FBD" w:rsidRDefault="00984FBD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EA" w:rsidRPr="00A571EA" w:rsidRDefault="00A571EA" w:rsidP="00A5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>Глава Александровского</w:t>
      </w:r>
    </w:p>
    <w:p w:rsidR="00A571EA" w:rsidRDefault="00A571EA" w:rsidP="0093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3F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3F1C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="004B23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3F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Д.В. Пьянков</w:t>
      </w:r>
    </w:p>
    <w:p w:rsidR="00930C97" w:rsidRDefault="00930C97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FBD" w:rsidRDefault="00984FBD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FBD" w:rsidRDefault="00984FBD" w:rsidP="00A57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1645" w:rsidRPr="00541645" w:rsidRDefault="00541645" w:rsidP="005416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645">
        <w:rPr>
          <w:rFonts w:ascii="Times New Roman" w:hAnsi="Times New Roman" w:cs="Times New Roman"/>
          <w:sz w:val="16"/>
          <w:szCs w:val="16"/>
        </w:rPr>
        <w:t>Исп.: Букарина Т.Ф.</w:t>
      </w:r>
    </w:p>
    <w:p w:rsidR="00541645" w:rsidRPr="00541645" w:rsidRDefault="00541645" w:rsidP="005416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645">
        <w:rPr>
          <w:rFonts w:ascii="Times New Roman" w:hAnsi="Times New Roman" w:cs="Times New Roman"/>
          <w:sz w:val="16"/>
          <w:szCs w:val="16"/>
        </w:rPr>
        <w:t>2-44-03</w:t>
      </w:r>
    </w:p>
    <w:p w:rsidR="00541645" w:rsidRPr="00541645" w:rsidRDefault="00541645" w:rsidP="005416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71EA" w:rsidRPr="00541645" w:rsidRDefault="00541645" w:rsidP="005416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645">
        <w:rPr>
          <w:rFonts w:ascii="Times New Roman" w:hAnsi="Times New Roman" w:cs="Times New Roman"/>
          <w:sz w:val="16"/>
          <w:szCs w:val="16"/>
        </w:rPr>
        <w:t xml:space="preserve">Разослать в дело: </w:t>
      </w:r>
      <w:proofErr w:type="spellStart"/>
      <w:r w:rsidRPr="00541645">
        <w:rPr>
          <w:rFonts w:ascii="Times New Roman" w:hAnsi="Times New Roman" w:cs="Times New Roman"/>
          <w:sz w:val="16"/>
          <w:szCs w:val="16"/>
        </w:rPr>
        <w:t>Букариной</w:t>
      </w:r>
      <w:proofErr w:type="spellEnd"/>
      <w:r w:rsidRPr="00541645">
        <w:rPr>
          <w:rFonts w:ascii="Times New Roman" w:hAnsi="Times New Roman" w:cs="Times New Roman"/>
          <w:sz w:val="16"/>
          <w:szCs w:val="16"/>
        </w:rPr>
        <w:t xml:space="preserve"> Т.Ф., </w:t>
      </w:r>
      <w:r>
        <w:rPr>
          <w:rFonts w:ascii="Times New Roman" w:hAnsi="Times New Roman" w:cs="Times New Roman"/>
          <w:sz w:val="16"/>
          <w:szCs w:val="16"/>
        </w:rPr>
        <w:t>Ильичевой О.И.</w:t>
      </w:r>
      <w:r w:rsidR="006B10FF">
        <w:rPr>
          <w:rFonts w:ascii="Times New Roman" w:hAnsi="Times New Roman" w:cs="Times New Roman"/>
          <w:sz w:val="16"/>
          <w:szCs w:val="16"/>
        </w:rPr>
        <w:t>, Ткаченко Е.В., ФО</w:t>
      </w:r>
    </w:p>
    <w:sectPr w:rsidR="00A571EA" w:rsidRPr="00541645" w:rsidSect="00A571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53BB"/>
    <w:multiLevelType w:val="hybridMultilevel"/>
    <w:tmpl w:val="17906EBA"/>
    <w:lvl w:ilvl="0" w:tplc="E0A23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D4993"/>
    <w:multiLevelType w:val="hybridMultilevel"/>
    <w:tmpl w:val="C430EC22"/>
    <w:lvl w:ilvl="0" w:tplc="0876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E4BF8"/>
    <w:multiLevelType w:val="hybridMultilevel"/>
    <w:tmpl w:val="D28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26CF"/>
    <w:multiLevelType w:val="hybridMultilevel"/>
    <w:tmpl w:val="11680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7"/>
    <w:rsid w:val="000D0707"/>
    <w:rsid w:val="00225CE0"/>
    <w:rsid w:val="003261BB"/>
    <w:rsid w:val="004B23B1"/>
    <w:rsid w:val="00523FF0"/>
    <w:rsid w:val="00541645"/>
    <w:rsid w:val="00645DE1"/>
    <w:rsid w:val="006B10FF"/>
    <w:rsid w:val="0070049C"/>
    <w:rsid w:val="0071189C"/>
    <w:rsid w:val="007C1523"/>
    <w:rsid w:val="00920666"/>
    <w:rsid w:val="00930C97"/>
    <w:rsid w:val="00984FBD"/>
    <w:rsid w:val="00987EF5"/>
    <w:rsid w:val="00A571EA"/>
    <w:rsid w:val="00AC4C9F"/>
    <w:rsid w:val="00C43CDC"/>
    <w:rsid w:val="00C748CC"/>
    <w:rsid w:val="00DF079F"/>
    <w:rsid w:val="00E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AB8D-028F-412E-9120-95715DF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1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2022-08-02T06:27:00Z</cp:lastPrinted>
  <dcterms:created xsi:type="dcterms:W3CDTF">2022-08-02T06:30:00Z</dcterms:created>
  <dcterms:modified xsi:type="dcterms:W3CDTF">2022-08-02T06:30:00Z</dcterms:modified>
</cp:coreProperties>
</file>