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2D" w:rsidRPr="006D4BEF" w:rsidRDefault="00FE562D" w:rsidP="00FE562D">
      <w:pPr>
        <w:spacing w:after="200" w:line="276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</w:rPr>
      </w:pPr>
      <w:bookmarkStart w:id="0" w:name="_GoBack"/>
      <w:bookmarkEnd w:id="0"/>
      <w:r w:rsidRPr="006D4BEF">
        <w:rPr>
          <w:rFonts w:ascii="Times New Roman" w:eastAsia="Calibri" w:hAnsi="Times New Roman" w:cs="Times New Roman"/>
          <w:i/>
          <w:caps/>
          <w:noProof/>
          <w:sz w:val="24"/>
          <w:szCs w:val="24"/>
          <w:lang w:eastAsia="ru-RU"/>
        </w:rPr>
        <w:drawing>
          <wp:inline distT="0" distB="0" distL="0" distR="0" wp14:anchorId="47904620" wp14:editId="04DF1F4E">
            <wp:extent cx="676275" cy="723900"/>
            <wp:effectExtent l="0" t="0" r="9525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62D" w:rsidRPr="006D4BEF" w:rsidRDefault="00FE562D" w:rsidP="00FE562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BEF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АЛЕКСАНДРОВСКОГО СЕЛЬСКОГО ПОСЕЛЕНИЯ </w:t>
      </w:r>
    </w:p>
    <w:p w:rsidR="003630B5" w:rsidRDefault="003630B5" w:rsidP="00FE562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562D" w:rsidRPr="006D4BEF" w:rsidRDefault="00FE562D" w:rsidP="00FE562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BE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E562D" w:rsidRPr="006D4BEF" w:rsidRDefault="003630B5" w:rsidP="00FE562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28.04</w:t>
      </w:r>
      <w:r w:rsidR="00FE562D">
        <w:rPr>
          <w:rFonts w:ascii="Times New Roman" w:eastAsia="Calibri" w:hAnsi="Times New Roman" w:cs="Times New Roman"/>
          <w:sz w:val="24"/>
          <w:szCs w:val="24"/>
        </w:rPr>
        <w:t>.2022</w:t>
      </w:r>
      <w:r w:rsidR="00FE562D" w:rsidRPr="006D4BEF">
        <w:rPr>
          <w:rFonts w:ascii="Times New Roman" w:eastAsia="Calibri" w:hAnsi="Times New Roman" w:cs="Times New Roman"/>
          <w:sz w:val="24"/>
          <w:szCs w:val="24"/>
        </w:rPr>
        <w:tab/>
      </w:r>
      <w:r w:rsidR="00FE562D" w:rsidRPr="006D4BEF">
        <w:rPr>
          <w:rFonts w:ascii="Times New Roman" w:eastAsia="Calibri" w:hAnsi="Times New Roman" w:cs="Times New Roman"/>
          <w:sz w:val="24"/>
          <w:szCs w:val="24"/>
        </w:rPr>
        <w:tab/>
      </w:r>
      <w:r w:rsidR="00FE562D" w:rsidRPr="006D4BEF">
        <w:rPr>
          <w:rFonts w:ascii="Times New Roman" w:eastAsia="Calibri" w:hAnsi="Times New Roman" w:cs="Times New Roman"/>
          <w:sz w:val="24"/>
          <w:szCs w:val="24"/>
        </w:rPr>
        <w:tab/>
      </w:r>
      <w:r w:rsidR="00FE562D" w:rsidRPr="006D4BEF">
        <w:rPr>
          <w:rFonts w:ascii="Times New Roman" w:eastAsia="Calibri" w:hAnsi="Times New Roman" w:cs="Times New Roman"/>
          <w:sz w:val="24"/>
          <w:szCs w:val="24"/>
        </w:rPr>
        <w:tab/>
      </w:r>
      <w:r w:rsidR="00FE562D" w:rsidRPr="006D4BEF">
        <w:rPr>
          <w:rFonts w:ascii="Times New Roman" w:eastAsia="Calibri" w:hAnsi="Times New Roman" w:cs="Times New Roman"/>
          <w:sz w:val="24"/>
          <w:szCs w:val="24"/>
        </w:rPr>
        <w:tab/>
      </w:r>
      <w:r w:rsidR="00FE562D" w:rsidRPr="006D4BEF">
        <w:rPr>
          <w:rFonts w:ascii="Times New Roman" w:eastAsia="Calibri" w:hAnsi="Times New Roman" w:cs="Times New Roman"/>
          <w:sz w:val="24"/>
          <w:szCs w:val="24"/>
        </w:rPr>
        <w:tab/>
      </w:r>
      <w:r w:rsidR="00FE562D" w:rsidRPr="006D4BEF">
        <w:rPr>
          <w:rFonts w:ascii="Times New Roman" w:eastAsia="Calibri" w:hAnsi="Times New Roman" w:cs="Times New Roman"/>
          <w:sz w:val="24"/>
          <w:szCs w:val="24"/>
        </w:rPr>
        <w:tab/>
      </w:r>
      <w:r w:rsidR="00FE562D" w:rsidRPr="006D4BEF">
        <w:rPr>
          <w:rFonts w:ascii="Times New Roman" w:eastAsia="Calibri" w:hAnsi="Times New Roman" w:cs="Times New Roman"/>
          <w:sz w:val="24"/>
          <w:szCs w:val="24"/>
        </w:rPr>
        <w:tab/>
      </w:r>
      <w:r w:rsidR="00FE562D" w:rsidRPr="006D4BE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  <w:r w:rsidR="005D450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№ 188</w:t>
      </w:r>
    </w:p>
    <w:p w:rsidR="00FE562D" w:rsidRPr="005D4509" w:rsidRDefault="00FE562D" w:rsidP="005D4509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4BEF">
        <w:rPr>
          <w:rFonts w:ascii="Times New Roman" w:eastAsia="Calibri" w:hAnsi="Times New Roman" w:cs="Times New Roman"/>
          <w:sz w:val="24"/>
          <w:szCs w:val="24"/>
        </w:rPr>
        <w:t>с. Александровское</w:t>
      </w:r>
    </w:p>
    <w:p w:rsidR="005D4509" w:rsidRDefault="005D4509" w:rsidP="005D45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</w:t>
      </w:r>
    </w:p>
    <w:p w:rsidR="005D4509" w:rsidRDefault="005D4509" w:rsidP="005D45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Почётной грамоте и Благодарности Главы Александровского сельского поселения</w:t>
      </w:r>
    </w:p>
    <w:p w:rsidR="005D4509" w:rsidRDefault="005D4509" w:rsidP="005D45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4509" w:rsidRDefault="005D4509" w:rsidP="005D45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5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«Александровское сельское поселение», в целях поощрения граждан и коллективов организаций</w:t>
      </w:r>
    </w:p>
    <w:p w:rsidR="005D4509" w:rsidRDefault="005D4509" w:rsidP="005D45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D4509" w:rsidRDefault="005D4509" w:rsidP="005D450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Положение о Почётной грамоте и Благодарности Главы Александровского сельского поселения согласно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постановлению.</w:t>
      </w:r>
    </w:p>
    <w:p w:rsidR="005D4509" w:rsidRPr="005D4509" w:rsidRDefault="005D4509" w:rsidP="005D450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</w:t>
      </w:r>
      <w:r w:rsidRPr="005D45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опубликовать в газете «Северянка» и разместить на официальном сайте Александровского сельского поселения (http://www.alsadmsp.ru/).</w:t>
      </w:r>
    </w:p>
    <w:p w:rsidR="005D4509" w:rsidRDefault="005D4509" w:rsidP="005D450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</w:t>
      </w:r>
      <w:r w:rsidRPr="005D45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вступает в силу на следующий день после его официального опубликования.</w:t>
      </w:r>
    </w:p>
    <w:p w:rsidR="005D4509" w:rsidRPr="005D4509" w:rsidRDefault="005D4509" w:rsidP="005D450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5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D4509" w:rsidRDefault="005D4509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509" w:rsidRPr="005D4509" w:rsidRDefault="005D4509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509">
        <w:rPr>
          <w:rFonts w:ascii="Times New Roman" w:hAnsi="Times New Roman" w:cs="Times New Roman"/>
          <w:sz w:val="24"/>
          <w:szCs w:val="24"/>
        </w:rPr>
        <w:t xml:space="preserve">Глава Александровского </w:t>
      </w:r>
    </w:p>
    <w:p w:rsidR="0022318C" w:rsidRDefault="005D4509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50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4E69">
        <w:rPr>
          <w:rFonts w:ascii="Times New Roman" w:hAnsi="Times New Roman" w:cs="Times New Roman"/>
          <w:sz w:val="24"/>
          <w:szCs w:val="24"/>
        </w:rPr>
        <w:t xml:space="preserve">  </w:t>
      </w:r>
      <w:r w:rsidR="00284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C30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84C30">
        <w:rPr>
          <w:rFonts w:ascii="Times New Roman" w:hAnsi="Times New Roman" w:cs="Times New Roman"/>
          <w:sz w:val="24"/>
          <w:szCs w:val="24"/>
        </w:rPr>
        <w:t xml:space="preserve"> </w:t>
      </w:r>
      <w:r w:rsidR="00B94E69">
        <w:rPr>
          <w:rFonts w:ascii="Times New Roman" w:hAnsi="Times New Roman" w:cs="Times New Roman"/>
          <w:sz w:val="24"/>
          <w:szCs w:val="24"/>
        </w:rPr>
        <w:t xml:space="preserve">     </w:t>
      </w:r>
      <w:r w:rsidRPr="005D4509">
        <w:rPr>
          <w:rFonts w:ascii="Times New Roman" w:hAnsi="Times New Roman" w:cs="Times New Roman"/>
          <w:sz w:val="24"/>
          <w:szCs w:val="24"/>
        </w:rPr>
        <w:t>Д.В. Пьянков</w:t>
      </w: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Pr="00E72C76" w:rsidRDefault="00E72C76" w:rsidP="005D45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2C76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E72C76">
        <w:rPr>
          <w:rFonts w:ascii="Times New Roman" w:hAnsi="Times New Roman" w:cs="Times New Roman"/>
          <w:sz w:val="20"/>
          <w:szCs w:val="20"/>
        </w:rPr>
        <w:t>Уений</w:t>
      </w:r>
      <w:proofErr w:type="spellEnd"/>
      <w:r w:rsidRPr="00E72C76">
        <w:rPr>
          <w:rFonts w:ascii="Times New Roman" w:hAnsi="Times New Roman" w:cs="Times New Roman"/>
          <w:sz w:val="20"/>
          <w:szCs w:val="20"/>
        </w:rPr>
        <w:t xml:space="preserve"> А.В.</w:t>
      </w:r>
    </w:p>
    <w:p w:rsidR="005D4509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C76">
        <w:rPr>
          <w:rFonts w:ascii="Times New Roman" w:hAnsi="Times New Roman" w:cs="Times New Roman"/>
          <w:sz w:val="20"/>
          <w:szCs w:val="20"/>
        </w:rPr>
        <w:t>2-47-72</w:t>
      </w:r>
      <w:r w:rsidR="005D450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5D4509" w:rsidRPr="005D4509" w:rsidTr="00B94E69"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4509" w:rsidRDefault="005D4509" w:rsidP="005D4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5D4509" w:rsidRDefault="00B94E69" w:rsidP="005D4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D4509" w:rsidRPr="005D4509">
              <w:rPr>
                <w:rFonts w:ascii="Times New Roman" w:eastAsia="Calibri" w:hAnsi="Times New Roman" w:cs="Times New Roman"/>
                <w:sz w:val="24"/>
                <w:szCs w:val="24"/>
              </w:rPr>
              <w:t>тверждено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D4509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постановлением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D4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Александровского сельского поселения </w:t>
            </w:r>
          </w:p>
          <w:p w:rsidR="005D4509" w:rsidRPr="005D4509" w:rsidRDefault="003630B5" w:rsidP="003630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28.04.</w:t>
            </w:r>
            <w:r w:rsidR="005D4509" w:rsidRPr="005D4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</w:tr>
    </w:tbl>
    <w:p w:rsidR="005D4509" w:rsidRPr="005D4509" w:rsidRDefault="005D4509" w:rsidP="005D45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7165" w:rsidRDefault="009E7165" w:rsidP="009E71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Почётной грамоте и Благодарности Главы </w:t>
      </w:r>
    </w:p>
    <w:p w:rsidR="005D4509" w:rsidRDefault="009E7165" w:rsidP="009E71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Александровского сельского поселения</w:t>
      </w:r>
    </w:p>
    <w:p w:rsidR="009E7165" w:rsidRPr="00BC730E" w:rsidRDefault="009E7165" w:rsidP="00BC7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165" w:rsidRPr="009E7165" w:rsidRDefault="009E7165" w:rsidP="009E71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65">
        <w:rPr>
          <w:rFonts w:ascii="Times New Roman" w:hAnsi="Times New Roman" w:cs="Times New Roman"/>
          <w:sz w:val="24"/>
          <w:szCs w:val="24"/>
        </w:rPr>
        <w:t xml:space="preserve">Почётной грамотой </w:t>
      </w:r>
      <w:r>
        <w:rPr>
          <w:rFonts w:ascii="Times New Roman" w:hAnsi="Times New Roman" w:cs="Times New Roman"/>
          <w:sz w:val="24"/>
          <w:szCs w:val="24"/>
        </w:rPr>
        <w:t>Главы Александровского сельского поселения</w:t>
      </w:r>
      <w:r w:rsidR="00C45899">
        <w:rPr>
          <w:rFonts w:ascii="Times New Roman" w:hAnsi="Times New Roman" w:cs="Times New Roman"/>
          <w:sz w:val="24"/>
          <w:szCs w:val="24"/>
        </w:rPr>
        <w:t xml:space="preserve"> (далее – Почётная грамота)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165">
        <w:rPr>
          <w:rFonts w:ascii="Times New Roman" w:hAnsi="Times New Roman" w:cs="Times New Roman"/>
          <w:sz w:val="24"/>
          <w:szCs w:val="24"/>
        </w:rPr>
        <w:t>награждаются граждане, коллективы организаций и организации, которые внесли большой вклад в развитие Александровского сельского поселения, за особые заслуги и достижения в развитии экономики, промышленности, строительства, социальной сферы и других отраслей, за многолетний добросовестный труд в организациях, внесших большой вклад в развитие Александровского сельского поселения, за активную благотворительную деятельность, направленную на достижение экономического, социального и культурного благополучия населения.</w:t>
      </w:r>
    </w:p>
    <w:p w:rsidR="00C45899" w:rsidRPr="00C45899" w:rsidRDefault="00C45899" w:rsidP="00C4589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9">
        <w:rPr>
          <w:rFonts w:ascii="Times New Roman" w:hAnsi="Times New Roman" w:cs="Times New Roman"/>
          <w:sz w:val="24"/>
          <w:szCs w:val="24"/>
        </w:rPr>
        <w:t xml:space="preserve">Благодарностью Главы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Александровского сельского поселения (далее – Благодарность) </w:t>
      </w:r>
      <w:r w:rsidRPr="00C45899">
        <w:rPr>
          <w:rFonts w:ascii="Times New Roman" w:hAnsi="Times New Roman" w:cs="Times New Roman"/>
          <w:sz w:val="24"/>
          <w:szCs w:val="24"/>
        </w:rPr>
        <w:t>награждаются граждане, коллективы организаций и организации за конкретные достижения в трудовой деятельности, успешное выполнение отдельных разовых мероприятий, организуемых Администрацией Александровского сельского поселения, выполнение на высоком уровне адресных поручений Администрации Александровского сельского поселения, благотворительную деятельность, направленную на поддержку малообеспеченных граждан и строительство социально важных муниципальных объектов, активное участие в общественной жизни Александровского сельского поселения.</w:t>
      </w:r>
    </w:p>
    <w:p w:rsidR="00C45899" w:rsidRPr="00C45899" w:rsidRDefault="00C45899" w:rsidP="00C555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Почётной грамотой, Благодарностью награждаются </w:t>
      </w:r>
      <w:r w:rsidRPr="00C45899">
        <w:rPr>
          <w:rFonts w:ascii="Times New Roman" w:hAnsi="Times New Roman" w:cs="Times New Roman"/>
          <w:sz w:val="24"/>
          <w:szCs w:val="24"/>
        </w:rPr>
        <w:t>граждане Российской Федерации – представители трудовых коллективов, общественности и деловых кругов, внесшие вклад в социально-экономическое развитие Александровского сельского поселения, а также коллективы организаций и организации независимо от организационно-правовых форм и форм собственности.</w:t>
      </w:r>
    </w:p>
    <w:p w:rsidR="00C45899" w:rsidRPr="00C45899" w:rsidRDefault="008A1B85" w:rsidP="00C555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Почётной грамотой</w:t>
      </w:r>
      <w:r w:rsidR="00C45899">
        <w:rPr>
          <w:rFonts w:ascii="Times New Roman" w:hAnsi="Times New Roman" w:cs="Times New Roman"/>
          <w:sz w:val="24"/>
          <w:szCs w:val="24"/>
        </w:rPr>
        <w:t>, Благодар</w:t>
      </w:r>
      <w:r>
        <w:rPr>
          <w:rFonts w:ascii="Times New Roman" w:hAnsi="Times New Roman" w:cs="Times New Roman"/>
          <w:sz w:val="24"/>
          <w:szCs w:val="24"/>
        </w:rPr>
        <w:t>ностью</w:t>
      </w:r>
      <w:r w:rsidR="00C45899">
        <w:rPr>
          <w:rFonts w:ascii="Times New Roman" w:hAnsi="Times New Roman" w:cs="Times New Roman"/>
          <w:sz w:val="24"/>
          <w:szCs w:val="24"/>
        </w:rPr>
        <w:t xml:space="preserve"> </w:t>
      </w:r>
      <w:r w:rsidR="00C45899" w:rsidRPr="00C45899">
        <w:rPr>
          <w:rFonts w:ascii="Times New Roman" w:hAnsi="Times New Roman" w:cs="Times New Roman"/>
          <w:sz w:val="24"/>
          <w:szCs w:val="24"/>
        </w:rPr>
        <w:t>могут быть также удостоены иностранные граждане и лица без гражданства, проживающие или проживавшие на территории Александровского сельского поселения, организации иностранных государств, межрегиональные и международные организации, внесшие значительный вклад в социально-экономическое развитие Александровского сельского поселения.</w:t>
      </w:r>
    </w:p>
    <w:p w:rsidR="00C5556A" w:rsidRPr="00C5556A" w:rsidRDefault="00C5556A" w:rsidP="00C555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56A">
        <w:rPr>
          <w:rFonts w:ascii="Times New Roman" w:hAnsi="Times New Roman" w:cs="Times New Roman"/>
          <w:sz w:val="24"/>
          <w:szCs w:val="24"/>
        </w:rPr>
        <w:t>Ходатайства о награждении Почётной грамотой</w:t>
      </w:r>
      <w:r>
        <w:rPr>
          <w:rFonts w:ascii="Times New Roman" w:hAnsi="Times New Roman" w:cs="Times New Roman"/>
          <w:sz w:val="24"/>
          <w:szCs w:val="24"/>
        </w:rPr>
        <w:t>, Благодарностью</w:t>
      </w:r>
      <w:r w:rsidRPr="00C5556A">
        <w:rPr>
          <w:rFonts w:ascii="Times New Roman" w:hAnsi="Times New Roman" w:cs="Times New Roman"/>
          <w:sz w:val="24"/>
          <w:szCs w:val="24"/>
        </w:rPr>
        <w:t xml:space="preserve"> вносятся на имя Главы Александровского сельского поселения. С ходатайством о награждении могут обращаться:</w:t>
      </w:r>
    </w:p>
    <w:p w:rsidR="00C5556A" w:rsidRPr="00C5556A" w:rsidRDefault="00C5556A" w:rsidP="00C5556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56A">
        <w:rPr>
          <w:rFonts w:ascii="Times New Roman" w:hAnsi="Times New Roman" w:cs="Times New Roman"/>
          <w:sz w:val="24"/>
          <w:szCs w:val="24"/>
        </w:rPr>
        <w:t>Глава Александровского района Томской области;</w:t>
      </w:r>
    </w:p>
    <w:p w:rsidR="00C5556A" w:rsidRPr="00C5556A" w:rsidRDefault="00C5556A" w:rsidP="00C5556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56A">
        <w:rPr>
          <w:rFonts w:ascii="Times New Roman" w:hAnsi="Times New Roman" w:cs="Times New Roman"/>
          <w:sz w:val="24"/>
          <w:szCs w:val="24"/>
        </w:rPr>
        <w:t>председатель и депутаты Думы Александровского района Томской области;</w:t>
      </w:r>
    </w:p>
    <w:p w:rsidR="00C5556A" w:rsidRPr="00C5556A" w:rsidRDefault="00C5556A" w:rsidP="00C5556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56A">
        <w:rPr>
          <w:rFonts w:ascii="Times New Roman" w:hAnsi="Times New Roman" w:cs="Times New Roman"/>
          <w:sz w:val="24"/>
          <w:szCs w:val="24"/>
        </w:rPr>
        <w:t>заместитель Главы Александровского сельского поселения;</w:t>
      </w:r>
    </w:p>
    <w:p w:rsidR="00C5556A" w:rsidRPr="00C5556A" w:rsidRDefault="00C5556A" w:rsidP="00C5556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56A">
        <w:rPr>
          <w:rFonts w:ascii="Times New Roman" w:hAnsi="Times New Roman" w:cs="Times New Roman"/>
          <w:sz w:val="24"/>
          <w:szCs w:val="24"/>
        </w:rPr>
        <w:t>председатель и депутаты Совета Александровского сельского поселения;</w:t>
      </w:r>
    </w:p>
    <w:p w:rsidR="00C5556A" w:rsidRPr="00C5556A" w:rsidRDefault="00C5556A" w:rsidP="00C5556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56A">
        <w:rPr>
          <w:rFonts w:ascii="Times New Roman" w:hAnsi="Times New Roman" w:cs="Times New Roman"/>
          <w:sz w:val="24"/>
          <w:szCs w:val="24"/>
        </w:rPr>
        <w:t>руководители организаций, предприятий, учреждений, общественных организаций, советы трудовых коллективов.</w:t>
      </w:r>
    </w:p>
    <w:p w:rsidR="00C5556A" w:rsidRPr="00C5556A" w:rsidRDefault="00C5556A" w:rsidP="00C555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56A">
        <w:rPr>
          <w:rFonts w:ascii="Times New Roman" w:hAnsi="Times New Roman" w:cs="Times New Roman"/>
          <w:sz w:val="24"/>
          <w:szCs w:val="24"/>
        </w:rPr>
        <w:t>Ходатайства вносятся не позднее 14 календарных дней до даты награждения. Предполагаемая дата вручения Почётной грамоты</w:t>
      </w:r>
      <w:r>
        <w:rPr>
          <w:rFonts w:ascii="Times New Roman" w:hAnsi="Times New Roman" w:cs="Times New Roman"/>
          <w:sz w:val="24"/>
          <w:szCs w:val="24"/>
        </w:rPr>
        <w:t>, Благодарности</w:t>
      </w:r>
      <w:r w:rsidRPr="00C5556A">
        <w:rPr>
          <w:rFonts w:ascii="Times New Roman" w:hAnsi="Times New Roman" w:cs="Times New Roman"/>
          <w:sz w:val="24"/>
          <w:szCs w:val="24"/>
        </w:rPr>
        <w:t xml:space="preserve"> должна быть указана в ходатайстве. </w:t>
      </w:r>
    </w:p>
    <w:p w:rsidR="008E7DBA" w:rsidRPr="008E7DBA" w:rsidRDefault="008E7DBA" w:rsidP="008E7DB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Для рассмотрения вопроса о награждении Почётной грамотой</w:t>
      </w:r>
      <w:r>
        <w:rPr>
          <w:rFonts w:ascii="Times New Roman" w:hAnsi="Times New Roman" w:cs="Times New Roman"/>
          <w:sz w:val="24"/>
          <w:szCs w:val="24"/>
        </w:rPr>
        <w:t>, Благодарностью</w:t>
      </w:r>
      <w:r w:rsidRPr="008E7DBA">
        <w:rPr>
          <w:rFonts w:ascii="Times New Roman" w:hAnsi="Times New Roman" w:cs="Times New Roman"/>
          <w:sz w:val="24"/>
          <w:szCs w:val="24"/>
        </w:rPr>
        <w:t xml:space="preserve"> инициатором ходатайства в Администрацию Александровского сельского поселения представляются следующие документы:</w:t>
      </w:r>
    </w:p>
    <w:p w:rsidR="008E7DBA" w:rsidRPr="008E7DBA" w:rsidRDefault="008E7DBA" w:rsidP="008E7DB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lastRenderedPageBreak/>
        <w:t>для граждан: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наградной лист по форме согласно приложению № 1 к настоящему Положению, в котором содержатся сведения о лице, представляемом к награждению, включая характеристику, с указанием заслуг, являющихся основанием для награждения;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удостоверяющего личность, с указанием адреса регистрации и (или) места пребывания;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физического лица в налоговом органе (ИНН);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учета, в том числе в форме электронного документа (уведомление о регистрации в системе индивидуального (персонифицированного) учета или страховое свидетельство обязательного пенсионного страхования (СНИЛС);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по форме согласно приложению № 2 к настоящему Положению;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 разрешенных субъектом персональных данных для распространения по форме согласно приложению № 3 к настоящему Положению.</w:t>
      </w:r>
    </w:p>
    <w:p w:rsidR="008E7DBA" w:rsidRPr="008E7DBA" w:rsidRDefault="008E7DBA" w:rsidP="008E7DB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для организаций (коллективов организаций):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характеристика организации, содержащая информацию о численности работников, наличии коллективного договора с указанием пакета социальных услуг, благотворительной деятельности организации, а также сведения о достижениях (заслугах) коллектива;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краткая справка, содержащая сведения об истории организации, выпускаемой продукции или предоставляемых услугах;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информация об отсутствии задолженности по платежам в бюджет и по выплатам заработной платы сотрудникам.</w:t>
      </w:r>
    </w:p>
    <w:p w:rsidR="008E7DBA" w:rsidRPr="008E7DBA" w:rsidRDefault="008E7DBA" w:rsidP="008E7DB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к ходатайствам о награждении руководителей, заместителей руководителей организаций прилагаются документы, перечисленные в подпунктах 1, 2 настоящего пункта.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 xml:space="preserve">К ходатайствам о награждении могут прилагаться иные документы, подтверждающие заслуги представляемых к награждению лиц. 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Ходатайство должно содержать формулировку основания для награждения, со</w:t>
      </w:r>
      <w:r>
        <w:rPr>
          <w:rFonts w:ascii="Times New Roman" w:hAnsi="Times New Roman" w:cs="Times New Roman"/>
          <w:sz w:val="24"/>
          <w:szCs w:val="24"/>
        </w:rPr>
        <w:t xml:space="preserve">ответствующую требованиям пунктов 1, 2 </w:t>
      </w:r>
      <w:r w:rsidRPr="008E7DBA">
        <w:rPr>
          <w:rFonts w:ascii="Times New Roman" w:hAnsi="Times New Roman" w:cs="Times New Roman"/>
          <w:sz w:val="24"/>
          <w:szCs w:val="24"/>
        </w:rPr>
        <w:t>настоящего Положения, которая, по мнению инициатора, должна быть отр</w:t>
      </w:r>
      <w:r>
        <w:rPr>
          <w:rFonts w:ascii="Times New Roman" w:hAnsi="Times New Roman" w:cs="Times New Roman"/>
          <w:sz w:val="24"/>
          <w:szCs w:val="24"/>
        </w:rPr>
        <w:t>ажена в тексте Почётной грамоты, Благодарности.</w:t>
      </w:r>
    </w:p>
    <w:p w:rsid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Представление документов с нарушением установленных требований является основанием для их возврата инициатору без рассмотрения.</w:t>
      </w:r>
    </w:p>
    <w:p w:rsidR="008E7DBA" w:rsidRPr="008E7DBA" w:rsidRDefault="008E7DBA" w:rsidP="008E7DB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Награждение Почётной грамотой и объявление Благодарности может быть приурочено к следующим юбилейным и праздничным событиям: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общероссийские праздничные и юбилейные даты;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профессиональные праздники работников отдельных отраслей экономики;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юбилейные даты, связанные с созданием отдельных организаций, населенных пунктов;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выход на пенсию или юбилейные даты граждан, внесших особо значимый вклад в социально-экономическое развитие Александровского се</w:t>
      </w:r>
      <w:r>
        <w:rPr>
          <w:rFonts w:ascii="Times New Roman" w:hAnsi="Times New Roman" w:cs="Times New Roman"/>
          <w:sz w:val="24"/>
          <w:szCs w:val="24"/>
        </w:rPr>
        <w:t>льского поселения.</w:t>
      </w:r>
    </w:p>
    <w:p w:rsidR="008E7DBA" w:rsidRPr="008E7DBA" w:rsidRDefault="008E7DBA" w:rsidP="008E7DB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В случае представления к награждению работников организации количество представляемых к награждению кандидатур в год не должно превышать 1 кандидатуры на Почётную грамоту и 1 кандидатуры на Благодарность на каждые 20 человек, работающих в организации. Если количество работников в организации менее 20 человек, то к награждению может быть представлена 1 кандидатура на одну из наград по выбору организации.</w:t>
      </w:r>
    </w:p>
    <w:p w:rsidR="00371BDF" w:rsidRDefault="008E7DBA" w:rsidP="00371B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DF">
        <w:rPr>
          <w:rFonts w:ascii="Times New Roman" w:hAnsi="Times New Roman" w:cs="Times New Roman"/>
          <w:sz w:val="24"/>
          <w:szCs w:val="24"/>
        </w:rPr>
        <w:t>Лицу, впервые награждаемому наградами Александровского сельского поселения, может быть вру</w:t>
      </w:r>
      <w:r w:rsidR="00371BDF">
        <w:rPr>
          <w:rFonts w:ascii="Times New Roman" w:hAnsi="Times New Roman" w:cs="Times New Roman"/>
          <w:sz w:val="24"/>
          <w:szCs w:val="24"/>
        </w:rPr>
        <w:t>чена только Бл</w:t>
      </w:r>
      <w:r w:rsidR="00D85F43">
        <w:rPr>
          <w:rFonts w:ascii="Times New Roman" w:hAnsi="Times New Roman" w:cs="Times New Roman"/>
          <w:sz w:val="24"/>
          <w:szCs w:val="24"/>
        </w:rPr>
        <w:t>агодарность.</w:t>
      </w:r>
    </w:p>
    <w:p w:rsidR="00371BDF" w:rsidRDefault="008E7DBA" w:rsidP="00371B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DF">
        <w:rPr>
          <w:rFonts w:ascii="Times New Roman" w:hAnsi="Times New Roman" w:cs="Times New Roman"/>
          <w:sz w:val="24"/>
          <w:szCs w:val="24"/>
        </w:rPr>
        <w:lastRenderedPageBreak/>
        <w:t>В случае если у лица, представленного к награждению, имеются награды более высокого уровня, то при соблюдении иных условий, установленных настоящим Положением, ему может быть вручена Почётная грамота.</w:t>
      </w:r>
    </w:p>
    <w:p w:rsidR="00371BDF" w:rsidRDefault="00371BDF" w:rsidP="00371B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DF">
        <w:rPr>
          <w:rFonts w:ascii="Times New Roman" w:hAnsi="Times New Roman" w:cs="Times New Roman"/>
          <w:sz w:val="24"/>
          <w:szCs w:val="24"/>
        </w:rPr>
        <w:t xml:space="preserve">К награждению Почётной грамотой представляются граждане, коллективы организаций и организации, осуществляющие </w:t>
      </w:r>
      <w:r w:rsidR="008A1B85">
        <w:rPr>
          <w:rFonts w:ascii="Times New Roman" w:hAnsi="Times New Roman" w:cs="Times New Roman"/>
          <w:sz w:val="24"/>
          <w:szCs w:val="24"/>
        </w:rPr>
        <w:t xml:space="preserve">либо осуществлявшие </w:t>
      </w:r>
      <w:r w:rsidRPr="00371BDF">
        <w:rPr>
          <w:rFonts w:ascii="Times New Roman" w:hAnsi="Times New Roman" w:cs="Times New Roman"/>
          <w:sz w:val="24"/>
          <w:szCs w:val="24"/>
        </w:rPr>
        <w:t>свою деятельность на территории Александровского сельского поселения не менее 5 лет.</w:t>
      </w:r>
    </w:p>
    <w:p w:rsidR="00371BDF" w:rsidRDefault="00371BDF" w:rsidP="00371B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DF">
        <w:rPr>
          <w:rFonts w:ascii="Times New Roman" w:hAnsi="Times New Roman" w:cs="Times New Roman"/>
          <w:sz w:val="24"/>
          <w:szCs w:val="24"/>
        </w:rPr>
        <w:t xml:space="preserve">К награждению Благодарностью представляются граждане, коллективы организаций и организации, осуществляющие </w:t>
      </w:r>
      <w:r w:rsidR="001B0836">
        <w:rPr>
          <w:rFonts w:ascii="Times New Roman" w:hAnsi="Times New Roman" w:cs="Times New Roman"/>
          <w:sz w:val="24"/>
          <w:szCs w:val="24"/>
        </w:rPr>
        <w:t xml:space="preserve">либо осуществлявшие </w:t>
      </w:r>
      <w:r w:rsidRPr="00371BDF">
        <w:rPr>
          <w:rFonts w:ascii="Times New Roman" w:hAnsi="Times New Roman" w:cs="Times New Roman"/>
          <w:sz w:val="24"/>
          <w:szCs w:val="24"/>
        </w:rPr>
        <w:t>свою деятельность на территории Александровского сельского поселения не менее 3 лет.</w:t>
      </w:r>
    </w:p>
    <w:p w:rsidR="00371BDF" w:rsidRDefault="00371BDF" w:rsidP="00371B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DF">
        <w:rPr>
          <w:rFonts w:ascii="Times New Roman" w:hAnsi="Times New Roman" w:cs="Times New Roman"/>
          <w:sz w:val="24"/>
          <w:szCs w:val="24"/>
        </w:rPr>
        <w:t>Награждение Почётной грамотой возможно не ранее чем через 3 года</w:t>
      </w:r>
      <w:r>
        <w:rPr>
          <w:rFonts w:ascii="Times New Roman" w:hAnsi="Times New Roman" w:cs="Times New Roman"/>
          <w:sz w:val="24"/>
          <w:szCs w:val="24"/>
        </w:rPr>
        <w:t xml:space="preserve"> после объявления Благодарности.</w:t>
      </w:r>
    </w:p>
    <w:p w:rsidR="00371BDF" w:rsidRDefault="00371BDF" w:rsidP="00371B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DF">
        <w:rPr>
          <w:rFonts w:ascii="Times New Roman" w:hAnsi="Times New Roman" w:cs="Times New Roman"/>
          <w:sz w:val="24"/>
          <w:szCs w:val="24"/>
        </w:rPr>
        <w:t>Повторное награждение Почётной грамотой возможно не ранее чем через 3 года после предыдущего награждения. Повторное объявление Благодарности возможно не ранее чем через 3 года после предыдущего награждения.</w:t>
      </w:r>
    </w:p>
    <w:p w:rsidR="00371BDF" w:rsidRDefault="00371BDF" w:rsidP="00371B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DF">
        <w:rPr>
          <w:rFonts w:ascii="Times New Roman" w:hAnsi="Times New Roman" w:cs="Times New Roman"/>
          <w:sz w:val="24"/>
          <w:szCs w:val="24"/>
        </w:rPr>
        <w:t>Ежегодно Почётной грамотой могут награждаться не более 30 граждан и 3 организаций (коллективов организаций).</w:t>
      </w:r>
    </w:p>
    <w:p w:rsidR="00371BDF" w:rsidRDefault="00371BDF" w:rsidP="00371B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DF">
        <w:rPr>
          <w:rFonts w:ascii="Times New Roman" w:hAnsi="Times New Roman" w:cs="Times New Roman"/>
          <w:sz w:val="24"/>
          <w:szCs w:val="24"/>
        </w:rPr>
        <w:t>Ежегодно Благодарностью могут награждаться не более 30 граждан и 5 организаций (коллективов организаций).</w:t>
      </w:r>
    </w:p>
    <w:p w:rsidR="00A71BC8" w:rsidRDefault="00A71BC8" w:rsidP="00935E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Поступившие в Администрацию Александровского сельского поселения документы о награждении Почётной грамотой, Благодарностью направляются Главе Александровского сельского поселения для рассмотрения, за исключением персональных данных лица, представляемого к награждению</w:t>
      </w:r>
      <w:r w:rsidR="002C127A">
        <w:rPr>
          <w:rFonts w:ascii="Times New Roman" w:hAnsi="Times New Roman" w:cs="Times New Roman"/>
          <w:sz w:val="24"/>
          <w:szCs w:val="24"/>
        </w:rPr>
        <w:t>, которые направляются управляющему делами Администрации Алекс</w:t>
      </w:r>
      <w:r w:rsidR="00AC3390">
        <w:rPr>
          <w:rFonts w:ascii="Times New Roman" w:hAnsi="Times New Roman" w:cs="Times New Roman"/>
          <w:sz w:val="24"/>
          <w:szCs w:val="24"/>
        </w:rPr>
        <w:t>андровского сельского поселения.</w:t>
      </w:r>
    </w:p>
    <w:p w:rsidR="002C127A" w:rsidRDefault="002C127A" w:rsidP="00935E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награждении Почётной грамотой, Благодарностью, включая определение материального поощрения в соответствии</w:t>
      </w:r>
      <w:r w:rsidR="00935E2C">
        <w:rPr>
          <w:rFonts w:ascii="Times New Roman" w:hAnsi="Times New Roman" w:cs="Times New Roman"/>
          <w:sz w:val="24"/>
          <w:szCs w:val="24"/>
        </w:rPr>
        <w:t xml:space="preserve"> с пунктом 15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Главой Александровского сельского поселения и оформляется постановлениями Администрации Александровского сельского поселения.</w:t>
      </w:r>
    </w:p>
    <w:p w:rsidR="002C127A" w:rsidRDefault="002C127A" w:rsidP="00935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исключительных случаях по решению Главы Александровского сельского поселения награждение Почётной грамотой и объявление Благодарности может быть осуществлено без соблюдения условий пунктов 8, 10 и 11 настоящего Положения.</w:t>
      </w:r>
    </w:p>
    <w:p w:rsidR="002C127A" w:rsidRDefault="002C127A" w:rsidP="00935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Почётная грамота, Благодарность подписывается Главой Александровского сельского поселения, подпись скрепляется печатью Администрации Александровского сельского поселения.</w:t>
      </w:r>
    </w:p>
    <w:p w:rsidR="00935E2C" w:rsidRDefault="00935E2C" w:rsidP="00935E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E2C">
        <w:rPr>
          <w:rFonts w:ascii="Times New Roman" w:hAnsi="Times New Roman" w:cs="Times New Roman"/>
          <w:sz w:val="24"/>
          <w:szCs w:val="24"/>
        </w:rPr>
        <w:t>Гражданам, награжденным Почётной грамотой, вручается денежное вознаграждение в размере 1000 (Одной тысячи) рублей без учета НДФЛ.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2C">
        <w:rPr>
          <w:rFonts w:ascii="Times New Roman" w:hAnsi="Times New Roman" w:cs="Times New Roman"/>
          <w:sz w:val="24"/>
          <w:szCs w:val="24"/>
        </w:rPr>
        <w:t>Организациям, коллективам организаций, награжденным Почётной грамотой, вручается ценный подарок либо денежное вознаграждение в р</w:t>
      </w:r>
      <w:r>
        <w:rPr>
          <w:rFonts w:ascii="Times New Roman" w:hAnsi="Times New Roman" w:cs="Times New Roman"/>
          <w:sz w:val="24"/>
          <w:szCs w:val="24"/>
        </w:rPr>
        <w:t>азмере 2000 (Двух тысяч) рублей.</w:t>
      </w:r>
    </w:p>
    <w:p w:rsidR="00935E2C" w:rsidRDefault="00935E2C" w:rsidP="00935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E2C">
        <w:rPr>
          <w:rFonts w:ascii="Times New Roman" w:hAnsi="Times New Roman" w:cs="Times New Roman"/>
          <w:sz w:val="24"/>
          <w:szCs w:val="24"/>
        </w:rPr>
        <w:t>Гражданам, награжденным Благодарностью, вручается денежное вознаграждение в размере 500 (Пятисот) рублей без учета НДФЛ.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2C">
        <w:rPr>
          <w:rFonts w:ascii="Times New Roman" w:hAnsi="Times New Roman" w:cs="Times New Roman"/>
          <w:sz w:val="24"/>
          <w:szCs w:val="24"/>
        </w:rPr>
        <w:t>Организациям, коллективам организаций, н</w:t>
      </w:r>
      <w:r>
        <w:rPr>
          <w:rFonts w:ascii="Times New Roman" w:hAnsi="Times New Roman" w:cs="Times New Roman"/>
          <w:sz w:val="24"/>
          <w:szCs w:val="24"/>
        </w:rPr>
        <w:t>агражденным Благодарностью</w:t>
      </w:r>
      <w:r w:rsidRPr="00935E2C">
        <w:rPr>
          <w:rFonts w:ascii="Times New Roman" w:hAnsi="Times New Roman" w:cs="Times New Roman"/>
          <w:sz w:val="24"/>
          <w:szCs w:val="24"/>
        </w:rPr>
        <w:t>, вручается ценный подарок либо денежное вознаграждение в размере 1000 (Одной тысячи) рублей.</w:t>
      </w:r>
    </w:p>
    <w:p w:rsidR="002C127A" w:rsidRDefault="00935E2C" w:rsidP="00935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E2C">
        <w:rPr>
          <w:rFonts w:ascii="Times New Roman" w:hAnsi="Times New Roman" w:cs="Times New Roman"/>
          <w:sz w:val="24"/>
          <w:szCs w:val="24"/>
        </w:rPr>
        <w:t xml:space="preserve">Финансирование организационных мероприятий по награждению </w:t>
      </w:r>
      <w:r>
        <w:rPr>
          <w:rFonts w:ascii="Times New Roman" w:hAnsi="Times New Roman" w:cs="Times New Roman"/>
          <w:sz w:val="24"/>
          <w:szCs w:val="24"/>
        </w:rPr>
        <w:t xml:space="preserve">Почётной грамотой, Благодарностью </w:t>
      </w:r>
      <w:r w:rsidRPr="00935E2C">
        <w:rPr>
          <w:rFonts w:ascii="Times New Roman" w:hAnsi="Times New Roman" w:cs="Times New Roman"/>
          <w:sz w:val="24"/>
          <w:szCs w:val="24"/>
        </w:rPr>
        <w:t>осуществляется за счет средств бюджета муниципального образования «Александровское сельское поселение».</w:t>
      </w:r>
    </w:p>
    <w:p w:rsidR="00935E2C" w:rsidRPr="00935E2C" w:rsidRDefault="00935E2C" w:rsidP="00935E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E2C">
        <w:rPr>
          <w:rFonts w:ascii="Times New Roman" w:hAnsi="Times New Roman" w:cs="Times New Roman"/>
          <w:sz w:val="24"/>
          <w:szCs w:val="24"/>
        </w:rPr>
        <w:t>Вручение Почётной грамоты</w:t>
      </w:r>
      <w:r>
        <w:rPr>
          <w:rFonts w:ascii="Times New Roman" w:hAnsi="Times New Roman" w:cs="Times New Roman"/>
          <w:sz w:val="24"/>
          <w:szCs w:val="24"/>
        </w:rPr>
        <w:t>, объявление Благодарности</w:t>
      </w:r>
      <w:r w:rsidRPr="00935E2C">
        <w:rPr>
          <w:rFonts w:ascii="Times New Roman" w:hAnsi="Times New Roman" w:cs="Times New Roman"/>
          <w:sz w:val="24"/>
          <w:szCs w:val="24"/>
        </w:rPr>
        <w:t xml:space="preserve"> производится в торжественной обстановке Главой Александровского сельского поселения либо по его поручению заместителем Главы Александровского сельского поселения.</w:t>
      </w:r>
    </w:p>
    <w:p w:rsidR="00935E2C" w:rsidRPr="00935E2C" w:rsidRDefault="00935E2C" w:rsidP="00935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E2C">
        <w:rPr>
          <w:rFonts w:ascii="Times New Roman" w:hAnsi="Times New Roman" w:cs="Times New Roman"/>
          <w:sz w:val="24"/>
          <w:szCs w:val="24"/>
        </w:rPr>
        <w:t>Информация о награждении гражданина, организации, коллектива организации Почётной грамотой</w:t>
      </w:r>
      <w:r>
        <w:rPr>
          <w:rFonts w:ascii="Times New Roman" w:hAnsi="Times New Roman" w:cs="Times New Roman"/>
          <w:sz w:val="24"/>
          <w:szCs w:val="24"/>
        </w:rPr>
        <w:t>, Благодарностью</w:t>
      </w:r>
      <w:r w:rsidRPr="00935E2C">
        <w:rPr>
          <w:rFonts w:ascii="Times New Roman" w:hAnsi="Times New Roman" w:cs="Times New Roman"/>
          <w:sz w:val="24"/>
          <w:szCs w:val="24"/>
        </w:rPr>
        <w:t xml:space="preserve"> публикуется в средствах массовой информации.</w:t>
      </w:r>
    </w:p>
    <w:p w:rsidR="00935E2C" w:rsidRPr="00935E2C" w:rsidRDefault="00935E2C" w:rsidP="00935E2C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E2C">
        <w:rPr>
          <w:rFonts w:ascii="Times New Roman" w:hAnsi="Times New Roman" w:cs="Times New Roman"/>
          <w:sz w:val="24"/>
          <w:szCs w:val="24"/>
        </w:rPr>
        <w:t xml:space="preserve">Все действия, связанные с награждением наградами Александровского сельского поселения (оформление документов, материальное поощрение, учет и </w:t>
      </w:r>
      <w:r w:rsidRPr="00935E2C">
        <w:rPr>
          <w:rFonts w:ascii="Times New Roman" w:hAnsi="Times New Roman" w:cs="Times New Roman"/>
          <w:sz w:val="24"/>
          <w:szCs w:val="24"/>
        </w:rPr>
        <w:lastRenderedPageBreak/>
        <w:t>регистрация награжденных), осуществляет управляющий делами Администрации Александровского сельского поселения.</w:t>
      </w:r>
    </w:p>
    <w:p w:rsidR="00935E2C" w:rsidRPr="00935E2C" w:rsidRDefault="00935E2C" w:rsidP="00935E2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935E2C" w:rsidRPr="00935E2C" w:rsidTr="00A63E4A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935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1 к Положению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Почётной грамоте и Благодарности Главы Александровского сельского поселения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35E2C" w:rsidRPr="00935E2C" w:rsidRDefault="00935E2C" w:rsidP="0093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НАГРАДНОЙ ЛИСТ</w:t>
      </w:r>
    </w:p>
    <w:p w:rsidR="00935E2C" w:rsidRPr="00935E2C" w:rsidRDefault="00935E2C" w:rsidP="00935E2C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представления к награждению </w:t>
      </w:r>
    </w:p>
    <w:p w:rsidR="00935E2C" w:rsidRPr="00935E2C" w:rsidRDefault="00935E2C" w:rsidP="00935E2C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935E2C" w:rsidRPr="00935E2C" w:rsidRDefault="00935E2C" w:rsidP="00935E2C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5E2C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 награды)</w:t>
      </w:r>
    </w:p>
    <w:p w:rsidR="00935E2C" w:rsidRPr="00935E2C" w:rsidRDefault="00935E2C" w:rsidP="00935E2C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 _________________________________________________________________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 Отчество (при наличии) ______________________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Должность, место работы ___________________________________________________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5E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(полное наименование организации)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Дата и место рождения _____________________________________________________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935E2C">
        <w:rPr>
          <w:rFonts w:ascii="Times New Roman" w:eastAsia="Times New Roman" w:hAnsi="Times New Roman" w:cs="Times New Roman"/>
          <w:sz w:val="16"/>
          <w:szCs w:val="16"/>
          <w:lang w:eastAsia="ru-RU"/>
        </w:rPr>
        <w:t>(республика, край, область, округ, город, район, поселок, село, деревня)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Образование ______________________________________________________________</w:t>
      </w:r>
    </w:p>
    <w:p w:rsidR="00935E2C" w:rsidRPr="00935E2C" w:rsidRDefault="00935E2C" w:rsidP="00935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5E2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учебного заведения, год окончания)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Какими наградами награжден(а)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Общий стаж работы _______________________________________________________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Стаж работы в организациях, учреждениях Александровского сельского поселения ___________________________________________________________________________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8. Характеристика лица, представляемого к награде, с указанием конкретных заслуг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                                                        ________________________ </w:t>
      </w:r>
      <w:r w:rsidRPr="00935E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должности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35E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End"/>
      <w:r w:rsidRPr="00935E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(инициалы и фамилия)</w:t>
      </w:r>
      <w:r w:rsidRPr="00935E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инициатора ходатайства)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«___»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20___ г.</w:t>
      </w: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935E2C" w:rsidRPr="00935E2C" w:rsidTr="00A63E4A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E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 № 2 к Положению о Почётной грамоте и Благодарности Главы Александровского сельского поселения</w:t>
            </w:r>
          </w:p>
        </w:tc>
      </w:tr>
    </w:tbl>
    <w:p w:rsidR="00935E2C" w:rsidRPr="00935E2C" w:rsidRDefault="00935E2C" w:rsidP="0093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935E2C" w:rsidRPr="00935E2C" w:rsidRDefault="00935E2C" w:rsidP="00935E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_________________________________________________________________,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(ФИО (полностью), отчество (при наличии)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серия ___________ № ________________, выдан «______» 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 удостоверяющего личность с указанием сведений о серии, номере документа,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20__ г. _____________________________________________________,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дате выдачи и выдавшем его органе)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______________, ____________________________________________________, 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(номер </w:t>
      </w:r>
      <w:proofErr w:type="gramStart"/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ИНН)   </w:t>
      </w:r>
      <w:proofErr w:type="gramEnd"/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(страховой номер индивидуального лицевого счета (СНИЛС)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</w:t>
      </w:r>
      <w:proofErr w:type="spellStart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</w:t>
      </w:r>
      <w:r w:rsidR="008579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579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5798E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___________________________________________________________________, 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27.07.2006 № 152-ФЗ 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персональных данных», в целях рассмотрения моей кандидатуры и награждения меня </w:t>
      </w:r>
      <w:r w:rsidR="00D8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Почётной грамотой / Благодарностью Главы 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сельского поселения свободно, своей волей и в своем интересе даю согласие на обработку моих персональных данных, то есть на совершение действий, предусмотренных п. 3 ст. 3 Федерального закона от 27.07.2006 № 152-ФЗ «О персональных данных» Администрации Александровского сельского поселения (ИНН 7022014377; ОГРН 1067022000011), расположенной по адресу: 636760, Томская область, Александровский район, с. Александровское, ул. Лебедева, 30.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предоставляемых для обработки: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фамилия, имя, отчество (при наличии), дата и место рождения, адрес проживания, паспортные данные, ИНН, а также сведения, содержащиеся в </w:t>
      </w:r>
      <w:hyperlink r:id="rId8" w:history="1">
        <w:r w:rsidRPr="00935E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</w:t>
        </w:r>
      </w:hyperlink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е, подтверждающим регистрацию в системе индивидуального (персонифицированного) учета, в том числе в форме электронного документа (СНИЛС);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образование (когда и какие образовательные учреждения закончил (а), номера дипломов, направление подготовки или специальность по диплому, квалификация 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диплому);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общий стаж работы (службы) и стаж работы (службы) в Александровском сельском поселении;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государственные награды, иные награды и знаки отличия (кем награжден (а) 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когда);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ознакомлен(а) с основными положениями Федерального закона от 27 июля 2006 года № 152-ФЗ «О персональных данных».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98E" w:rsidRPr="00D85F43" w:rsidRDefault="00935E2C" w:rsidP="00D85F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персональных данных вправе обратиться с требованием прекратить обработку своих персональных данных, ранее разрешенных, к любому лицу, обрабатывающему его персональные данные, в случае несоблюдения установленных требований или обратиться с таким требованием в суд. Лицо обязано прекратить обработку персональных данных в течение 3 рабочих дней с момента получения требования или в срок, указанный во вступившем в законную силу решении суда, а если такой срок в решении суда не указан, то в течение 3 рабочих дней с момента вступления решения суда в законную силу.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___________________________________________</w:t>
      </w:r>
    </w:p>
    <w:p w:rsidR="00935E2C" w:rsidRPr="00935E2C" w:rsidRDefault="00935E2C" w:rsidP="0093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</w:t>
      </w:r>
      <w:proofErr w:type="gramStart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(Подпись)                (Расшифровка подписи)      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935E2C" w:rsidRPr="00935E2C" w:rsidTr="00A63E4A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E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Приложение № 3 к Положению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Почётной грамоте и Благодарности Главы Александровского сельского поселения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35E2C" w:rsidRPr="00935E2C" w:rsidRDefault="00935E2C" w:rsidP="00935E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ДАННЫХ,</w:t>
      </w:r>
    </w:p>
    <w:p w:rsidR="00935E2C" w:rsidRPr="00935E2C" w:rsidRDefault="00935E2C" w:rsidP="00935E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РАЗРЕШЕННЫХ СУБЪЕКТОМ ПЕРСОНАЛЬНЫХ ДАННЫХ ДЛЯ РАСПРОСТРАНЕНИЯ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(ФИО (полностью), отчество (при наличии)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серия ___________ № ________________, выдан «______» 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 удостоверяющего личность с указанием сведений о серии, номере документа,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20__ г. _______________________________________________________,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дате выдачи и выдавшем его органе)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______________, ______________________________________________________, 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(номер </w:t>
      </w:r>
      <w:proofErr w:type="gramStart"/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ИНН)   </w:t>
      </w:r>
      <w:proofErr w:type="gramEnd"/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(страховой номер индивидуального лицевого счета (СНИЛС)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</w:t>
      </w:r>
      <w:proofErr w:type="spellStart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_____________________________________________________________________, руководствуясь </w:t>
      </w:r>
      <w:hyperlink r:id="rId9" w:history="1">
        <w:r w:rsidRPr="00935E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10.1</w:t>
        </w:r>
      </w:hyperlink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в связи с опубликованием, размещением информации о награждении меня </w:t>
      </w:r>
      <w:r w:rsidR="00D85F43" w:rsidRPr="00D8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Почётной грамотой / Благодарностью Главы Александровского сельского поселения </w:t>
      </w:r>
      <w:r w:rsidR="00D85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распространение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подлежащих обработке персональных данных Администрации Александровского сельского поселения (ИНН 7022014377; ОГРН 1067022000011), расположенной по адресу: 636760, Томская область, Александровский район, с. Александровское, ул. Лебедева, 30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размещения, опубликования персональных данных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283"/>
        <w:gridCol w:w="2286"/>
        <w:gridCol w:w="2222"/>
      </w:tblGrid>
      <w:tr w:rsidR="00935E2C" w:rsidRPr="00935E2C" w:rsidTr="00A63E4A">
        <w:tc>
          <w:tcPr>
            <w:tcW w:w="2321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к распространению (да/нет)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запреты (если имеются, то необходимо указать какие конкретно, если нет, отсутствуют – указать «нет»)</w:t>
            </w:r>
          </w:p>
        </w:tc>
      </w:tr>
      <w:tr w:rsidR="00935E2C" w:rsidRPr="00935E2C" w:rsidTr="00A63E4A">
        <w:trPr>
          <w:trHeight w:val="439"/>
        </w:trPr>
        <w:tc>
          <w:tcPr>
            <w:tcW w:w="2321" w:type="dxa"/>
            <w:vMerge w:val="restart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E2C" w:rsidRPr="00935E2C" w:rsidTr="00A63E4A">
        <w:trPr>
          <w:trHeight w:val="559"/>
        </w:trPr>
        <w:tc>
          <w:tcPr>
            <w:tcW w:w="2321" w:type="dxa"/>
            <w:vMerge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E2C" w:rsidRPr="00935E2C" w:rsidTr="00A63E4A">
        <w:trPr>
          <w:trHeight w:val="695"/>
        </w:trPr>
        <w:tc>
          <w:tcPr>
            <w:tcW w:w="2321" w:type="dxa"/>
            <w:vMerge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</w:p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E2C" w:rsidRPr="00935E2C" w:rsidTr="00A63E4A">
        <w:trPr>
          <w:trHeight w:val="705"/>
        </w:trPr>
        <w:tc>
          <w:tcPr>
            <w:tcW w:w="2321" w:type="dxa"/>
            <w:vMerge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</w:t>
            </w:r>
          </w:p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E2C" w:rsidRPr="00935E2C" w:rsidTr="00A63E4A">
        <w:trPr>
          <w:trHeight w:val="687"/>
        </w:trPr>
        <w:tc>
          <w:tcPr>
            <w:tcW w:w="2321" w:type="dxa"/>
            <w:vMerge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E2C" w:rsidRPr="00935E2C" w:rsidTr="00A63E4A">
        <w:trPr>
          <w:trHeight w:val="1278"/>
        </w:trPr>
        <w:tc>
          <w:tcPr>
            <w:tcW w:w="2321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Биометрические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информационных ресурсах Администрации Александровского сельского поселения, посредством которых будет осуществляться предоставление доступа неограниченному кругу лиц персональных данных: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35E2C" w:rsidRPr="00935E2C" w:rsidTr="00A63E4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935E2C" w:rsidRPr="00935E2C" w:rsidTr="00A63E4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«Северянка»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организации: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«Издательство «Северянка» Александровского района Томской области;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местонахождения: 636760, Томская область, Александровский район, село Александровское, улица Лебедева, 8;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 1027001622735, ИНН: 7022010407)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направленные на раскрытие персональных данных неопределенному кругу лиц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(опубликование в газете «Северянка») </w:t>
            </w:r>
          </w:p>
        </w:tc>
      </w:tr>
      <w:tr w:rsidR="00935E2C" w:rsidRPr="00935E2C" w:rsidTr="00A63E4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Александровского сельского поселения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http://www.alsadmsp.ru/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направленные на раскрытие персональных данных неопределенному кругу лиц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(размещение на официальном сайте Александровского сельского поселения 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http://www.alsadmsp.ru/)</w:t>
            </w:r>
          </w:p>
        </w:tc>
      </w:tr>
    </w:tbl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ознакомлен(а) с основными положениями Федерального закона от 27 июля 2006 года № 152-ФЗ «О персональных данных».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персональных данных вправе обратиться с требованием прекратить обработку своих персональных данных, ранее разрешенных, к любому лицу, обрабатывающему его персональные данные, в случае несоблюдения установленных требований или обратиться с таким требованием в суд. Лицо обязано прекратить обработку персональных данных в течение 3 рабочих дней с момента получения требования или в срок, указанный во вступившем в законную силу решении суда, а если такой срок в решении суда не указан, то в течение 3 рабочих дней с момента вступления решения суда в законную силу.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____________________________________________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</w:t>
      </w:r>
      <w:proofErr w:type="gramStart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(Подпись)            (Расшифровка подписи)                                                     </w:t>
      </w:r>
    </w:p>
    <w:p w:rsidR="00935E2C" w:rsidRPr="00935E2C" w:rsidRDefault="00935E2C" w:rsidP="00935E2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C127A" w:rsidRPr="002C127A" w:rsidRDefault="002C127A" w:rsidP="002C1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DBA" w:rsidRPr="008E7DBA" w:rsidRDefault="008E7DBA" w:rsidP="00371BD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E7165" w:rsidRPr="008E7DBA" w:rsidRDefault="009E7165" w:rsidP="008E7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7165" w:rsidRPr="008E7DBA" w:rsidSect="003630B5">
      <w:footerReference w:type="default" r:id="rId10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D43" w:rsidRDefault="008E3D43" w:rsidP="003630B5">
      <w:pPr>
        <w:spacing w:after="0" w:line="240" w:lineRule="auto"/>
      </w:pPr>
      <w:r>
        <w:separator/>
      </w:r>
    </w:p>
  </w:endnote>
  <w:endnote w:type="continuationSeparator" w:id="0">
    <w:p w:rsidR="008E3D43" w:rsidRDefault="008E3D43" w:rsidP="0036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6463470"/>
      <w:docPartObj>
        <w:docPartGallery w:val="Page Numbers (Bottom of Page)"/>
        <w:docPartUnique/>
      </w:docPartObj>
    </w:sdtPr>
    <w:sdtEndPr/>
    <w:sdtContent>
      <w:p w:rsidR="003630B5" w:rsidRDefault="003630B5">
        <w:pPr>
          <w:pStyle w:val="a6"/>
          <w:jc w:val="right"/>
        </w:pPr>
        <w:r w:rsidRPr="003630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30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30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158D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630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30B5" w:rsidRDefault="003630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D43" w:rsidRDefault="008E3D43" w:rsidP="003630B5">
      <w:pPr>
        <w:spacing w:after="0" w:line="240" w:lineRule="auto"/>
      </w:pPr>
      <w:r>
        <w:separator/>
      </w:r>
    </w:p>
  </w:footnote>
  <w:footnote w:type="continuationSeparator" w:id="0">
    <w:p w:rsidR="008E3D43" w:rsidRDefault="008E3D43" w:rsidP="0036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1759"/>
    <w:multiLevelType w:val="hybridMultilevel"/>
    <w:tmpl w:val="91E69F16"/>
    <w:lvl w:ilvl="0" w:tplc="B87275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AB6C38"/>
    <w:multiLevelType w:val="hybridMultilevel"/>
    <w:tmpl w:val="0DD4EC18"/>
    <w:lvl w:ilvl="0" w:tplc="249E1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8A1946"/>
    <w:multiLevelType w:val="hybridMultilevel"/>
    <w:tmpl w:val="9A2C017C"/>
    <w:lvl w:ilvl="0" w:tplc="F38AB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6D027D"/>
    <w:multiLevelType w:val="hybridMultilevel"/>
    <w:tmpl w:val="D07EFFBA"/>
    <w:lvl w:ilvl="0" w:tplc="D38C45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45596C"/>
    <w:multiLevelType w:val="hybridMultilevel"/>
    <w:tmpl w:val="74545446"/>
    <w:lvl w:ilvl="0" w:tplc="0D4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B7"/>
    <w:rsid w:val="000278AE"/>
    <w:rsid w:val="000F158D"/>
    <w:rsid w:val="001B0836"/>
    <w:rsid w:val="001E3E62"/>
    <w:rsid w:val="0022318C"/>
    <w:rsid w:val="00284C30"/>
    <w:rsid w:val="002C127A"/>
    <w:rsid w:val="003630B5"/>
    <w:rsid w:val="00371BDF"/>
    <w:rsid w:val="00405D4E"/>
    <w:rsid w:val="005D4509"/>
    <w:rsid w:val="006911CA"/>
    <w:rsid w:val="0085798E"/>
    <w:rsid w:val="008A1B85"/>
    <w:rsid w:val="008E3D43"/>
    <w:rsid w:val="008E7DBA"/>
    <w:rsid w:val="00935E2C"/>
    <w:rsid w:val="009E7165"/>
    <w:rsid w:val="00A71BC8"/>
    <w:rsid w:val="00AC3390"/>
    <w:rsid w:val="00B94E69"/>
    <w:rsid w:val="00BC730E"/>
    <w:rsid w:val="00C45899"/>
    <w:rsid w:val="00C5556A"/>
    <w:rsid w:val="00D85F43"/>
    <w:rsid w:val="00E674B7"/>
    <w:rsid w:val="00E72C76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5C39-8BC6-44F4-8B7E-F0F8F97D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0B5"/>
  </w:style>
  <w:style w:type="paragraph" w:styleId="a6">
    <w:name w:val="footer"/>
    <w:basedOn w:val="a"/>
    <w:link w:val="a7"/>
    <w:uiPriority w:val="99"/>
    <w:unhideWhenUsed/>
    <w:rsid w:val="0036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0B5"/>
  </w:style>
  <w:style w:type="paragraph" w:styleId="a8">
    <w:name w:val="Balloon Text"/>
    <w:basedOn w:val="a"/>
    <w:link w:val="a9"/>
    <w:uiPriority w:val="99"/>
    <w:semiHidden/>
    <w:unhideWhenUsed/>
    <w:rsid w:val="0002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32F62CAF4F6141A49FD1E91A3EB6896EF9AEBA554DD00B925BE8F43938780A70DEA932644E955EE26A9DF45DF76E3FCEB064C9965852Fy0mE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34296F7EE5B8395063A10D270B5B7EE61CEABD5838AB5725F10AA3CB8DB4FCFAD5A579C1686FFAE9152F09F0F51A529B42D8F0j8M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Благинина Анастасия Владимировна</dc:creator>
  <cp:keywords/>
  <dc:description/>
  <cp:lastModifiedBy>Михайлова Наталья Анатольевна</cp:lastModifiedBy>
  <cp:revision>2</cp:revision>
  <cp:lastPrinted>2022-04-29T08:18:00Z</cp:lastPrinted>
  <dcterms:created xsi:type="dcterms:W3CDTF">2022-04-29T10:29:00Z</dcterms:created>
  <dcterms:modified xsi:type="dcterms:W3CDTF">2022-04-29T10:29:00Z</dcterms:modified>
</cp:coreProperties>
</file>