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24" w:rsidRDefault="00BA6750" w:rsidP="00AE4E24">
      <w:pPr>
        <w:jc w:val="center"/>
        <w:rPr>
          <w:b/>
          <w:caps/>
          <w:sz w:val="36"/>
        </w:rPr>
      </w:pPr>
      <w:bookmarkStart w:id="0" w:name="_GoBack"/>
      <w:bookmarkEnd w:id="0"/>
      <w:r w:rsidRPr="00FB2125">
        <w:rPr>
          <w:noProof/>
        </w:rPr>
        <w:drawing>
          <wp:inline distT="0" distB="0" distL="0" distR="0">
            <wp:extent cx="923925" cy="1143000"/>
            <wp:effectExtent l="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24" w:rsidRDefault="00AE4E24" w:rsidP="00AE4E24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 сельского ПОселения</w:t>
      </w:r>
    </w:p>
    <w:p w:rsidR="006C1212" w:rsidRDefault="006C1212" w:rsidP="00AE4E24">
      <w:pPr>
        <w:jc w:val="center"/>
        <w:rPr>
          <w:b/>
          <w:caps/>
          <w:sz w:val="36"/>
        </w:rPr>
      </w:pPr>
    </w:p>
    <w:p w:rsidR="00AE4E24" w:rsidRDefault="00AE4E24" w:rsidP="00AE4E24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AE4E24" w:rsidRDefault="00AE4E24" w:rsidP="00AE4E24">
      <w:pPr>
        <w:spacing w:line="276" w:lineRule="auto"/>
        <w:jc w:val="center"/>
      </w:pPr>
    </w:p>
    <w:p w:rsidR="00AE4E24" w:rsidRPr="00901BB0" w:rsidRDefault="0071164D" w:rsidP="008313FF">
      <w:pPr>
        <w:spacing w:line="276" w:lineRule="auto"/>
      </w:pPr>
      <w:r>
        <w:t>«</w:t>
      </w:r>
      <w:r w:rsidR="00F0347A" w:rsidRPr="006C1212">
        <w:t>01</w:t>
      </w:r>
      <w:r w:rsidR="00AE4E24" w:rsidRPr="00901BB0">
        <w:t>»</w:t>
      </w:r>
      <w:r>
        <w:t xml:space="preserve"> </w:t>
      </w:r>
      <w:r w:rsidR="00F0347A">
        <w:t>февраля</w:t>
      </w:r>
      <w:r>
        <w:t xml:space="preserve"> </w:t>
      </w:r>
      <w:r w:rsidR="00F0347A">
        <w:t>2022</w:t>
      </w:r>
      <w:r w:rsidR="00AE4E24" w:rsidRPr="00901BB0">
        <w:tab/>
      </w:r>
      <w:r w:rsidR="00AE4E24" w:rsidRPr="00901BB0">
        <w:tab/>
      </w:r>
      <w:r w:rsidR="006C1212">
        <w:tab/>
      </w:r>
      <w:r w:rsidR="006C1212">
        <w:tab/>
      </w:r>
      <w:r w:rsidR="006C1212">
        <w:tab/>
      </w:r>
      <w:r w:rsidR="006C1212">
        <w:tab/>
      </w:r>
      <w:r w:rsidR="006C1212">
        <w:tab/>
      </w:r>
      <w:r w:rsidR="006C1212">
        <w:tab/>
      </w:r>
      <w:r w:rsidR="006C1212">
        <w:tab/>
      </w:r>
      <w:r w:rsidR="00966755">
        <w:t xml:space="preserve">          </w:t>
      </w:r>
      <w:r w:rsidR="00F0347A">
        <w:t xml:space="preserve">№ </w:t>
      </w:r>
      <w:r w:rsidR="006C1212">
        <w:t>4</w:t>
      </w:r>
      <w:r w:rsidR="00966755">
        <w:t>3</w:t>
      </w:r>
      <w:r w:rsidR="00AE4E24" w:rsidRPr="00901BB0">
        <w:tab/>
      </w:r>
      <w:r w:rsidR="00AE4E24" w:rsidRPr="00901BB0">
        <w:tab/>
      </w:r>
      <w:r w:rsidR="00AE4E24" w:rsidRPr="00901BB0">
        <w:tab/>
      </w:r>
      <w:r w:rsidR="00AE4E24" w:rsidRPr="00901BB0">
        <w:tab/>
      </w:r>
      <w:r w:rsidR="00AE4E24" w:rsidRPr="00901BB0">
        <w:tab/>
      </w:r>
      <w:r w:rsidR="00AE4E24">
        <w:tab/>
      </w:r>
    </w:p>
    <w:p w:rsidR="00AE4E24" w:rsidRPr="00901BB0" w:rsidRDefault="00AE4E24" w:rsidP="00AE4E24">
      <w:pPr>
        <w:spacing w:line="276" w:lineRule="auto"/>
        <w:jc w:val="center"/>
      </w:pPr>
      <w:r w:rsidRPr="00901BB0">
        <w:t>с. Александровское</w:t>
      </w:r>
    </w:p>
    <w:p w:rsidR="00AE4E24" w:rsidRPr="00901BB0" w:rsidRDefault="00AE4E24" w:rsidP="00AE4E24">
      <w:pPr>
        <w:spacing w:line="276" w:lineRule="auto"/>
      </w:pPr>
    </w:p>
    <w:p w:rsidR="008313FF" w:rsidRDefault="008313FF" w:rsidP="00D97EB9">
      <w:r>
        <w:t>О присвоении статуса единой теплоснабжающей</w:t>
      </w:r>
    </w:p>
    <w:p w:rsidR="008313FF" w:rsidRDefault="008313FF" w:rsidP="00D97EB9">
      <w:r>
        <w:t xml:space="preserve">организации на территории МО «Александровское </w:t>
      </w:r>
    </w:p>
    <w:p w:rsidR="00D97EB9" w:rsidRDefault="008313FF" w:rsidP="00D97EB9">
      <w:r>
        <w:t>сельское поселение»</w:t>
      </w:r>
    </w:p>
    <w:p w:rsidR="00D97EB9" w:rsidRDefault="00D97EB9" w:rsidP="00D97EB9"/>
    <w:p w:rsidR="00D97EB9" w:rsidRDefault="00D97EB9" w:rsidP="00D97EB9"/>
    <w:p w:rsidR="00D97EB9" w:rsidRDefault="008313FF" w:rsidP="00D97EB9">
      <w:pPr>
        <w:ind w:firstLine="708"/>
        <w:jc w:val="both"/>
      </w:pPr>
      <w:r>
        <w:t xml:space="preserve">В соответствии статуса с Федеральным законом от 27.07.2010 № 190-ФЗ «О теплоснабжении», Правилами организации теплоснабжения в Российской Федерации, утверждёнными постановлением Правительства РФ от 08.08.2012 №808, Федеральным законом от 06.10.2003 № 131-ФЗ «Об общих принципах организации местного самоуправления в Российской Федерации», </w:t>
      </w:r>
    </w:p>
    <w:p w:rsidR="008313FF" w:rsidRDefault="008313FF" w:rsidP="00D97EB9">
      <w:pPr>
        <w:ind w:firstLine="708"/>
        <w:jc w:val="both"/>
      </w:pPr>
    </w:p>
    <w:p w:rsidR="00D97EB9" w:rsidRDefault="00D97EB9" w:rsidP="00D97EB9">
      <w:pPr>
        <w:jc w:val="both"/>
      </w:pPr>
      <w:r>
        <w:tab/>
        <w:t>ПОСТАНОВЛЯЮ:</w:t>
      </w:r>
    </w:p>
    <w:p w:rsidR="00D97EB9" w:rsidRDefault="00D97EB9" w:rsidP="00D97EB9">
      <w:pPr>
        <w:jc w:val="both"/>
      </w:pPr>
      <w:r>
        <w:tab/>
        <w:t xml:space="preserve">1. </w:t>
      </w:r>
      <w:r w:rsidR="008313FF">
        <w:t>Присвоить статус единой теплосна</w:t>
      </w:r>
      <w:r w:rsidR="002B799B">
        <w:t>б</w:t>
      </w:r>
      <w:r w:rsidR="008313FF">
        <w:t>жающей организации</w:t>
      </w:r>
      <w:r w:rsidR="002B799B">
        <w:t xml:space="preserve"> на территории МО «Александровское сельское поселение» </w:t>
      </w:r>
      <w:r w:rsidR="00404C7D">
        <w:t>м</w:t>
      </w:r>
      <w:r w:rsidR="002B799B">
        <w:t xml:space="preserve">униципальному </w:t>
      </w:r>
      <w:r w:rsidR="00F0347A">
        <w:t>казённому</w:t>
      </w:r>
      <w:r w:rsidR="002B799B">
        <w:t xml:space="preserve"> предприятию «</w:t>
      </w:r>
      <w:r w:rsidR="00F0347A">
        <w:t>Тепловодоснабжение</w:t>
      </w:r>
      <w:r w:rsidR="002B799B">
        <w:t>» Александровского сельского поселения</w:t>
      </w:r>
      <w:r w:rsidR="00404C7D">
        <w:t>.</w:t>
      </w:r>
    </w:p>
    <w:p w:rsidR="00404C7D" w:rsidRDefault="00404C7D" w:rsidP="00D97EB9">
      <w:pPr>
        <w:jc w:val="both"/>
      </w:pPr>
      <w:r>
        <w:tab/>
        <w:t>2. Единой теплоснабжающей организации обеспечить теплоснабжение, заключить договора с потребителями (юридическими и физическими лицами) в пределах зоны деятельности, для обеспечения надёжного и бесперебойного теплоснабжения, в соответствии с требованиями законодательства РФ.</w:t>
      </w:r>
    </w:p>
    <w:p w:rsidR="00D97EB9" w:rsidRDefault="00404C7D" w:rsidP="00404C7D">
      <w:pPr>
        <w:jc w:val="both"/>
      </w:pPr>
      <w:r>
        <w:t>Определить зоной деятельности единой теплоснабжающей организации территории МО «Александровское сельское поселение».</w:t>
      </w:r>
      <w:r>
        <w:tab/>
      </w:r>
    </w:p>
    <w:p w:rsidR="00F0347A" w:rsidRDefault="00D97EB9" w:rsidP="00F0347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404C7D">
        <w:t>3</w:t>
      </w:r>
      <w:r>
        <w:t xml:space="preserve">. </w:t>
      </w:r>
      <w:r w:rsidR="00F0347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его официального опубликования (обнародования).</w:t>
      </w:r>
    </w:p>
    <w:p w:rsidR="00D97EB9" w:rsidRDefault="00D97EB9" w:rsidP="00D97EB9">
      <w:pPr>
        <w:jc w:val="both"/>
      </w:pPr>
      <w:r>
        <w:tab/>
      </w:r>
      <w:r w:rsidR="00D434B7">
        <w:t>4</w:t>
      </w:r>
      <w:r>
        <w:t xml:space="preserve">. </w:t>
      </w:r>
      <w:r w:rsidR="00D434B7">
        <w:t xml:space="preserve">Контроль за исполнением настоящего постановления возложить на заместителя Главы Александровского сельского поселения </w:t>
      </w:r>
      <w:r w:rsidR="00F0347A">
        <w:t>И.О.</w:t>
      </w:r>
      <w:r w:rsidR="006C1212">
        <w:t xml:space="preserve"> </w:t>
      </w:r>
      <w:r w:rsidR="00F0347A">
        <w:t>Жукову</w:t>
      </w:r>
      <w:r w:rsidR="00D434B7">
        <w:t>.</w:t>
      </w:r>
    </w:p>
    <w:p w:rsidR="00D434B7" w:rsidRDefault="00D434B7" w:rsidP="00D97EB9">
      <w:pPr>
        <w:jc w:val="both"/>
      </w:pPr>
    </w:p>
    <w:p w:rsidR="00D434B7" w:rsidRDefault="00D434B7" w:rsidP="00D97EB9">
      <w:pPr>
        <w:jc w:val="both"/>
      </w:pPr>
    </w:p>
    <w:p w:rsidR="00D97EB9" w:rsidRDefault="00D97EB9" w:rsidP="00D97EB9">
      <w:pPr>
        <w:jc w:val="both"/>
      </w:pPr>
    </w:p>
    <w:p w:rsidR="00D97EB9" w:rsidRDefault="00D97EB9" w:rsidP="00D434B7">
      <w:pPr>
        <w:spacing w:line="276" w:lineRule="auto"/>
        <w:jc w:val="both"/>
      </w:pPr>
      <w:r>
        <w:t>Глава</w:t>
      </w:r>
      <w:r w:rsidRPr="00901BB0">
        <w:t xml:space="preserve"> </w:t>
      </w:r>
      <w:r w:rsidR="00D434B7">
        <w:t>поселения</w:t>
      </w:r>
      <w:r w:rsidRPr="00507BF3">
        <w:tab/>
      </w:r>
      <w:r w:rsidRPr="00507BF3">
        <w:tab/>
      </w:r>
      <w:r w:rsidR="00F0347A">
        <w:t xml:space="preserve"> </w:t>
      </w:r>
      <w:r w:rsidR="00F0347A">
        <w:tab/>
      </w:r>
      <w:r w:rsidRPr="00507BF3">
        <w:tab/>
      </w:r>
      <w:r w:rsidR="006C1212">
        <w:t>Подпись</w:t>
      </w:r>
      <w:r w:rsidRPr="00507BF3">
        <w:tab/>
      </w:r>
      <w:r>
        <w:tab/>
      </w:r>
      <w:r w:rsidR="006C1212">
        <w:t xml:space="preserve">                      </w:t>
      </w:r>
      <w:r w:rsidR="00F0347A">
        <w:t>Д.В.</w:t>
      </w:r>
      <w:r w:rsidR="006C1212">
        <w:t xml:space="preserve"> </w:t>
      </w:r>
      <w:r w:rsidR="00F0347A">
        <w:t>Пьянков</w:t>
      </w:r>
    </w:p>
    <w:p w:rsidR="00D97EB9" w:rsidRDefault="00D97EB9" w:rsidP="00D97EB9">
      <w:pPr>
        <w:jc w:val="both"/>
      </w:pPr>
    </w:p>
    <w:p w:rsidR="00F0347A" w:rsidRDefault="00F0347A" w:rsidP="00D97EB9">
      <w:pPr>
        <w:jc w:val="both"/>
      </w:pPr>
    </w:p>
    <w:p w:rsidR="00F0347A" w:rsidRDefault="00F0347A" w:rsidP="00D97EB9">
      <w:pPr>
        <w:jc w:val="both"/>
      </w:pPr>
    </w:p>
    <w:p w:rsidR="00D97EB9" w:rsidRDefault="00D434B7" w:rsidP="00D97EB9">
      <w:pPr>
        <w:jc w:val="both"/>
        <w:rPr>
          <w:sz w:val="20"/>
          <w:szCs w:val="20"/>
        </w:rPr>
      </w:pPr>
      <w:r>
        <w:rPr>
          <w:sz w:val="20"/>
          <w:szCs w:val="20"/>
        </w:rPr>
        <w:t>Ткаченко Е.В.</w:t>
      </w:r>
    </w:p>
    <w:p w:rsidR="00D97EB9" w:rsidRPr="00D97EB9" w:rsidRDefault="00D97EB9" w:rsidP="00D97EB9">
      <w:pPr>
        <w:jc w:val="both"/>
        <w:rPr>
          <w:sz w:val="20"/>
          <w:szCs w:val="20"/>
        </w:rPr>
      </w:pPr>
      <w:r>
        <w:rPr>
          <w:sz w:val="20"/>
          <w:szCs w:val="20"/>
        </w:rPr>
        <w:t>2-</w:t>
      </w:r>
      <w:r w:rsidR="00D434B7">
        <w:rPr>
          <w:sz w:val="20"/>
          <w:szCs w:val="20"/>
        </w:rPr>
        <w:t>55</w:t>
      </w:r>
      <w:r>
        <w:rPr>
          <w:sz w:val="20"/>
          <w:szCs w:val="20"/>
        </w:rPr>
        <w:t>-</w:t>
      </w:r>
      <w:r w:rsidR="00D434B7">
        <w:rPr>
          <w:sz w:val="20"/>
          <w:szCs w:val="20"/>
        </w:rPr>
        <w:t>1</w:t>
      </w:r>
      <w:r>
        <w:rPr>
          <w:sz w:val="20"/>
          <w:szCs w:val="20"/>
        </w:rPr>
        <w:t>0</w:t>
      </w:r>
    </w:p>
    <w:sectPr w:rsidR="00D97EB9" w:rsidRPr="00D97EB9" w:rsidSect="00F0347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8010B"/>
    <w:multiLevelType w:val="hybridMultilevel"/>
    <w:tmpl w:val="D3342C38"/>
    <w:lvl w:ilvl="0" w:tplc="4DF874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12"/>
    <w:rsid w:val="0000607F"/>
    <w:rsid w:val="0002742E"/>
    <w:rsid w:val="00055B8A"/>
    <w:rsid w:val="00083B49"/>
    <w:rsid w:val="00094423"/>
    <w:rsid w:val="000A1234"/>
    <w:rsid w:val="000E2A45"/>
    <w:rsid w:val="000E41D7"/>
    <w:rsid w:val="000F1C84"/>
    <w:rsid w:val="000F5535"/>
    <w:rsid w:val="00114C6D"/>
    <w:rsid w:val="0011611E"/>
    <w:rsid w:val="00116AB4"/>
    <w:rsid w:val="001271A4"/>
    <w:rsid w:val="00135396"/>
    <w:rsid w:val="00136DB3"/>
    <w:rsid w:val="001375A7"/>
    <w:rsid w:val="001A29C2"/>
    <w:rsid w:val="001A56F7"/>
    <w:rsid w:val="001A5B4C"/>
    <w:rsid w:val="001B3C75"/>
    <w:rsid w:val="001C2331"/>
    <w:rsid w:val="001C37E9"/>
    <w:rsid w:val="00214232"/>
    <w:rsid w:val="002300E8"/>
    <w:rsid w:val="00235608"/>
    <w:rsid w:val="0024484D"/>
    <w:rsid w:val="002528F5"/>
    <w:rsid w:val="00254332"/>
    <w:rsid w:val="00265EC0"/>
    <w:rsid w:val="002917C6"/>
    <w:rsid w:val="00291F71"/>
    <w:rsid w:val="002B799B"/>
    <w:rsid w:val="002D1D7E"/>
    <w:rsid w:val="002E31A7"/>
    <w:rsid w:val="002E39AB"/>
    <w:rsid w:val="003040AB"/>
    <w:rsid w:val="00307F50"/>
    <w:rsid w:val="00313AF6"/>
    <w:rsid w:val="00320185"/>
    <w:rsid w:val="00330F75"/>
    <w:rsid w:val="003314BD"/>
    <w:rsid w:val="0035003A"/>
    <w:rsid w:val="0035660F"/>
    <w:rsid w:val="003C23D1"/>
    <w:rsid w:val="003D7580"/>
    <w:rsid w:val="004048DA"/>
    <w:rsid w:val="00404C7D"/>
    <w:rsid w:val="00406BE2"/>
    <w:rsid w:val="004155CC"/>
    <w:rsid w:val="0042210C"/>
    <w:rsid w:val="004517BB"/>
    <w:rsid w:val="0049179A"/>
    <w:rsid w:val="004B4F66"/>
    <w:rsid w:val="004C2CC2"/>
    <w:rsid w:val="004D26E5"/>
    <w:rsid w:val="004D3CD4"/>
    <w:rsid w:val="0050518C"/>
    <w:rsid w:val="00507D78"/>
    <w:rsid w:val="0051320D"/>
    <w:rsid w:val="005246DA"/>
    <w:rsid w:val="00560103"/>
    <w:rsid w:val="005654DC"/>
    <w:rsid w:val="005B37DD"/>
    <w:rsid w:val="005D11B6"/>
    <w:rsid w:val="005D7B0D"/>
    <w:rsid w:val="005E50F3"/>
    <w:rsid w:val="005F492A"/>
    <w:rsid w:val="005F6DCB"/>
    <w:rsid w:val="00607B89"/>
    <w:rsid w:val="006100A1"/>
    <w:rsid w:val="00624C81"/>
    <w:rsid w:val="0063568D"/>
    <w:rsid w:val="00641882"/>
    <w:rsid w:val="006566D7"/>
    <w:rsid w:val="006709F2"/>
    <w:rsid w:val="00692960"/>
    <w:rsid w:val="00694EE7"/>
    <w:rsid w:val="00695338"/>
    <w:rsid w:val="006B0929"/>
    <w:rsid w:val="006C1212"/>
    <w:rsid w:val="006C6629"/>
    <w:rsid w:val="006C7D83"/>
    <w:rsid w:val="006D7F6C"/>
    <w:rsid w:val="006F29CC"/>
    <w:rsid w:val="0071164D"/>
    <w:rsid w:val="00745950"/>
    <w:rsid w:val="007718D9"/>
    <w:rsid w:val="00773C9A"/>
    <w:rsid w:val="00787F71"/>
    <w:rsid w:val="007B6977"/>
    <w:rsid w:val="007E2654"/>
    <w:rsid w:val="007F2C2F"/>
    <w:rsid w:val="007F6B04"/>
    <w:rsid w:val="0081658A"/>
    <w:rsid w:val="008313FF"/>
    <w:rsid w:val="00836AF6"/>
    <w:rsid w:val="008507A9"/>
    <w:rsid w:val="00876CA1"/>
    <w:rsid w:val="008B1DDA"/>
    <w:rsid w:val="008B6209"/>
    <w:rsid w:val="008E10B0"/>
    <w:rsid w:val="008E7511"/>
    <w:rsid w:val="008F18ED"/>
    <w:rsid w:val="0091157C"/>
    <w:rsid w:val="00926DBA"/>
    <w:rsid w:val="00935D57"/>
    <w:rsid w:val="00944534"/>
    <w:rsid w:val="00966755"/>
    <w:rsid w:val="009D0617"/>
    <w:rsid w:val="009F2DB4"/>
    <w:rsid w:val="009F6DC4"/>
    <w:rsid w:val="00A246A5"/>
    <w:rsid w:val="00A24F12"/>
    <w:rsid w:val="00A519D7"/>
    <w:rsid w:val="00A604C2"/>
    <w:rsid w:val="00A638CB"/>
    <w:rsid w:val="00AA6CE7"/>
    <w:rsid w:val="00AB32C1"/>
    <w:rsid w:val="00AB3860"/>
    <w:rsid w:val="00AC5650"/>
    <w:rsid w:val="00AD20A1"/>
    <w:rsid w:val="00AE4E24"/>
    <w:rsid w:val="00B05945"/>
    <w:rsid w:val="00B325BD"/>
    <w:rsid w:val="00B42FDA"/>
    <w:rsid w:val="00B67D68"/>
    <w:rsid w:val="00B7794C"/>
    <w:rsid w:val="00B80EEE"/>
    <w:rsid w:val="00B94F47"/>
    <w:rsid w:val="00BA6750"/>
    <w:rsid w:val="00BB64FA"/>
    <w:rsid w:val="00BC0ACA"/>
    <w:rsid w:val="00BC36D4"/>
    <w:rsid w:val="00BD03B0"/>
    <w:rsid w:val="00BF4A12"/>
    <w:rsid w:val="00C3420E"/>
    <w:rsid w:val="00C57AE5"/>
    <w:rsid w:val="00C64393"/>
    <w:rsid w:val="00C92F3C"/>
    <w:rsid w:val="00CB5666"/>
    <w:rsid w:val="00CD0193"/>
    <w:rsid w:val="00CD3625"/>
    <w:rsid w:val="00CD6BA1"/>
    <w:rsid w:val="00CE568A"/>
    <w:rsid w:val="00D33FE2"/>
    <w:rsid w:val="00D434B7"/>
    <w:rsid w:val="00D52C6F"/>
    <w:rsid w:val="00D76F18"/>
    <w:rsid w:val="00D83DE9"/>
    <w:rsid w:val="00D97EB9"/>
    <w:rsid w:val="00DE14C7"/>
    <w:rsid w:val="00E32527"/>
    <w:rsid w:val="00E34511"/>
    <w:rsid w:val="00E34AEE"/>
    <w:rsid w:val="00E42D5F"/>
    <w:rsid w:val="00E44277"/>
    <w:rsid w:val="00E5570C"/>
    <w:rsid w:val="00E61483"/>
    <w:rsid w:val="00E846FA"/>
    <w:rsid w:val="00EB00D2"/>
    <w:rsid w:val="00EF72D4"/>
    <w:rsid w:val="00F0347A"/>
    <w:rsid w:val="00F06420"/>
    <w:rsid w:val="00F31044"/>
    <w:rsid w:val="00F407E7"/>
    <w:rsid w:val="00F43827"/>
    <w:rsid w:val="00F50AF1"/>
    <w:rsid w:val="00F95942"/>
    <w:rsid w:val="00FC3120"/>
    <w:rsid w:val="00FC5CFC"/>
    <w:rsid w:val="00FD1CB5"/>
    <w:rsid w:val="00FD3E17"/>
    <w:rsid w:val="00FE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FC0450-CCF2-438E-9D53-A6BEA2B3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1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00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0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F034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Без интервала Знак"/>
    <w:link w:val="a5"/>
    <w:uiPriority w:val="99"/>
    <w:locked/>
    <w:rsid w:val="00F0347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СЕЛЬСКОГО ПОСЕЛЕНИЯ</vt:lpstr>
    </vt:vector>
  </TitlesOfParts>
  <Company>Inc.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СЕЛЬСКОГО ПОСЕЛЕНИЯ</dc:title>
  <dc:subject/>
  <dc:creator>Дубровин В.Т.</dc:creator>
  <cp:keywords/>
  <cp:lastModifiedBy>Михайлова Наталья Анатольевна</cp:lastModifiedBy>
  <cp:revision>2</cp:revision>
  <cp:lastPrinted>2022-02-01T07:42:00Z</cp:lastPrinted>
  <dcterms:created xsi:type="dcterms:W3CDTF">2022-02-11T02:01:00Z</dcterms:created>
  <dcterms:modified xsi:type="dcterms:W3CDTF">2022-02-11T02:01:00Z</dcterms:modified>
</cp:coreProperties>
</file>