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6B6459" w:rsidP="005379AB">
      <w:pPr>
        <w:rPr>
          <w:caps/>
        </w:rPr>
      </w:pPr>
      <w:r>
        <w:rPr>
          <w:caps/>
        </w:rPr>
        <w:t>01</w:t>
      </w:r>
      <w:r w:rsidR="0052039D">
        <w:rPr>
          <w:caps/>
        </w:rPr>
        <w:t>.</w:t>
      </w:r>
      <w:r>
        <w:rPr>
          <w:caps/>
        </w:rPr>
        <w:t>11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5A640A">
        <w:rPr>
          <w:caps/>
        </w:rPr>
        <w:t>3</w:t>
      </w:r>
      <w:r>
        <w:rPr>
          <w:caps/>
        </w:rPr>
        <w:t>22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</w:t>
      </w:r>
      <w:r w:rsidR="00F83DE0" w:rsidRPr="00EA3DCA">
        <w:t>514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AC7AB3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бюджета муниципального образования «Александровское сельское поселение» на </w:t>
      </w:r>
      <w:r w:rsidR="0096315C" w:rsidRPr="00EA3DCA">
        <w:rPr>
          <w:bCs/>
        </w:rPr>
        <w:t>2023</w:t>
      </w:r>
      <w:r w:rsidR="00CF2A97" w:rsidRPr="00EA3DCA">
        <w:rPr>
          <w:bCs/>
        </w:rPr>
        <w:t xml:space="preserve"> год</w:t>
      </w:r>
      <w:r w:rsidRPr="00EA3DCA">
        <w:t>»</w:t>
      </w:r>
    </w:p>
    <w:p w:rsidR="00F83DE0" w:rsidRPr="00EA3DCA" w:rsidRDefault="00F83DE0" w:rsidP="00866C45">
      <w:pPr>
        <w:ind w:left="426" w:hanging="426"/>
        <w:jc w:val="center"/>
        <w:outlineLvl w:val="1"/>
      </w:pP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BD343D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B64123" w:rsidRPr="00EA3DCA" w:rsidRDefault="00BD343D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2022</w:t>
      </w:r>
      <w:r w:rsidR="00CB20F8" w:rsidRPr="00EA3DCA">
        <w:t xml:space="preserve"> года № </w:t>
      </w:r>
      <w:r w:rsidR="00EA3DCA" w:rsidRPr="00EA3DCA">
        <w:t>51</w:t>
      </w:r>
      <w:r w:rsidR="00CB20F8" w:rsidRPr="00EA3DCA">
        <w:t>4 «</w:t>
      </w:r>
      <w:r w:rsidR="00CB20F8" w:rsidRPr="00F83DE0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F83DE0">
        <w:rPr>
          <w:bCs/>
        </w:rPr>
        <w:t xml:space="preserve"> </w:t>
      </w:r>
      <w:r w:rsidR="00CB20F8" w:rsidRPr="00F83DE0">
        <w:rPr>
          <w:bCs/>
        </w:rPr>
        <w:t>202</w:t>
      </w:r>
      <w:r w:rsidR="00EE27A3" w:rsidRPr="00F83DE0">
        <w:rPr>
          <w:bCs/>
        </w:rPr>
        <w:t>3</w:t>
      </w:r>
      <w:r w:rsidR="00CB20F8" w:rsidRPr="00F83DE0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DE6252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>поселения от 29</w:t>
      </w:r>
      <w:r w:rsidRPr="00965939">
        <w:t>.</w:t>
      </w:r>
      <w:r>
        <w:t>0</w:t>
      </w:r>
      <w:r w:rsidR="006B6459">
        <w:t>9</w:t>
      </w:r>
      <w:r w:rsidRPr="00965939">
        <w:t>.202</w:t>
      </w:r>
      <w:r>
        <w:t>3</w:t>
      </w:r>
      <w:r w:rsidRPr="00965939">
        <w:t xml:space="preserve"> года № </w:t>
      </w:r>
      <w:r w:rsidR="006B6459">
        <w:t>301</w:t>
      </w:r>
      <w:r w:rsidRPr="00965939">
        <w:t xml:space="preserve"> «О внесении изменений в постановление</w:t>
      </w:r>
      <w:r w:rsidR="00BD343D">
        <w:t xml:space="preserve"> </w:t>
      </w:r>
      <w:r w:rsidRPr="00965939">
        <w:t>Администрации</w:t>
      </w:r>
      <w:r w:rsidR="00BD343D">
        <w:t xml:space="preserve"> </w:t>
      </w:r>
      <w:r w:rsidRPr="00965939">
        <w:t xml:space="preserve">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F83DE0">
        <w:rPr>
          <w:bCs/>
        </w:rPr>
        <w:t xml:space="preserve">Об </w:t>
      </w:r>
      <w:r w:rsidR="00F83DE0" w:rsidRPr="00F83DE0">
        <w:rPr>
          <w:bCs/>
        </w:rPr>
        <w:t>утверждении сводной</w:t>
      </w:r>
      <w:r w:rsidRPr="00F83DE0">
        <w:rPr>
          <w:bCs/>
        </w:rPr>
        <w:t xml:space="preserve"> бюджетной росписи бюджета муниципального образования «Александровское    сельское поселение» на 2023 год</w:t>
      </w:r>
      <w:r w:rsidRPr="00965939">
        <w:t>»</w:t>
      </w:r>
      <w:r w:rsidR="00F83DE0">
        <w:t>.</w:t>
      </w:r>
      <w:r>
        <w:t xml:space="preserve"> </w:t>
      </w:r>
    </w:p>
    <w:p w:rsidR="00EC2DFF" w:rsidRPr="00EA3DCA" w:rsidRDefault="00EC2DFF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F83DE0" w:rsidP="00F83DE0">
      <w:pPr>
        <w:ind w:firstLine="709"/>
        <w:jc w:val="both"/>
      </w:pPr>
      <w:r>
        <w:t>6</w:t>
      </w:r>
      <w:r w:rsidR="00EA3DCA">
        <w:t xml:space="preserve">.  </w:t>
      </w:r>
      <w:r w:rsidR="00BD343D">
        <w:t xml:space="preserve">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F83DE0" w:rsidP="00F83DE0">
      <w:pPr>
        <w:tabs>
          <w:tab w:val="left" w:pos="709"/>
        </w:tabs>
        <w:ind w:firstLine="709"/>
        <w:jc w:val="both"/>
      </w:pPr>
      <w:r>
        <w:t>7</w:t>
      </w:r>
      <w:r w:rsidR="003E1551" w:rsidRPr="00EA3DCA">
        <w:t xml:space="preserve">. </w:t>
      </w:r>
      <w:r w:rsidR="00BD343D"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</w:t>
      </w:r>
      <w:r w:rsidRPr="00EA3DCA">
        <w:t xml:space="preserve">специалиста </w:t>
      </w:r>
      <w:r>
        <w:t>по</w:t>
      </w:r>
      <w:r w:rsidR="00EC2DFF" w:rsidRPr="00EA3DCA">
        <w:t xml:space="preserve">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4E3B90" w:rsidRDefault="004E3B90" w:rsidP="00F83DE0">
      <w:pPr>
        <w:tabs>
          <w:tab w:val="left" w:pos="2220"/>
        </w:tabs>
        <w:jc w:val="both"/>
      </w:pPr>
    </w:p>
    <w:p w:rsidR="00F83DE0" w:rsidRDefault="00F83DE0" w:rsidP="00F83DE0">
      <w:pPr>
        <w:tabs>
          <w:tab w:val="left" w:pos="2220"/>
        </w:tabs>
        <w:jc w:val="both"/>
      </w:pPr>
    </w:p>
    <w:p w:rsidR="00F83DE0" w:rsidRPr="00EA3DCA" w:rsidRDefault="00F83DE0" w:rsidP="00F83DE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776C48">
        <w:t>Подпись</w:t>
      </w:r>
      <w:bookmarkStart w:id="0" w:name="_GoBack"/>
      <w:bookmarkEnd w:id="0"/>
      <w:r w:rsidR="00165D1C">
        <w:t xml:space="preserve"> 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866C45" w:rsidRDefault="00866C45" w:rsidP="00CF30AD"/>
    <w:p w:rsidR="00F83DE0" w:rsidRDefault="00F83DE0" w:rsidP="00CF30AD"/>
    <w:p w:rsidR="00F83DE0" w:rsidRPr="00EA3DCA" w:rsidRDefault="00F83DE0" w:rsidP="00CF30AD"/>
    <w:p w:rsidR="008E1413" w:rsidRDefault="00866C45" w:rsidP="00280F91">
      <w:pPr>
        <w:rPr>
          <w:bCs/>
          <w:color w:val="000000"/>
          <w:sz w:val="20"/>
          <w:szCs w:val="20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031228">
        <w:rPr>
          <w:bCs/>
          <w:color w:val="000000"/>
          <w:sz w:val="20"/>
          <w:szCs w:val="20"/>
        </w:rPr>
        <w:t>01</w:t>
      </w:r>
      <w:r w:rsidR="00DB2D6A" w:rsidRPr="00455FA7">
        <w:rPr>
          <w:bCs/>
          <w:color w:val="000000"/>
          <w:sz w:val="20"/>
          <w:szCs w:val="20"/>
        </w:rPr>
        <w:t>.</w:t>
      </w:r>
      <w:r w:rsidR="00031228">
        <w:rPr>
          <w:bCs/>
          <w:color w:val="000000"/>
          <w:sz w:val="20"/>
          <w:szCs w:val="20"/>
        </w:rPr>
        <w:t>11</w:t>
      </w:r>
      <w:r w:rsidR="00162FB7" w:rsidRPr="00455FA7">
        <w:rPr>
          <w:bCs/>
          <w:color w:val="000000"/>
          <w:sz w:val="20"/>
          <w:szCs w:val="20"/>
        </w:rPr>
        <w:t>.202</w:t>
      </w:r>
      <w:r w:rsidR="00907EDC">
        <w:rPr>
          <w:bCs/>
          <w:color w:val="000000"/>
          <w:sz w:val="20"/>
          <w:szCs w:val="20"/>
        </w:rPr>
        <w:t>3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073556">
        <w:rPr>
          <w:bCs/>
          <w:color w:val="000000"/>
          <w:sz w:val="20"/>
          <w:szCs w:val="20"/>
        </w:rPr>
        <w:t>3</w:t>
      </w:r>
      <w:r w:rsidR="00031228">
        <w:rPr>
          <w:bCs/>
          <w:color w:val="000000"/>
          <w:sz w:val="20"/>
          <w:szCs w:val="20"/>
        </w:rPr>
        <w:t>22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709"/>
        <w:gridCol w:w="1418"/>
        <w:gridCol w:w="567"/>
        <w:gridCol w:w="1334"/>
      </w:tblGrid>
      <w:tr w:rsidR="00856443" w:rsidRPr="00856443" w:rsidTr="00856443">
        <w:trPr>
          <w:trHeight w:val="20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vMerge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126 217,657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25 639,776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1 891,439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1 891,439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1 891,439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1 383,364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85644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856443">
              <w:rPr>
                <w:sz w:val="22"/>
                <w:szCs w:val="22"/>
              </w:rPr>
              <w:t>90,300</w:t>
            </w:r>
            <w:bookmarkEnd w:id="2"/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417,776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17 922,153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17 922,153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17 922,153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11 169,198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313,630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3 367,055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869,362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1 126,952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1 005,957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17,000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907,077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907,077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907,077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431,393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431,393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475,684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475,684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148,000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148,000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148,000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870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148,000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4 771,107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4 277,595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856443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856443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270,000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3 276,311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3 276,311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3 131,030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612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145,281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341,284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191,284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153,308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360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37,976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104,185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29,485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29,485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360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29,485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11,500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lastRenderedPageBreak/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7,200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856443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856443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59,230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856443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856443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59,230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59,230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330,097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9900200001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230,097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230,097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920,584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278,016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186,000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186,000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Резервный фонд местных администраций муниципального образования по предупреждению </w:t>
            </w:r>
            <w:r w:rsidRPr="00856443">
              <w:rPr>
                <w:b/>
                <w:bCs/>
                <w:sz w:val="22"/>
                <w:szCs w:val="22"/>
              </w:rPr>
              <w:lastRenderedPageBreak/>
              <w:t>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22 358,914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1 014,741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399,741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399,741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Приобретение запасных частей к спец. технике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9700552003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399,741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9700552003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399,741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19 685,172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19 685,172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19 655,172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1 576,872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1 576,872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4 005,850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4 005,850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856443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10 412,947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219,195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219,195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3 295,353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диагностики и лабораторных испытаний качества асфальтобетонного покрытия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44,150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44,150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856443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856443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0,805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0,805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lastRenderedPageBreak/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1 560,000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1 560,000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856443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856443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1 560,000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1 390,000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1 390,000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40 870,741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1 630,759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1 630,759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501,995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216,046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216,046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285,949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285,949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102,581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2,581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360,000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142,000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142,000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856443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62,927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62,927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347,073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300,285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46,788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39,799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39,799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74,384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25 772,719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25 672,719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125,500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77,258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27,258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27,258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2 804,966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47,029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444,500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35,887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35,887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1 745,100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532,450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532,450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21 424,137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7 565,772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6 737,488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828,285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856443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856443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13 858,364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858,364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13 000,000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1 240,859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1 240,859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1 100,859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13 467,263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7 397,700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7 347,700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7 347,700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7 347,700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5 254,362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1 721,671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934,816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934,816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159,854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159,854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77,000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1 000,000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1 000,000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1 455,692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173,000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173,000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1 282,692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954,538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119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294,312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33,842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27,000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Корректировка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27,000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27,000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215,200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215,200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2 500,000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2 500,000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22 823,031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22 823,031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1 065,595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19 607,819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1 818,617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131,000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3 769,764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2 633,654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2 531,654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20,812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20,812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65,188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65,188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1 353,654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856443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856443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1 203,654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1 203,654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252,000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631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631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102,000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1 136,110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1 136,110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1 136,110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70,592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412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70,592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412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1 065,518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6 035,831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6 035,831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415,000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420,000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886,630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567,964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33,000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164,766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69,013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50,887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center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852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856443" w:rsidRPr="00856443" w:rsidRDefault="00856443" w:rsidP="00856443">
            <w:pPr>
              <w:jc w:val="right"/>
              <w:outlineLvl w:val="6"/>
              <w:rPr>
                <w:sz w:val="22"/>
                <w:szCs w:val="22"/>
              </w:rPr>
            </w:pPr>
            <w:r w:rsidRPr="00856443">
              <w:rPr>
                <w:sz w:val="22"/>
                <w:szCs w:val="22"/>
              </w:rPr>
              <w:t>1,000</w:t>
            </w:r>
          </w:p>
        </w:tc>
      </w:tr>
      <w:tr w:rsidR="00856443" w:rsidRPr="00856443" w:rsidTr="00856443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56443" w:rsidRPr="00856443" w:rsidRDefault="00856443" w:rsidP="00856443">
            <w:pPr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56443" w:rsidRPr="00856443" w:rsidRDefault="00856443" w:rsidP="00856443">
            <w:pPr>
              <w:jc w:val="center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856443" w:rsidRPr="00856443" w:rsidRDefault="00856443" w:rsidP="00856443">
            <w:pPr>
              <w:jc w:val="right"/>
              <w:rPr>
                <w:b/>
                <w:bCs/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127 104,287</w:t>
            </w:r>
          </w:p>
        </w:tc>
      </w:tr>
    </w:tbl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3B97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856443" w:rsidRPr="00903B97">
        <w:rPr>
          <w:bCs/>
          <w:color w:val="000000"/>
          <w:sz w:val="20"/>
          <w:szCs w:val="20"/>
        </w:rPr>
        <w:t>01</w:t>
      </w:r>
      <w:r w:rsidRPr="00903B97">
        <w:rPr>
          <w:bCs/>
          <w:color w:val="000000"/>
          <w:sz w:val="20"/>
          <w:szCs w:val="20"/>
        </w:rPr>
        <w:t>.</w:t>
      </w:r>
      <w:r w:rsidR="00856443" w:rsidRPr="00903B97">
        <w:rPr>
          <w:bCs/>
          <w:color w:val="000000"/>
          <w:sz w:val="20"/>
          <w:szCs w:val="20"/>
        </w:rPr>
        <w:t>11</w:t>
      </w:r>
      <w:r w:rsidR="00096ED2" w:rsidRPr="00903B97">
        <w:rPr>
          <w:bCs/>
          <w:color w:val="000000"/>
          <w:sz w:val="20"/>
          <w:szCs w:val="20"/>
        </w:rPr>
        <w:t>.2023 г. №3</w:t>
      </w:r>
      <w:r w:rsidR="00856443" w:rsidRPr="00903B97">
        <w:rPr>
          <w:bCs/>
          <w:color w:val="000000"/>
          <w:sz w:val="20"/>
          <w:szCs w:val="20"/>
        </w:rPr>
        <w:t>22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6459D7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771"/>
        <w:gridCol w:w="1765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2E3002"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DE6252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903B97" w:rsidP="001E0619">
            <w:pPr>
              <w:jc w:val="right"/>
              <w:rPr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127 104,287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03B97" w:rsidP="00C07892">
            <w:pPr>
              <w:jc w:val="right"/>
              <w:rPr>
                <w:sz w:val="22"/>
                <w:szCs w:val="22"/>
              </w:rPr>
            </w:pPr>
            <w:r w:rsidRPr="00856443">
              <w:rPr>
                <w:b/>
                <w:bCs/>
                <w:sz w:val="22"/>
                <w:szCs w:val="22"/>
              </w:rPr>
              <w:t>127 104,287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DE6252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31228"/>
    <w:rsid w:val="00031243"/>
    <w:rsid w:val="00035EBB"/>
    <w:rsid w:val="000369ED"/>
    <w:rsid w:val="00040DEB"/>
    <w:rsid w:val="00051F1F"/>
    <w:rsid w:val="00052F7D"/>
    <w:rsid w:val="0007289C"/>
    <w:rsid w:val="00073556"/>
    <w:rsid w:val="00074B78"/>
    <w:rsid w:val="00074ED2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5D1C"/>
    <w:rsid w:val="0016686A"/>
    <w:rsid w:val="00176165"/>
    <w:rsid w:val="00180D1F"/>
    <w:rsid w:val="001851E1"/>
    <w:rsid w:val="00194D43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F794F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76C48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8E1413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D093-54E2-4CAE-B860-33287E30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2023-11-08T02:38:00Z</cp:lastPrinted>
  <dcterms:created xsi:type="dcterms:W3CDTF">2023-11-08T02:39:00Z</dcterms:created>
  <dcterms:modified xsi:type="dcterms:W3CDTF">2023-11-08T02:39:00Z</dcterms:modified>
</cp:coreProperties>
</file>