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6F73">
      <w:pPr>
        <w:jc w:val="center"/>
        <w:rPr>
          <w:b/>
          <w:caps/>
          <w:sz w:val="36"/>
        </w:rPr>
      </w:pPr>
      <w:r>
        <w:drawing>
          <wp:inline distT="0" distB="0" distL="0" distR="0">
            <wp:extent cx="584835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31CC">
      <w:pPr>
        <w:jc w:val="center"/>
        <w:rPr>
          <w:b/>
          <w:caps/>
          <w:sz w:val="36"/>
        </w:rPr>
      </w:pPr>
    </w:p>
    <w:p w14:paraId="1CC7AAC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Александровского сельского ПОселения</w:t>
      </w:r>
    </w:p>
    <w:p w14:paraId="56C943EA">
      <w:pPr>
        <w:jc w:val="center"/>
        <w:rPr>
          <w:b/>
          <w:caps/>
          <w:sz w:val="32"/>
          <w:szCs w:val="32"/>
        </w:rPr>
      </w:pPr>
    </w:p>
    <w:p w14:paraId="35BDFE00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140B4591">
      <w:pPr>
        <w:jc w:val="center"/>
      </w:pPr>
    </w:p>
    <w:tbl>
      <w:tblPr>
        <w:tblStyle w:val="5"/>
        <w:tblpPr w:leftFromText="180" w:rightFromText="180" w:vertAnchor="text" w:tblpY="1"/>
        <w:tblOverlap w:val="never"/>
        <w:tblW w:w="94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713"/>
        <w:gridCol w:w="142"/>
      </w:tblGrid>
      <w:tr w14:paraId="3E85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780E1DAB">
            <w:pPr>
              <w:jc w:val="both"/>
            </w:pPr>
          </w:p>
          <w:p w14:paraId="64319792">
            <w:pPr>
              <w:jc w:val="both"/>
            </w:pPr>
            <w:r>
              <w:rPr>
                <w:lang w:val="en-US"/>
              </w:rPr>
              <w:t>1</w:t>
            </w:r>
            <w:r>
              <w:t>5.</w:t>
            </w:r>
            <w:r>
              <w:rPr>
                <w:lang w:val="en-US"/>
              </w:rPr>
              <w:t>07</w:t>
            </w:r>
            <w:r>
              <w:t xml:space="preserve">.2024                                                                          </w:t>
            </w:r>
          </w:p>
        </w:tc>
        <w:tc>
          <w:tcPr>
            <w:tcW w:w="4855" w:type="dxa"/>
            <w:gridSpan w:val="2"/>
          </w:tcPr>
          <w:p w14:paraId="6752BF6B">
            <w:pPr>
              <w:pStyle w:val="3"/>
              <w:tabs>
                <w:tab w:val="left" w:pos="4463"/>
              </w:tabs>
              <w:ind w:left="3896" w:right="-8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№ 248  </w:t>
            </w:r>
          </w:p>
        </w:tc>
      </w:tr>
      <w:tr w14:paraId="488B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 w14:paraId="5BB5CA3D">
            <w:pPr>
              <w:jc w:val="both"/>
            </w:pPr>
          </w:p>
        </w:tc>
      </w:tr>
      <w:tr w14:paraId="17C9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9356" w:type="dxa"/>
            <w:gridSpan w:val="2"/>
          </w:tcPr>
          <w:p w14:paraId="6B164D2A">
            <w:pPr>
              <w:numPr>
                <w:ilvl w:val="12"/>
                <w:numId w:val="0"/>
              </w:numPr>
              <w:ind w:right="-108"/>
              <w:jc w:val="center"/>
            </w:pPr>
            <w:bookmarkStart w:id="6" w:name="_GoBack"/>
            <w:r>
              <w:t xml:space="preserve">«Об утверждении отчета об исполнении бюджета муниципального образования </w:t>
            </w:r>
          </w:p>
          <w:p w14:paraId="5DDF01F7">
            <w:pPr>
              <w:numPr>
                <w:ilvl w:val="12"/>
                <w:numId w:val="0"/>
              </w:numPr>
              <w:ind w:right="-108"/>
              <w:jc w:val="center"/>
            </w:pPr>
            <w:r>
              <w:t>«Александровское сельское поселение» за 1 полугодие 2024 года»</w:t>
            </w:r>
            <w:bookmarkEnd w:id="6"/>
          </w:p>
        </w:tc>
      </w:tr>
    </w:tbl>
    <w:p w14:paraId="6E657179">
      <w:pPr>
        <w:overflowPunct w:val="0"/>
        <w:autoSpaceDE w:val="0"/>
        <w:autoSpaceDN w:val="0"/>
        <w:adjustRightInd w:val="0"/>
        <w:ind w:firstLine="708"/>
        <w:jc w:val="both"/>
      </w:pPr>
    </w:p>
    <w:p w14:paraId="2A1EAF93">
      <w:pPr>
        <w:overflowPunct w:val="0"/>
        <w:autoSpaceDE w:val="0"/>
        <w:autoSpaceDN w:val="0"/>
        <w:adjustRightInd w:val="0"/>
        <w:ind w:firstLine="708"/>
        <w:jc w:val="both"/>
      </w:pPr>
      <w:r>
        <w:t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за 1 полугодие 2024 года,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сельского поселения от 15.05.2013 № 54-13-11п,</w:t>
      </w:r>
    </w:p>
    <w:p w14:paraId="04552E15">
      <w:pPr>
        <w:overflowPunct w:val="0"/>
        <w:autoSpaceDE w:val="0"/>
        <w:autoSpaceDN w:val="0"/>
        <w:adjustRightInd w:val="0"/>
        <w:jc w:val="both"/>
      </w:pPr>
      <w:r>
        <w:t>ПОСТАНОВЛЯЮ:</w:t>
      </w:r>
    </w:p>
    <w:p w14:paraId="17EAD458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>
        <w:t>Утвердить отчёт об исполнении бюджета муниципального образования «Александровское сельское поселение» за 1 полугодие 2024 года, согласно приложениям 1-12.</w:t>
      </w:r>
    </w:p>
    <w:p w14:paraId="7D7E3AC0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>
        <w:t>Утвердить отчет об использовании Дорожного фонда муниципального образования «Александровское сельское поселение» за 1 полугодие 2024 года согласно приложению 10 к настоящему постановлению.</w:t>
      </w:r>
    </w:p>
    <w:p w14:paraId="760516A3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за 1 полугодие 2024 года 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14:paraId="51EB306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14:paraId="20C5C25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>
        <w:t>Настоящее постановление вступает в силу со дня его подписания.</w:t>
      </w:r>
    </w:p>
    <w:p w14:paraId="6B46245C">
      <w:pPr>
        <w:ind w:left="341"/>
        <w:jc w:val="both"/>
      </w:pPr>
    </w:p>
    <w:p w14:paraId="54708134">
      <w:pPr>
        <w:ind w:left="341"/>
        <w:jc w:val="both"/>
      </w:pPr>
    </w:p>
    <w:tbl>
      <w:tblPr>
        <w:tblStyle w:val="5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5563"/>
      </w:tblGrid>
      <w:tr w14:paraId="556A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7DCEAA72">
            <w:pPr>
              <w:jc w:val="both"/>
            </w:pPr>
            <w:r>
              <w:t>Глава Александровского сельского поселения</w:t>
            </w:r>
          </w:p>
        </w:tc>
        <w:tc>
          <w:tcPr>
            <w:tcW w:w="5563" w:type="dxa"/>
          </w:tcPr>
          <w:p w14:paraId="4D242CDD">
            <w:pPr>
              <w:pStyle w:val="3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14:paraId="57BE7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604077D1">
            <w:pPr>
              <w:jc w:val="both"/>
            </w:pPr>
          </w:p>
          <w:p w14:paraId="1982599A">
            <w:pPr>
              <w:jc w:val="both"/>
            </w:pPr>
          </w:p>
          <w:p w14:paraId="10EC17A6">
            <w:pPr>
              <w:jc w:val="both"/>
            </w:pPr>
          </w:p>
          <w:p w14:paraId="305503C6">
            <w:pPr>
              <w:jc w:val="both"/>
            </w:pPr>
          </w:p>
          <w:p w14:paraId="5AC88FC9">
            <w:pPr>
              <w:jc w:val="both"/>
            </w:pPr>
          </w:p>
          <w:p w14:paraId="035E0EF8">
            <w:pPr>
              <w:jc w:val="both"/>
            </w:pPr>
          </w:p>
        </w:tc>
        <w:tc>
          <w:tcPr>
            <w:tcW w:w="5563" w:type="dxa"/>
          </w:tcPr>
          <w:p w14:paraId="448F697E">
            <w:pPr>
              <w:pStyle w:val="3"/>
              <w:jc w:val="both"/>
              <w:rPr>
                <w:b/>
                <w:sz w:val="24"/>
                <w:szCs w:val="24"/>
              </w:rPr>
            </w:pPr>
          </w:p>
        </w:tc>
      </w:tr>
      <w:tr w14:paraId="1A7AB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2B960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Исп. Новосельцева  А.Н.</w:t>
            </w:r>
          </w:p>
          <w:p w14:paraId="4480E779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14:paraId="259849D8">
            <w:pPr>
              <w:pStyle w:val="3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825BF40">
      <w:pPr>
        <w:jc w:val="both"/>
        <w:sectPr>
          <w:footerReference r:id="rId5" w:type="default"/>
          <w:pgSz w:w="11906" w:h="16838"/>
          <w:pgMar w:top="1134" w:right="1134" w:bottom="1134" w:left="1701" w:header="425" w:footer="397" w:gutter="0"/>
          <w:cols w:space="708" w:num="1"/>
          <w:docGrid w:linePitch="360" w:charSpace="0"/>
        </w:sectPr>
      </w:pPr>
      <w:r>
        <w:rPr>
          <w:sz w:val="18"/>
          <w:szCs w:val="18"/>
        </w:rPr>
        <w:t xml:space="preserve">  Разослать: в дело Новосельцева А.Н., КРК., Совет Александровского с. п.</w:t>
      </w:r>
    </w:p>
    <w:p w14:paraId="17BD6395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Приложение 1 к Постановлению</w:t>
      </w:r>
    </w:p>
    <w:p w14:paraId="0295F390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731E330A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6A1B8943">
      <w:pPr>
        <w:jc w:val="center"/>
        <w:rPr>
          <w:b/>
        </w:rPr>
      </w:pPr>
      <w:r>
        <w:rPr>
          <w:b/>
        </w:rPr>
        <w:t>Отчёт</w:t>
      </w:r>
    </w:p>
    <w:p w14:paraId="2024F07A">
      <w:pPr>
        <w:jc w:val="center"/>
        <w:rPr>
          <w:b/>
        </w:rPr>
      </w:pPr>
      <w:r>
        <w:rPr>
          <w:b/>
        </w:rPr>
        <w:t xml:space="preserve">об исполнении бюджета муниципального образования Александровского сельского поселения </w:t>
      </w:r>
    </w:p>
    <w:p w14:paraId="45FA4487">
      <w:pPr>
        <w:jc w:val="center"/>
        <w:rPr>
          <w:b/>
        </w:rPr>
      </w:pPr>
      <w:r>
        <w:rPr>
          <w:b/>
        </w:rPr>
        <w:t>по доходам за 1 полугодие 2024 года</w:t>
      </w:r>
    </w:p>
    <w:tbl>
      <w:tblPr>
        <w:tblStyle w:val="5"/>
        <w:tblW w:w="14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7654"/>
        <w:gridCol w:w="1395"/>
        <w:gridCol w:w="1298"/>
        <w:gridCol w:w="850"/>
      </w:tblGrid>
      <w:tr w14:paraId="30AC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231F3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12A4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CEBB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620E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назначения 2024 год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D24BF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186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14:paraId="0624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BD60A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B77D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01F0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02F42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47 149,078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ED7B3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28 705,834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7B4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60,9</w:t>
            </w:r>
          </w:p>
        </w:tc>
      </w:tr>
      <w:tr w14:paraId="7FBB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30C19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DE57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BFDB4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E14CA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38 342,100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2879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25 720,837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5F54EB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67,1</w:t>
            </w:r>
          </w:p>
        </w:tc>
      </w:tr>
      <w:tr w14:paraId="2A8D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297537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F32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3381C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11797C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38 342,100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DA49DA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25 720,837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62FCD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67,1</w:t>
            </w:r>
          </w:p>
        </w:tc>
      </w:tr>
      <w:tr w14:paraId="26CC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957F4A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6AD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0E6A7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26D9BA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38 192,100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212927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25 669,547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AF816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14:paraId="01A9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1C58DE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91CD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1.01.02020.01.1000.110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6995A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9BB3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613FE1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0DE8E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14:paraId="4411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2B2A0F4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838D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A278A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2BF9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B48F55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2F440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14:paraId="50E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0C1A0F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473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2AA9D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3C98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2E9F9B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1 153,174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EF450B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</w:tr>
      <w:tr w14:paraId="4EF6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F64284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FD6F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A0AC57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E7E65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0FF3B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1 153,174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65700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</w:t>
            </w:r>
          </w:p>
        </w:tc>
      </w:tr>
      <w:tr w14:paraId="13EE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24258A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4CFD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A5BCC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BB7EE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C8C390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589,067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A522F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0399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9BDBEC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FB43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9A4C5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B1359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CF0B16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5F48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</w:tr>
      <w:tr w14:paraId="6D54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21C3463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D427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EB00BD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138D78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1 332,000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9F946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2C5F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</w:tr>
      <w:tr w14:paraId="6011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A500A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E61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1.03.02261.01.0000.110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4BF56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B9E094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3CA9F5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-76,485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6D22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14:paraId="3208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F2EE9F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13C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182A96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581C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95B5B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B5C152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</w:t>
            </w:r>
          </w:p>
        </w:tc>
      </w:tr>
      <w:tr w14:paraId="79A9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7E296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371F4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08AA0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1B6A23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36C50D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14,384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E4CAD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</w:t>
            </w:r>
          </w:p>
        </w:tc>
      </w:tr>
      <w:tr w14:paraId="2BC9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3E49E41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C086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1.05.03010.01.1000.110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E88FA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08EB8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E889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14,384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EB30D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</w:tr>
      <w:tr w14:paraId="7519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3D1CF0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4BC74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2CD83C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44AE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3 664,200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CA66DC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619,217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94B29F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</w:t>
            </w:r>
          </w:p>
        </w:tc>
      </w:tr>
      <w:tr w14:paraId="7F7C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682155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761E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F6AD4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ED15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3B7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312,742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C41690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14:paraId="57DD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6FD77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AE5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1.06.01030.10.1000.110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629EFB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A0989A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1 899,400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F039AD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312,742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03A25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14:paraId="4A2D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218997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E84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AFEC8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187E4C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1 764,800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BE5500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306,475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93F3C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</w:t>
            </w:r>
          </w:p>
        </w:tc>
      </w:tr>
      <w:tr w14:paraId="1AD5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A17DD9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220E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F6E98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895C5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2948BD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131,306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1E0541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</w:tr>
      <w:tr w14:paraId="7F7D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CD8BC4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DC184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1.06.06033.10.1000.110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6B96A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A0F05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989,830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EFC88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1CB49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14:paraId="044E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39E806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CA4B7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A2E19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EE91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E6CBFC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5B3916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</w:t>
            </w:r>
          </w:p>
        </w:tc>
      </w:tr>
      <w:tr w14:paraId="6CB3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AAF72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8350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1.06.06043.10.1000.110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08620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AD1B6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774,970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B2E349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7C448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</w:tr>
      <w:tr w14:paraId="147E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45605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B4E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4FAF91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A2DB5B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2 608,420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662900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1 186,459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70612F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45,5</w:t>
            </w:r>
          </w:p>
        </w:tc>
      </w:tr>
      <w:tr w14:paraId="5234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67896C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F889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1.11.05025.10.0000.120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9E060F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65CF7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663E2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1C582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F3C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72BC18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9B4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356491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79B524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2 332,540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88A4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1 005,347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30984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43,1</w:t>
            </w:r>
          </w:p>
        </w:tc>
      </w:tr>
      <w:tr w14:paraId="7017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F2B43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B3404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1.11.05075.10.0000.120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B79F9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910515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2 332,540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A4E2F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1 005,347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BE38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</w:tr>
      <w:tr w14:paraId="6D0F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2E78D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81D9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1.11.05400.00.0000.120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788E1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D97F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CCC0F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50657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6162CC58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14:paraId="6F88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64109A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7052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1.11.05430.10.0000.120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41D61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04013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46FFE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E34F92">
            <w:pPr>
              <w:outlineLvl w:val="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14:paraId="4A169949">
            <w:pPr>
              <w:outlineLvl w:val="6"/>
              <w:rPr>
                <w:sz w:val="20"/>
                <w:szCs w:val="20"/>
                <w:lang w:val="en-US"/>
              </w:rPr>
            </w:pPr>
          </w:p>
        </w:tc>
      </w:tr>
      <w:tr w14:paraId="051B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B4C0D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D06A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84F337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D0B52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86B23C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180,015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0C037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14:paraId="1A51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CE3BD3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1EEA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1.11.09030.00.0000.120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385F8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DDE49C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41A8F1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0446F1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1C6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2FA0E6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4576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1.11.09035.10.0000.120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080E5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403C3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FF702D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3D274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58D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DDE21C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61AC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54FF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7697A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B4B13B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180,015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DF545F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</w:tr>
      <w:tr w14:paraId="40CA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6636B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6F09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1.11.09045.10.0000.120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A05889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B4A3B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3A7D0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D163C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14:paraId="1E21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1BE673A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3AEF2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FC1EB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A0C12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76,358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710496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86CB45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</w:t>
            </w:r>
          </w:p>
        </w:tc>
      </w:tr>
      <w:tr w14:paraId="4041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301C4F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4A99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1.16.09000.00.0000.140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0E5F6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D98F5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76,358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C2D59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3AC3EB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</w:t>
            </w:r>
          </w:p>
        </w:tc>
      </w:tr>
      <w:tr w14:paraId="0DEB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1A8AA2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CD8C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1.16.09040.10.0000.140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D4B94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2E7BF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76,358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3326FF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B35BD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14:paraId="6743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64DE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F687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CCA0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0841A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74 065,058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8A4F2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20 171,627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E143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</w:tr>
      <w:tr w14:paraId="13E4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38653E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D57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5703B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8B3E0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74 106,058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A03F72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20 171,627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FF13C6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</w:tr>
      <w:tr w14:paraId="3F6E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16B3572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1B3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8B3EA7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A8894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24 714,500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0212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12 357,240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326E9C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14:paraId="3C4E5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31F173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E03F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26D084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ECC5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9 022,600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0278F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4 511,340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53D84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58CE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9F72E7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AAE1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2.02.15002.10.0000.150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E2ECCD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33C422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4 268,500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6E64C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2 134,200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4B9E1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3A98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ADFF9A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36124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2.02.16001.10.0000.150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DAFB7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CB484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11 423,400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904F80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5 711,700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6E44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44B5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7FC3FA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906F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B74A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234A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6 483,457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22368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1 945,037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E5E56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14:paraId="007C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04C529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B6C5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2.02.25555.10.0000.150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47E52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D5A7E4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6 483,457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D546B6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1 945,037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B706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14:paraId="0E19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E40E8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989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BABB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13247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1 855,470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371FCD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B42A03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</w:tr>
      <w:tr w14:paraId="7771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57B022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89700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2.02.35082.00.0000.150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2B4A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43317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72239E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81B332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13A4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4F6570B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66021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2.02.35082.10.0000.150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413BCE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B7490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1 127,170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06BAD5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CD3A3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617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1BACA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4C93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E79D0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4E399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3BD81B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396,300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CBC6AA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14:paraId="07DA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608DBB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893EB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2.02.35118.10.0000.150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CB8BD6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9E26A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728,300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EE6C8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66C33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14:paraId="2D39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D118D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7EEE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B8BDC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BC47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41 052,632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CABC8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5 473,050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F985C7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</w:t>
            </w:r>
          </w:p>
        </w:tc>
      </w:tr>
      <w:tr w14:paraId="1A22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133843E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843A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2.02.49999.10.0000.150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89921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915C7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41 052,632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A16AB3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5 473,050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BC0DE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14:paraId="7BC9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5B8E077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A905C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1F8C9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C63DA5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-41,000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2E656B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27B1A4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6F93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auto"/>
            <w:vAlign w:val="center"/>
          </w:tcPr>
          <w:p w14:paraId="0E7EC27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D02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2.19.60010.10.0000.150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303979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6EEE7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38A6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3FFA5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FDC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68" w:type="dxa"/>
            <w:gridSpan w:val="3"/>
            <w:shd w:val="clear" w:color="auto" w:fill="auto"/>
            <w:noWrap/>
            <w:vAlign w:val="bottom"/>
          </w:tcPr>
          <w:p w14:paraId="40C390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5361C0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121 214,137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3F99C8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48 877,461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E5EB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40,3</w:t>
            </w:r>
          </w:p>
        </w:tc>
      </w:tr>
    </w:tbl>
    <w:p w14:paraId="77C186F6">
      <w:pPr>
        <w:jc w:val="center"/>
        <w:rPr>
          <w:b/>
        </w:rPr>
      </w:pPr>
    </w:p>
    <w:p w14:paraId="4F02746A">
      <w:pPr>
        <w:jc w:val="center"/>
        <w:rPr>
          <w:b/>
        </w:rPr>
      </w:pPr>
    </w:p>
    <w:p w14:paraId="616F9B3E">
      <w:pPr>
        <w:jc w:val="center"/>
        <w:rPr>
          <w:b/>
        </w:rPr>
        <w:sectPr>
          <w:pgSz w:w="16838" w:h="11906" w:orient="landscape"/>
          <w:pgMar w:top="1134" w:right="1134" w:bottom="1134" w:left="1701" w:header="425" w:footer="397" w:gutter="0"/>
          <w:cols w:space="708" w:num="1"/>
          <w:docGrid w:linePitch="360" w:charSpace="0"/>
        </w:sectPr>
      </w:pPr>
    </w:p>
    <w:p w14:paraId="2C0AE707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2 к Постановлению</w:t>
      </w:r>
    </w:p>
    <w:p w14:paraId="00F598C7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2E3CCB6A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3DBB0A48">
      <w:pPr>
        <w:jc w:val="center"/>
        <w:rPr>
          <w:b/>
        </w:rPr>
      </w:pPr>
      <w:r>
        <w:rPr>
          <w:b/>
        </w:rPr>
        <w:t>Отчёт</w:t>
      </w:r>
    </w:p>
    <w:p w14:paraId="51120F1C">
      <w:pPr>
        <w:jc w:val="center"/>
        <w:rPr>
          <w:b/>
        </w:rPr>
      </w:pPr>
      <w:r>
        <w:rPr>
          <w:b/>
        </w:rPr>
        <w:t xml:space="preserve">об исполнении бюджета муниципального образования Александровского сельского поселения по расходам согласно функциональной классификации расходов </w:t>
      </w:r>
    </w:p>
    <w:p w14:paraId="1D4F6671">
      <w:pPr>
        <w:jc w:val="center"/>
        <w:rPr>
          <w:b/>
        </w:rPr>
      </w:pPr>
      <w:r>
        <w:rPr>
          <w:b/>
        </w:rPr>
        <w:t>за 1 полугодие 2024 года.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103"/>
        <w:gridCol w:w="1559"/>
        <w:gridCol w:w="1559"/>
        <w:gridCol w:w="851"/>
      </w:tblGrid>
      <w:tr w14:paraId="0B9B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D70DD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9ED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1D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CCF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            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107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14:paraId="1D87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CEC57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148C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387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28 497,661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8C6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12 136,640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E57E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</w:t>
            </w:r>
          </w:p>
        </w:tc>
      </w:tr>
      <w:tr w14:paraId="3546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07D78F6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2AB17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5874E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2 039,891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CC9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A4C30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14:paraId="7ED6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5E5FE6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2C3A2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E767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1 033,898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66F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411,327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9503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3794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1EDE6B4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2D42A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E9AC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19 381,255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9CCA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8 142,262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31277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1997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C53A0A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EA80B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DA05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1 006,100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6C5A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479,826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33C22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6656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636C3D6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970B0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C55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0A99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0EA7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55C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383895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0ACB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00D2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4 930,517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B03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2 316,180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3BC82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14:paraId="3FE3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9C880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C5B0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A35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6375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D37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</w:t>
            </w:r>
          </w:p>
        </w:tc>
      </w:tr>
      <w:tr w14:paraId="1AA1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3920604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384FBE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8E2A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2091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6A7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0A20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2657E3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8407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4BE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751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74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33,7</w:t>
            </w:r>
          </w:p>
        </w:tc>
      </w:tr>
      <w:tr w14:paraId="2237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7C3CE3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6B4A4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50C2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2277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200,685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D57FA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14:paraId="4E24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08FF5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A2C2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9A3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33 479,943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2A7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6 253,222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5A3D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</w:t>
            </w:r>
          </w:p>
        </w:tc>
      </w:tr>
      <w:tr w14:paraId="3EF7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7D56ADF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0B70D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79AB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797A6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9E63E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52BE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3482675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9591BC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B5059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32 574,943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CE24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5 819,722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F34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146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6100A4A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E33C9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842A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7A6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01BC8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95C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1E3BE6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33CF5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FFE8E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034C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3083B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14:paraId="5B4C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7D81E9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06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A7F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24 063,223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7694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8 267,697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9A93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</w:t>
            </w:r>
          </w:p>
        </w:tc>
      </w:tr>
      <w:tr w14:paraId="1562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65A71A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2FAC1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832C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B5B2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1 141,527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8E1FC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14:paraId="29C2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DF041D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79730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C69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6 364,587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8E8A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1 739,391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B3BE4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14:paraId="725E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0446622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0AD91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8BA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15 913,636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D11C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5 386,779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F98DE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14:paraId="5C44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3AC022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2ED3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12F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09F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3483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10,1</w:t>
            </w:r>
          </w:p>
        </w:tc>
      </w:tr>
      <w:tr w14:paraId="7CB9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7D049A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7C1E18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DDA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7D33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C5BB8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7978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5DA52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0330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BDD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18 413,800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B87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9 317,467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8EA2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50,6</w:t>
            </w:r>
          </w:p>
        </w:tc>
      </w:tr>
      <w:tr w14:paraId="4B81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1AB627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4940E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D274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18 413,800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A700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9 317,467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DC5BB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14:paraId="6F56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62E07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5EDA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6BD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4 217,170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DBC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677,902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7EB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</w:t>
            </w:r>
          </w:p>
        </w:tc>
      </w:tr>
      <w:tr w14:paraId="348E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651936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65DBE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F839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78BF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677,902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ABAEE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14:paraId="0258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72E96DB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88B78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E895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0C1B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83CA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D9E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495A02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E387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3AC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BB9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8E51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14:paraId="04B5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02A88BB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CDE03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4107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6 867,700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1B18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3 433,848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A29AB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37E2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238F7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47BC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1ED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BAD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325,301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EC5D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14:paraId="79A9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2BABF60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25EF43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7E32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4473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88052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7248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vAlign w:val="center"/>
          </w:tcPr>
          <w:p w14:paraId="5EF41C0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5E22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025F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E391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CDD9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4C56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shd w:val="clear" w:color="auto" w:fill="auto"/>
            <w:noWrap/>
            <w:vAlign w:val="bottom"/>
          </w:tcPr>
          <w:p w14:paraId="3AEBE4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42EA93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908A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124 714,137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7E7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41 623,542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8B4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33,4</w:t>
            </w:r>
          </w:p>
        </w:tc>
      </w:tr>
    </w:tbl>
    <w:p w14:paraId="03B45D76">
      <w:pPr>
        <w:jc w:val="right"/>
        <w:rPr>
          <w:sz w:val="20"/>
          <w:szCs w:val="20"/>
        </w:rPr>
      </w:pPr>
    </w:p>
    <w:p w14:paraId="477A45C9">
      <w:pPr>
        <w:jc w:val="right"/>
        <w:rPr>
          <w:sz w:val="20"/>
          <w:szCs w:val="20"/>
        </w:rPr>
      </w:pPr>
    </w:p>
    <w:p w14:paraId="4AF7EC74">
      <w:pPr>
        <w:jc w:val="right"/>
        <w:rPr>
          <w:sz w:val="20"/>
          <w:szCs w:val="20"/>
        </w:rPr>
        <w:sectPr>
          <w:pgSz w:w="11906" w:h="16838"/>
          <w:pgMar w:top="1134" w:right="1133" w:bottom="851" w:left="1134" w:header="709" w:footer="709" w:gutter="0"/>
          <w:cols w:space="708" w:num="1"/>
          <w:docGrid w:linePitch="360" w:charSpace="0"/>
        </w:sectPr>
      </w:pPr>
    </w:p>
    <w:p w14:paraId="5B066AB4">
      <w:pPr>
        <w:jc w:val="right"/>
        <w:rPr>
          <w:sz w:val="20"/>
          <w:szCs w:val="20"/>
        </w:rPr>
      </w:pPr>
    </w:p>
    <w:p w14:paraId="0F796F16">
      <w:pPr>
        <w:rPr>
          <w:sz w:val="20"/>
          <w:szCs w:val="20"/>
        </w:rPr>
      </w:pPr>
    </w:p>
    <w:p w14:paraId="4C63378B">
      <w:pPr>
        <w:rPr>
          <w:sz w:val="20"/>
          <w:szCs w:val="20"/>
        </w:rPr>
      </w:pPr>
    </w:p>
    <w:p w14:paraId="2CC6F2D1">
      <w:pPr>
        <w:jc w:val="right"/>
        <w:rPr>
          <w:sz w:val="16"/>
          <w:szCs w:val="16"/>
        </w:rPr>
      </w:pPr>
    </w:p>
    <w:p w14:paraId="2DD1AF1B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 Приложение 3 к Постановлению</w:t>
      </w:r>
    </w:p>
    <w:p w14:paraId="17EDCC2B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3055FF4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070F4E43">
      <w:pPr>
        <w:jc w:val="right"/>
      </w:pPr>
    </w:p>
    <w:p w14:paraId="539357F1">
      <w:pPr>
        <w:ind w:left="360"/>
        <w:jc w:val="right"/>
        <w:rPr>
          <w:sz w:val="20"/>
          <w:szCs w:val="20"/>
        </w:rPr>
      </w:pPr>
    </w:p>
    <w:p w14:paraId="77890B1E">
      <w:pPr>
        <w:jc w:val="center"/>
        <w:rPr>
          <w:b/>
        </w:rPr>
      </w:pPr>
      <w:r>
        <w:rPr>
          <w:b/>
        </w:rPr>
        <w:t>Отчёт</w:t>
      </w:r>
    </w:p>
    <w:p w14:paraId="1C5FFF1E">
      <w:pPr>
        <w:jc w:val="center"/>
        <w:rPr>
          <w:b/>
        </w:rPr>
      </w:pPr>
      <w:r>
        <w:rPr>
          <w:b/>
        </w:rPr>
        <w:t>об исполнении бюджета муниципального образования Александровского сельского поселения за 1 полугодие 2024 года по разделам, подразделам, целевым статьям и видам расходов бюджета в ведомственной структуре расходов</w:t>
      </w:r>
      <w:bookmarkStart w:id="0" w:name="RANGE!A18:H19"/>
      <w:bookmarkEnd w:id="0"/>
    </w:p>
    <w:tbl>
      <w:tblPr>
        <w:tblStyle w:val="5"/>
        <w:tblW w:w="1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816"/>
        <w:gridCol w:w="858"/>
        <w:gridCol w:w="1365"/>
        <w:gridCol w:w="657"/>
        <w:gridCol w:w="1361"/>
        <w:gridCol w:w="1275"/>
        <w:gridCol w:w="661"/>
      </w:tblGrid>
      <w:tr w14:paraId="7822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vMerge w:val="restart"/>
            <w:shd w:val="clear" w:color="auto" w:fill="auto"/>
            <w:vAlign w:val="center"/>
          </w:tcPr>
          <w:p w14:paraId="3EE1A5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696" w:type="dxa"/>
            <w:gridSpan w:val="4"/>
            <w:shd w:val="clear" w:color="auto" w:fill="auto"/>
            <w:vAlign w:val="center"/>
          </w:tcPr>
          <w:p w14:paraId="5D13E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14:paraId="5794BD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D5CAD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54CA4A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14:paraId="37A3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vMerge w:val="continue"/>
            <w:shd w:val="clear" w:color="auto" w:fill="auto"/>
            <w:vAlign w:val="center"/>
          </w:tcPr>
          <w:p w14:paraId="5418CA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4A044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1EA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49C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FE5B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 w14:paraId="40CCB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5DE10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 w14:paraId="2D128E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0FB9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68561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4509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31D3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8747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816D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EA1E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123 680,239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8A1C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41 212,214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E54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</w:tr>
      <w:tr w14:paraId="21CD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93B643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C51E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3652B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1D45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F396C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C7C72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27 463,763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EC85A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11 725,313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B9662A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42,7</w:t>
            </w:r>
          </w:p>
        </w:tc>
      </w:tr>
      <w:tr w14:paraId="5CEA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3ED690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529A5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0A5D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01DE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536E9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05652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BC04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787,045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E4B4B6C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14:paraId="736E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8D100A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47738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C243E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6E3D7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EB5C14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AD24F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0DA9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787,045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6D25443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14:paraId="584F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392172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ADFD3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56CAC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23997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E4313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80C91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B4611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787,045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AB6E22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14:paraId="3A86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55E4211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DC04E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AA094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EA4D8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A80F0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24CAB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2 039,891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571B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787,045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21FD42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14:paraId="6817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B1EB09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18A67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34DF9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31D9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905D4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4EA3A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A026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604,563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08AB8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</w:tr>
      <w:tr w14:paraId="6568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0AA39B4">
            <w:pPr>
              <w:outlineLvl w:val="6"/>
              <w:rPr>
                <w:sz w:val="20"/>
                <w:szCs w:val="20"/>
              </w:rPr>
            </w:pPr>
            <w:bookmarkStart w:id="1" w:name="RANGE!A19:H20"/>
            <w:bookmarkEnd w:id="1"/>
            <w:bookmarkStart w:id="2" w:name="RANGE!A19"/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2"/>
          </w:p>
        </w:tc>
        <w:tc>
          <w:tcPr>
            <w:tcW w:w="816" w:type="dxa"/>
            <w:shd w:val="clear" w:color="auto" w:fill="auto"/>
            <w:vAlign w:val="center"/>
          </w:tcPr>
          <w:p w14:paraId="687E55A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EB0C6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268A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8EEC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E0833F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19"/>
            <w:r>
              <w:rPr>
                <w:sz w:val="20"/>
                <w:szCs w:val="20"/>
              </w:rPr>
              <w:t>145,300</w:t>
            </w:r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14:paraId="2A4B8CA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09ED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14:paraId="1C8C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EA9006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AD44D3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97EF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80C3F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90555B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31F44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344F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166,482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FC7309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</w:tr>
      <w:tr w14:paraId="24DF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F395EC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7D998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A898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6C0F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077F2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4D900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CC32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8 142,262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B6EECF8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14:paraId="3691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7D4C18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41527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4353D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8CBD5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8ABFB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7EAB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AFF54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8 142,262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53B331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14:paraId="4B81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22294A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D476F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0464D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4A88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CC16A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902B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3ECA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8 142,262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503154D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14:paraId="6620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ED705B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1A2C7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69EA5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F53AF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E33D80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6C1FB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19 381,255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D741B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8 142,262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D3694D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14:paraId="1C23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5E1FC9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39B9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CC6FAA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96505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4A45C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59C83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12 093,605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2AE7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5 248,430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A1E57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14:paraId="0194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91712F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EE421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4805B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C830F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269B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6F1A0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89C1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30,855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C562D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14:paraId="7528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070E6A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5607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AEDAB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064E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DE61E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14323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3 668,698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2E5B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1 382,167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2CDB49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14:paraId="40F4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587204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98C7E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5BC18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125A9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2EBC8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BD841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893,877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4CE97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380,691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9B4A0A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14:paraId="07C5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2AD37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7EB4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03A03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D1EC6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3F923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996C9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1 087,975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B87F7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464,184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EC26AC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1C5C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E55B06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A98A3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8FE16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1EEF3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EFEA2C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3BD94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7917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635,467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E0C5B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14:paraId="5A7C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FF50F5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14B334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6F9DE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B8DF8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DA4214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EF50F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2E2B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E4067F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4FD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9E164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8986C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308C8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49E3B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E80641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83C23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CD17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0B557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14:paraId="3F60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D7506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82BAC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1985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4F77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BD1D3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54D05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7FB9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479,826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BED1B3E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</w:t>
            </w:r>
          </w:p>
        </w:tc>
      </w:tr>
      <w:tr w14:paraId="2A04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4B96CC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7341E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2CD9B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76241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C677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C305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CD778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479,826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72A4C53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</w:t>
            </w:r>
          </w:p>
        </w:tc>
      </w:tr>
      <w:tr w14:paraId="7056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24A7F3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846861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EB7964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50C43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D449D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774C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1 006,100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7F5F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479,826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A2265D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</w:t>
            </w:r>
          </w:p>
        </w:tc>
      </w:tr>
      <w:tr w14:paraId="7914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C94A8F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5AA6E4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899677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21C4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28D0DF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D382FC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58D0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213,150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3EF5F0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</w:t>
            </w:r>
          </w:p>
        </w:tc>
      </w:tr>
      <w:tr w14:paraId="7273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F090E9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18CE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CC299A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EB54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15D76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52451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12E7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283597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14:paraId="5F5AF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1D55E5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79A87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B5255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0F510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5351EA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B57CB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2905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266,676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3F4A9A7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</w:t>
            </w:r>
          </w:p>
        </w:tc>
      </w:tr>
      <w:tr w14:paraId="1DB3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EADCF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790D6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A1BCDD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8D33E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21BFFB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3DD28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952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266,676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AEBA02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14:paraId="0AA2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A21252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80912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AEA5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EC43E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95A3D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BB4B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28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DC757F6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3C22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36CAEB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C23E2D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8A18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018B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D09D5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1D592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3144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BD68126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2C4F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136A3A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F6B3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C79D2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7D57D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8B4912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EFAD4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1D52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032A745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69686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13302E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F546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58CB9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9FDDB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E08E2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26CF7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EF689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D5746F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0D3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ABDF12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F27B4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40CAD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2A64B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F0049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4935C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F425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CB1D1D5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3361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6A0B14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7ACFC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C0B32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2AD4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1837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2912DA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CD9B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3860B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115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3BC95E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BDDDF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C560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A499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35C90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1024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4 930,517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AD34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2 316,180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C571E82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</w:t>
            </w:r>
          </w:p>
        </w:tc>
      </w:tr>
      <w:tr w14:paraId="3BF4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E91CBB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810EE0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9DA08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28417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D2D8C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09EC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4 547,650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A4962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2 266,505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D9CCFC7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49,8</w:t>
            </w:r>
          </w:p>
        </w:tc>
      </w:tr>
      <w:tr w14:paraId="481D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6DA0D3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CA1605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AE583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B06F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C140A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B147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23151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169,754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E8ED7E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</w:t>
            </w:r>
          </w:p>
        </w:tc>
      </w:tr>
      <w:tr w14:paraId="1AD2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F2A5A5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56713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00FEC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63922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FB53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F040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003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116,309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010704D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52,9</w:t>
            </w:r>
          </w:p>
        </w:tc>
      </w:tr>
      <w:tr w14:paraId="4EB7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7D8912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CD7B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3DFE7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0DB1C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E2BB1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6B241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A17E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116,309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B591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14:paraId="48A6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8F301B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75E62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EE6FE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80938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45D44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8AF43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04A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BED016D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14:paraId="5F8D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797572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FBB85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CA6CB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90A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2F9DD1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A7CFC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A5E3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89D70B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14:paraId="3FFD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BA5C9C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17AB6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F8A392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9404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41B9FF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2AA04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D9D2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8F722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C61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25EB80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1BC7EA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994D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F6B9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8786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498AC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79CE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D5B2294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50,5</w:t>
            </w:r>
          </w:p>
        </w:tc>
      </w:tr>
      <w:tr w14:paraId="7534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2367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F71B2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FBE2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E629B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0F57F0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DC677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596C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53923C2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50,5</w:t>
            </w:r>
          </w:p>
        </w:tc>
      </w:tr>
      <w:tr w14:paraId="6723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931B8C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EE4C4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61EE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B5DEA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5F8B0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B6A2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3 266,650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92B8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7855C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14:paraId="5437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C44165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693A7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8941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B9B3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A61E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BBA07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17B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29408F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3A9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C429A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BBA9B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D09C1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47CBB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79A8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AC167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74E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089616B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14:paraId="2B44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21C5F3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F9B2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4A5FD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D320B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2C28D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0AE33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2C2C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2632CF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14:paraId="1CC2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C12B1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0731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8CCC5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11B62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05AE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EC4C1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7D4EC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132,206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A3A63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21D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E48C21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4CD7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B043F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64EC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EE9715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51310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5832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C0B69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71B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127D21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6651D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BA09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3446B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0073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5A743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44BD9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BD099C2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16,4</w:t>
            </w:r>
          </w:p>
        </w:tc>
      </w:tr>
      <w:tr w14:paraId="44C5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2CC537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54BD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10FE6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C419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7BE90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3AEAA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D433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692B89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14:paraId="573D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4B0BA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E590D8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51C4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2D429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07A67F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341EB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6B76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69A4E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A8E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5A3AFF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67C4C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E5B59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034F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8DD2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7E331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2247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451072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14:paraId="00AF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8B34B8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84B7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4375C7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754B5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7100620000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9F031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AC8F21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9C8F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58,860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FF97B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14:paraId="49D4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667F5D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2EA710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F4075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D714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E14E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DDFDE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393,633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1A515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184,075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EB765A7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46,8</w:t>
            </w:r>
          </w:p>
        </w:tc>
      </w:tr>
      <w:tr w14:paraId="3207D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B9025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81E1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60B77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45452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F4A1F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C3D0E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C186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44E9558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14:paraId="2841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30C86C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36FAAB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F9657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797A5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1C9F2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4B270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EFE07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9F8DD3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666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54543B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31D4B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1C869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23271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99DD0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1464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94C3F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DB48B61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14:paraId="0771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292A38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63965D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3FB2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E7BAB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3F7F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5E005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4083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9BC2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6B2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3ED2CB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B1ABC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47D4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EAE5F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A181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1B37D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273,283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30B9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63,725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4446D8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14:paraId="5BF0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6AAF0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71A33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EEBDF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D2914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3A49F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12E40D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245,389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2936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DECF8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14:paraId="73D4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A6B5BD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B464D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9FB4C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09DA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9D40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15956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96E87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FA079D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14:paraId="66BE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D90797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D9EF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5EB8C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71B2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6AB14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5AE37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108,867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BB6BC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28,674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E624AE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14:paraId="79E9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FA94C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13A4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A0116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EAB79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C709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F5C6B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73FF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53C0D67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3B1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56C5AE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A3D6FC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37F3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4AD7E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22045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7A16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C232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8ADAFC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ADC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E7AC6D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217B2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326A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22060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1D8537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CE5D76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E2D0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46D10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F30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2C8865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56016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0924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0E054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0C4E9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C7776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78,867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D9C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28,674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8BA34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  <w:tr w14:paraId="4A47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479F75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AF4AF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A792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D93A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F79B9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6A52D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16AE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11,964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B2D402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14:paraId="7807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D3A185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8B3B2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10A2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54EC9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DAB6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7ED3A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1B35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C4A4A4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14:paraId="7E3D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4EF97F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2A2FA5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A96E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F859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DAC2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C946C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942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0E987B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14:paraId="7019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B86DB0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DC5A6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1442D5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FFC74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3E2A9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71F61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5D7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4B51F7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7C01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D13310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D2E2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C80E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2867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BFDEEF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93E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3294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B8ABF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14:paraId="1D55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797AA8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5C86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8B10A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3C5F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9B7E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058D0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79FD9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AECD4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14:paraId="7AFF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EA89C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A754E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F67BF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B6080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6DA56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C4C8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3CA1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28587D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30D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3770A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AD551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F65AB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A9907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EFC50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3EC64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B4ED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F1FFB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468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B8E20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795C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9BE6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77F7B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0E5B06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8402D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CA795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CC5AB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A21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E4F056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60F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9FFFB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B4BA0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35F7B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9C5E6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563C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AEA4C3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14:paraId="7EF9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736057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C23F1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EDB08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B414A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6C9EB8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F974E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9FBD1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E39461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14:paraId="6881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88D759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4B8E8F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5BEEB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A2FCE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05027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1D556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7923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2460DE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14:paraId="1320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EBF398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F325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1B18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A6644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7506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F9D26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CE45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7711CD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400D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CC7593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2B43C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56B0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99AB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7BAC7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6FF33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840A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C114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4609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CCEB81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34642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BDC93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560D5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B08B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8C810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C5BE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0E212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4E8C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DDE890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24E7A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948C5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C0E8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FFD15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C2CFD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74D37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C1651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1DCD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C76C00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493EA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C0BE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AF37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D3D6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8183F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727B7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C2BD124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2989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8C2BE7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A97589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E2D48D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2B4EE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DBA682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C20F2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70D8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242,932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9130A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14:paraId="2970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B34B93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7FED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EE5A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C7E1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7100551180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9277CB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2BF56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168,930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7700A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D8F62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14:paraId="1128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C89BE4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D6B3F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68166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D44FD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FFE73E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3F7A9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773F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475CD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14:paraId="515D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628DC3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8546B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EDCA4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69C46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88621B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10E42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5D2FD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40C7E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14:paraId="31AA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84567C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FC162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5858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9DC0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BF19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5D72F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F42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8C54EB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14:paraId="17BB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5ACDE6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C12FBE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35179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75025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F140F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384A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4BEA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FBD726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1BAA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A4C820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D2AA0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CB5F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67C55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91209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243CD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CB64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53ECC1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4A0E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3AB534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018AF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C6F9A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78F3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1E5CF6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4EADB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E103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FE6A7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1F99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D56C7C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A06ACB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9D55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974B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2A310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AD776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142,040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A4E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419C0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2CF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173D3D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A8B35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9DD1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D1CAA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65EA8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FB692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126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654556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E05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33C06B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54690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A3CB5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10517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9719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CB523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2002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5E678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D97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2FCEFF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3C02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BEA5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FA1DF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A1BE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F53F6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FA8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16C177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FFB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D493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0D77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89A3C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8BA61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4000258003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C85D4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8ACF1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C65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3B6D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89C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20635B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для тушения пожаров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B3A48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28CB7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743B1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4000400000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E1D0B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AB6A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3D6D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8B045C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C43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FB8BD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DB024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22DE3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7F63F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0DBBD4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B43F6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0FC5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FF746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1FF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45339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4553E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B9D1D4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AA3A0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4000458003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B937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79583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51A2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3037BE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87D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36405B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6A5C4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079FA4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894E7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C7409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C6CF60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B739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D7DBCF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39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3E1AC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90AA58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A56B8C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74F9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7D79FC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E7B86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9A3E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992F1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51F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83EA47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AAF7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36BF4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71BC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5C1FD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1C79C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3AD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EA86F6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398F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DF445A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38BD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51803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E23CD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C575A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0D89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33 479,943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10D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6 253,222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02631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14:paraId="0113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DE0AB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3E25E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E1FED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DB60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6E2E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4CE7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B118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94F9AE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66AD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9D3616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EB872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95189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B7452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440AF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EE2F6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88187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ED01C9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215D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8A996A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E123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7CAF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231E7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0C223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25218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A928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9883E6D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0614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49D0E8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EAF0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C5A66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3E0F4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00C03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05312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451BE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CE9A79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4380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E8F8D1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BBEF8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7A6E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CB532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7400551001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2BFF6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29C1BC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238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6B08B1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62DE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BCE1C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40F9B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1253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F5631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5D4D58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0C22D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32 574,943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8CBE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5 819,722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605F4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1BB1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DF5FEB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E89AE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36C56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8CB3C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4B2CDF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2F5CC1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32 574,943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2378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5 819,722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A91F6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77A4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36CADB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C767A5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680E2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9B28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D7A3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9C3311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32 544,943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5E18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5 819,722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851F2C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360C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F812D7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10170B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37744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A3EDCE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18F223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0B93C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EEFD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C3D0D2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DC8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5E5B9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295881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888FF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07AC8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A2540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E74B4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477DC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C37826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39E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B172CC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1F162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50BB6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AFCE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28CB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52584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B050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2 762,667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57C16D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14:paraId="257F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18BF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C9EA3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7B821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0E5E6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D9EFCF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B783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E75F7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2 762,667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153E3C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14:paraId="6DD3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5FA2D2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EA85F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5035E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C6608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A940A0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9B93C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412,848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8A7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71BB51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B16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765C5A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9F2FC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EF2747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9300ED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34D2BD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821AF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6A46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86F3C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50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866F94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C644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1304E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90110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E59D8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D6076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8F539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89BA23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939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713024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80E0C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713EA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D3B9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DFAA70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42FF3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EB122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BCC95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57F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01D9AE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42CD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9D0E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F60E05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06253D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DBE2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20 772,499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1723F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D5A228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14:paraId="6517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1EB972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843BE1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EBF9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EA05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9700240930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BBDC0D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38559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20 772,499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CEF0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3 057,055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0173D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14:paraId="7368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61F8A0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9E82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B7F049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7F976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E98427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F9F6C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7223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4CA84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9CD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1C2936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30475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C3AC7F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C4044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2BECE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4D44F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94E4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4DA1C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8B7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DB6570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3201A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3C06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2245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C13A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982F6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751D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D89E3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05C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22D4EB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6C7A23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572EA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490C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9700252001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226438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3195B8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4 589,596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4BE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4486F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7BC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65472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F3CA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8824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320CB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9D793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059F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24E6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5450F8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CB6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33A725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5EE11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C812A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14D1F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E1F5D0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2F585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0005C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05B6C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756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1D66ED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44A33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4F4F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F75E0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BBDFAD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C2A0D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7F17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49B43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BE6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3ECE37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E4AE7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98A21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97653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9700270000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47F7D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3721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B052C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566FBC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E3D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96C652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46E0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F2B6A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0EE9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942C6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CD744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D82A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DB51A8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71A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0D451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F44B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104B4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FCB9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556D49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CE646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6E7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D28756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836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37FAB6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0D7FD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1055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CC7E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99F9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B7381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05C6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0ACFE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C6B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F7430B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A6843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23FF1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A8B57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818AFB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A670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857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1E10B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D45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7E6821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A64A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C9BCB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F6DB9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C721A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C535B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7623F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616068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E04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1FEB00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5222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E92360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DBEE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5329E5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6B535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66F4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DA7166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A74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0F5753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025E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21DA3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E7BF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B68A10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632FE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E9229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E47E62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C6C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D31AD2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DC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E773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9ECC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64393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660F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ABD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F89AA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687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B94BDB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8CD75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0614F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5404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1C34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88D26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6B0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B984F0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14:paraId="0D70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016B1E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BB294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6F65A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461A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2EAAC8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31C72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0DC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3C799F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14:paraId="5B19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EFB77B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D943B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36FFED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9846D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8AAC9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D8253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7F8C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BC09A1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14:paraId="62EF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604A8E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BE003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B5A1D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A6438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3B523D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D115C3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6C1E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B94DF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14:paraId="6153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781F4F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27729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95FCB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86D65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3BCE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E45C8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E7E88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9C00A5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14:paraId="32E1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9CAB9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FCE8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66CA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50C4D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2DCF9D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B41AA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EB6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56D0D4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14:paraId="77B0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CDAB77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D3450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E83E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0F3E9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9C01AB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3BA592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9B3D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3CD6E7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14:paraId="0299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CBE790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8EBB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F6A05F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69BD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633A8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3510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24 063,223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BB55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8 267,697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2692BA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14:paraId="52E5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B3A54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AF2B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B5C9D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2D226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24C49D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12FA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2EC2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1 141,527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12BF5B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14:paraId="5AF7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8B5E7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B1353F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DC805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A62B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D4EA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89888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919B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1 141,527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04920C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14:paraId="5DFF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FB17B1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FC1266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AF22F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BC73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D253BA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AC9B9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59C2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850,146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5A881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14:paraId="5DD1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F268BA1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1731F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49990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6687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62D73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91972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6611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700,146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D05F9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14:paraId="12DA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63265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AE58E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29D6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552F3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98D99A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D63E9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6ADA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700,146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ED9A9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14:paraId="2F7C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62328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52D8D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6C9F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F8A7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2984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A3F6C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5E39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9A4EB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D23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3F7210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5AA3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618C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84383C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4300152003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FE6C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6B826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34A8F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6BC5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F03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6B0472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3910F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B85070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F632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A3E55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9D1E03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9D8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291,381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38118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14:paraId="0D48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0D9A71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3764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C56EE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EC6C6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B86C9E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74505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26F7E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44,995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93A8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14:paraId="261F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795333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CE4111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753A9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96EB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BB435C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EF4E1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9745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44527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14:paraId="76A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783AF1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FD88E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10F9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FC4DA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EDDA4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8C7B9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C8CA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40,741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48D6A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 w14:paraId="2C43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2EEE8D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8B787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1914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F3F66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9ADF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1DC46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2902A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D5982D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14:paraId="476D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614C26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632D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0E8DA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591BB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B2A9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241C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4CE9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183,151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B8924D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14:paraId="1F19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F989E4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A468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FD80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60AB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C9E82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0A622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E7E2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183,151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0A1AD6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14:paraId="54FF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98026C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EE6EF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82D9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9DA9B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DB58F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EE1FF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0516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24,072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061FDB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14:paraId="7B4A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17B27B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7ABBB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686080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1272B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5DA01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EAD51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F93B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1F1A66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14:paraId="2BCB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42314D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A8D489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F5E39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DF6C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374E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3F7F9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08E5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BEE4F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14:paraId="6ECC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D71C8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09401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951E3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DD50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70A0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3CC2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1525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90020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14:paraId="24F4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648057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0716C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63477E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8768F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82C58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8A3B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EC229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F72A35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14:paraId="69A2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ABB389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1BDE9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62B5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4A0D1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2E709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C3A9F7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8FCB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D8E3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14:paraId="7017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BA8E0C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4A99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98EBD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DA4E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935D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AE3C3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6 364,587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4F04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1 739,391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1A48C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14:paraId="3848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7405CD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C92396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01576B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58E4C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02B7B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F8FFF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6 264,587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CF27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1 639,391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7B400C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14:paraId="71CE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706AF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2DBA9D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606B9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7B91C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ED5F62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5FBA5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C93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AAC5CD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ECB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E8FBF7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98478F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0DAB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5A58A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0A7C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04D57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60A6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2AD2D0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B1F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C73B1F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B0C6A2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44E2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02751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F1D88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C012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6D13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EA3B9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08C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DAE7BB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1A13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DB83B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BF4BA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8C960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7C13C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429,620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8AE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BB1E05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E0B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9E8FBC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1EF0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A2C0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F37CB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D7E4F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98709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501E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E020CB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4DC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05A7B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E2D4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2E14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081C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06AE7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FAD98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6AD56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3A827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784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64B886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8E30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FADBC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21884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643E9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EA5F9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05EB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7F1CA9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40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ED1BBA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C8671B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3CE4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5A0CC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7000450001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F1B0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FCC3C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1CC9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66C13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412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157E87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7E3B5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E4125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65078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1228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13666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3 260,020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BB62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338,945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FA852BD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14:paraId="3287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70A8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5C2D3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80E7B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B1CBEB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B40EC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27145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ACFB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2488AC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74AC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B5155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D9CC6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A7390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0E1CB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EA9A9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63D4D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C4DB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C2CC2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EE6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53B5D1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E1E8D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CABBE9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9D48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AC9DB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C9D04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C819A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7FF9E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B4A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FBE79C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D26FC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99BFE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98CCE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5FEF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8E15C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55A0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299,945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44415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675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0D256D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290B6E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F8E1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EAE7D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FA767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542B7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2 582,130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98D0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4F964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9EB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A1B8F4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681D0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1B268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29E7D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1E2E6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C1D0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EA3E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85782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1C6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FF814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AA986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5D57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0A57E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7000540910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C7ED3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97901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5DF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4CF74B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256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0DE1A8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19EF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1D043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D419D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E8E215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6B762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1 464,446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CED9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725,446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FBFC4A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14:paraId="23C3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AC585A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3491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4E610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28190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C5C9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7B435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5A40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20262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0F1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83CD4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860C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4F68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F4412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5B4A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A1C8C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34E0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8D4161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614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1567F5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27CD0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CDE3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3E5A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25D0C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1046A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BD66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22862E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8B1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393AE6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FB853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22E3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EA363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D1D84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79A1E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4D44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F30071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109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D8262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3409B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6FCC7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2E62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EC6E2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ABB12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A9A5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6E2FB9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14:paraId="5A45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46C591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0EA7B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808B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4C221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922C66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42DDE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85C9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668,433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6B2F3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C59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D8EE8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FC34C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ADAA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3BD351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597957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82E97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F8EC9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7A53C2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CCB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F5946F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6117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A5DE4D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C950A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3E3DF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FD550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1 053,377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C69FB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523C3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14:paraId="344C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26B02F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3DEB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428D8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84B6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7000700000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1132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BC032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1 053,377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930E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2D6A5F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14:paraId="3106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7688F0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5FA84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F20CD6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1480B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700F541370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E98F4A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6675A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91653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6E5E29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0A3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442207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1620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B3E89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3674C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700F541370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A3F202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55388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3230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FE0B26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2E4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506C32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66A8D2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F90E1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79A2A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1DB187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13AE5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5B746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3A7D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38A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70D139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D6403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1A808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FC0C8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54EC7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EB1F7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29F3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9213F3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BF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6375E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D90230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E99A7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0849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7225F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0B468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FD9F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ADCBCC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160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D3A420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AC033C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87E07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67F69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61477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5163D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15 913,636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7379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5 386,779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78D64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</w:tr>
      <w:tr w14:paraId="61D6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85B139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1F054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D362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0B84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C3ECF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9C35F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7 518,457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760C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2 085,209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1555C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14:paraId="00F4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9D9950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476EA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28F42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4970F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F840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4379C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6CD6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9591CA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D2B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1E1F2D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2A72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E8A6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9953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B5C260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CD9D1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B1EC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73F2A7C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C81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EE052E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50834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969C0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6B802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6D0AE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46724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0E26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E08DEF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12B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A91A72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85AAA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93012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F80BD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6549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6B0B4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F6BB1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07E5C3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6E78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40DCE5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3B269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A56D6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3E087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DB5FE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CDDC21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954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A36111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32D4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4547A4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C5E9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AF501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D6B93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9777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B779A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61299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7E916E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2CDD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83A090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площадки ул. Лебедева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8C061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3DBB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B7C29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56146F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383D6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134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83915B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737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5F5F48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E5572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C530E5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830A3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27A5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B0F28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95A3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4D144B5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9AF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8C470E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B647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C1AFF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8A7A7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4100348002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B5FEE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CD943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6F9F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E4652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34F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F9FCD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C68C7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01239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39337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5766C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6F6FC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6 842,663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F6FAD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9718FD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4E9A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2C9ABC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29D70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64293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07D4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22E54E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FAB475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6 842,663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A1BD0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69F41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765D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C625EE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78E4D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C1D1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72D72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410F255550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D839D5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68B43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6 842,663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2824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2 047,407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40B33E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6AA9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FB2000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D2936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B5CE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CB834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7D3EB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5C653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51B18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4C56A9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D9E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B48C21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AE7BB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59966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1F0A7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0A294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121A4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D86C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D0A714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516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ECB970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1E75D0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371F9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7BC0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0138E6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84190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2CAD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FD1FF1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B44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7009E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F5BBB7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08511C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979FA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5075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B904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16D3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2A422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BE2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796B39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44E3B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B90CD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163406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A196C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8CA0BA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7 595,179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0E85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2 890,070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3D67A71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14:paraId="406D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810FF8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F5CD70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5FAC2A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65162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DD9301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22B092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A495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956,755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4D63B67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14:paraId="20D0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B549330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67E71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E2C26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306AF2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D4E79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3F918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B1B1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3C949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14:paraId="2175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21FFE8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0EAF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5D7CD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DDA40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154C6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0380C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42A2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4BC0B7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14:paraId="74BA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BC06E11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4F9E4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5A68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4C8C6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6108C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FDDAD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1 059,840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8EA0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343,618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C153E0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14:paraId="3E5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FC79D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1A1E0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537A4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3AB55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04261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5A3B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1 059,840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BE8B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343,618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3F78E5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14:paraId="3396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C2F145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76DBA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6D1222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B6C00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5C2A06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5A4A8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8ED08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CFD910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BEB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2477B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8FB4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7A09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877D5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7200148002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6B7FD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6DA89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D55C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8352D1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E8F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A8C1B5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3F5D04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A4570E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E13688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B2A3D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63B3C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B7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175,703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2AC7EA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14:paraId="6160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85BED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EC0266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94BAF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46F3C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1CDE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5B045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720E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175,703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73FD5E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14:paraId="1F4B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B00B56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5992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5B074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CEE5C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26C3E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CFF0B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1F02A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29,282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668804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14:paraId="7BB9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A2516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C2630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5974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BA813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7200170000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B7C99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3ACD9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E4DD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29,282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2256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14:paraId="28D6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3B91BF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A54522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BFC63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750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3A25BF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1C934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28DD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7BB013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09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B7326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80DBD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7E0E8A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25D1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7200180000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3F15D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D818BE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1B4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16B2A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C93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2D5E6F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C2D88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EB57E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6753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F3F8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C411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48B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EC8860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B07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A1FE6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75B26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6F718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8D70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7200190000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AC0288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A832D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348D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0517A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16B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415F7F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DF55F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6C24D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330A5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BAE6E9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50649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CF1D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CBEFCC0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14:paraId="5D08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77F676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22524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0216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9CDEA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D4147E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A0B51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0802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A80BBE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14:paraId="74FB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737D6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F83F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AB4F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2095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E44D5C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3814B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04B1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902,597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67DDB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14:paraId="3C33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886F25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05C5FB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BA72F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F677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CDE22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E806B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396B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333,276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A686C5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14:paraId="14D3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7AFE9E4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2BB03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27439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F1071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9572B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4D36B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76B9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FF83DB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A7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82E2D2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DEFFF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D2B95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E84E4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7200265004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2F0D2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05040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C002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31DAD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A94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BCB7A9E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6BBC9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142C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A1583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62933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62170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1 755,179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879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697,442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4A0F945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14:paraId="3A1B2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07B0E2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D83E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C61D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8D23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412C4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1C2156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D62FD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FDF58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14:paraId="4445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4805F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0AAA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50AC0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CE5B3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C3B67D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35863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E7F9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F66DC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14:paraId="1447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10DC8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782431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044C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19494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8773DC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56FE6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1 555,179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9756B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610,014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1B91F3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14:paraId="0862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AE67CA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4B91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74A76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EC184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8CEDE5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119C5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1 167,572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51C87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457,504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5979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14:paraId="75A0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224964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751B1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AE130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FA84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F580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1082F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352,607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FFBA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127,597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B7E902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14:paraId="7E5D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3441C0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1DBBFD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F1699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C680E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8A242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5B6F9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1F2D8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8AA87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14:paraId="32354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768A1F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51ED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2E346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E618D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AA90EB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C27E7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CC30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BFBD9B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F8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7C4313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101891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3FD4AD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40D6CD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49C25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09729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284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5BB94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368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7A7FCE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D6FFA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612E6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C0ADF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7200410000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F855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2193B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D544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843B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C00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03B7FB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497EA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D8EEE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7F38B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AFF1A1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6C7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BDFD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4BECD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14:paraId="702F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961D8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E8CAF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7B91E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2D642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7C1B65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D1EAFD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97CDC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B7662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14:paraId="1007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591F34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1287F7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AF697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DEE0B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9D789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F6365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3098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EEBCA8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F7D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C216CE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502DE8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B7EB82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AF2C9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C9985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573ED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785F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85387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0E6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432A5B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235BB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F21D7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2A835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F967C1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2C3A2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91FF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8AE641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14:paraId="12ED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157178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7A303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57171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B63E3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9A0B0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70A76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4030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0F4A6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14:paraId="2817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CEEA82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4A6E25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FCE3A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70B4D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11F9C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2A734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DD1F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DB7EAA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3CB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5021B8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17DAC6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B5DC3B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5E051C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8E4D39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4747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31B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95424C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7619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8D8DC0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6D7AE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F481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63981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2ECD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B00F9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6D07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F9483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40A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3F4F5F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79D12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DC5A2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06ADD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4F427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8B8E7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1A1B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F8194A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6270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71DC285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38AEE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3C393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69807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1451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A5D17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CF8A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F1950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375C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9C76F9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28DE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2F5404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4CD4D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A57928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7DB5B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93D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6A31567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759D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BD31E3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039D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E9F3D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34896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EE5A3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73798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37C75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C6DED07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4AA6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E29C18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D2CEB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9290D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333A5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055E83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3B27C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83C7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399D5F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9E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CF2A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FCE2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B21059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D70D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7200150000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3A482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28006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E30A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FDBDF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7314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A6EEA1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AB094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C6C95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BE5F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E7424E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DD232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1EBE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0ACA248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E8D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D9B96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9E48E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B2CE6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82C2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7200152003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80C3C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1D3E4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66C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974A13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CB8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2CA551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C6B06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9F68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0937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7C6A4E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C8C25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18 413,800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06E1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9 317,467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4E6E45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14:paraId="6BBE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A3DEA1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F2DFD3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F3A9F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CF0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40DD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95DE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18 413,800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A22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9 317,467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D6ABB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14:paraId="21F6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7DA3E51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F07DF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3167C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20DF5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9D7D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81643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18 146,800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1287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9 050,467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5A88E1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14:paraId="0F9B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2FBD39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4B020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39CFDB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4E5BE4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76F82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C8965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17 846,800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409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8 923,398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2D8BF3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FB9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8442E3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FFA0A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DDDD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DDDE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24C74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A54B5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5710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532,800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2F1CE90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77B5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B7207A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3FF27F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E835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B883D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584F25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A7B96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1 065,595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E06E5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532,800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57284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F8D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C582B9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6965C5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B511C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97613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1F850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1C6AE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32AE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7 477,350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6C028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49D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9BB0D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36E2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2ED761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750B9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B2479D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2ABD0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14 954,705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3C9E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7 477,350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E0881E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5CFF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13CB74B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7F85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85B7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36704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406CB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3E1C58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1CD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913,248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A7E1F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ABF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594CFF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3EBDDB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7EED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927B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B92C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FBD5EC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E847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2B7A32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131A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2915E18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A196B7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AD6375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D8E6D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FDCE2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9CA080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3C69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127,069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04D23B2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14:paraId="5F09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5778CB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AEDF94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4A79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8667F7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D907E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0CD08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B2F2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127,069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CD63D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14:paraId="2A2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15FD9E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7FC4B3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3930D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A40BC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F01DA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3A0C1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2AD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127,069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3A4F8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14:paraId="2B52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0F5818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DAD35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C1BEE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A3A607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DD22C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87473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3A57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1D2E2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3DE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6E954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E67C4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3E9F7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4F249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51247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38CD7E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477E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5FB4B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47B1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FB3A6D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CA54B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D0B8F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A47DC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0B8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B7C3F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CE36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D34E93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45F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9BE839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54B5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EBE8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1F91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9000160000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E7CA54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1ADAB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19AB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20E3F8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13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41482E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31B30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A32E8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EFD011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9CD0D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DBFA1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0539A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36C2F1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36D4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F30699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74BD9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AE781A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C2E824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2B95B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5F4E8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7ED8D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095416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9DD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0B1875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B623C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E2DCE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41497B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2C042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038F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D64CB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A627A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9A1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5C540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E1415B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0AC84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1673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DF03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FDF0EA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4 217,170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D03C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677,902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6AB125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</w:tr>
      <w:tr w14:paraId="0BFC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F5A578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44843A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418B7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7A657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0675D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C1CC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DD2F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677,902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0AC7BF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14:paraId="73DA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9B3B53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060AC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F0E4E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349B74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6E61D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F41BA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3 028,000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59B7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615,902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57C34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14:paraId="1D5E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43A80B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3E76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66527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39C10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D8147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6736AB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BC2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436,852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CB5C2F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14:paraId="05F6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205BC8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2488B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BA2A71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5087F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09BED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1BF3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4CDC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321,339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A18E15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14:paraId="583F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9D10CF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E4A4F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94FF1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7FE60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B9EBA1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0758A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C57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321,339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045F8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14:paraId="68B7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A17782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A2824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D7750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BC0C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F3D6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78ED6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48A3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BF4625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991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4BD4A9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28B1D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1D80E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19555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EBBEF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CF733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37FD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6FBB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F1E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15CB0F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A9E3C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79833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E9500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9686A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DB0D6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921C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74,400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046434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14:paraId="2CB8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2FF1E9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54D7D0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496A2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0D1CEA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7400130000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A6E11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7B38D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29DE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9F2BD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14:paraId="4328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3021385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32B87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90B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E4E05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D272B1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FB914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4D300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F9E5F4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14:paraId="7C07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D41DD4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308C6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EF236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F2BE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7400140000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81303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D4DBF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A1DD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41,113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53F1BC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14:paraId="4B48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08D32F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A69068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E736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EFEC7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3622B6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BD6B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33591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CDCC0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14:paraId="48B4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EA7D183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EF2DF0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9FE3F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9A4BB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071E0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477D11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25A1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61D9015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015B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7FF437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71277B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B3CFE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22EB2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79D16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86981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2C25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56FFAB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7BCC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3BA5FC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FD12D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25437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B283C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72D58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E493D8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C5301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3E0F27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2D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A75400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227DE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0D769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1BEAE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7400251004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A8378A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90D8D8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A762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A9EB6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836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A9B3A4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B01A6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1176B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37A9E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58ED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56800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D8D8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4CFC2D4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14:paraId="1A58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62030A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E3C9D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E2DE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47217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E38CD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4711E0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ACAF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69EB905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14:paraId="6735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7ADFDB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029DA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7479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0DDD5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7400510000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0E690C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9DEC2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8FC6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123,050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CF6F6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14:paraId="7DA8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1CBEF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7EB6F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188D0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AE533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2E614A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0417A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93E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315C58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14:paraId="395E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1D9208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D114D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24434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DD957D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D2555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5F533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91A32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F09B7E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0AE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B931B2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898E9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488DC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4B7AE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7400610000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5B01F5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675E8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0731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4EF081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35D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EC34A0F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C36926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CCCF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146D5E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F7A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D4D2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45116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884B1D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14:paraId="35F4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9AAA80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43BFC2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A658B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4853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7400620000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DD626E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7A80E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2020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BB256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14:paraId="7190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EB7E555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2791B1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37BE70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8D243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132DF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37A200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C7F22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01F941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47A2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C661910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69559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7FBBA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3EFF5E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2570E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8871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24B5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51AADB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4308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BEE376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0B84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160AE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83D5E1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9911000000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309D4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4D171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B0C3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1A006A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F19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CA5588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2070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B6AA1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D3523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9D39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42C97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9DB9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4F6A88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52A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C6608E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D7DD3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F12274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6B8D1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D240D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2191B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939AF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192CCAC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C4E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80FA61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047909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877D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C01D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7400400000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C28647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2A3A0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2870F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7D58D4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494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608011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жилыми помещениями в части средств, несофинансируемых из ФБ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567D7E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7379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633D3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74004A0820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9C93C2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60C03E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E948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889943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D7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214872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1A99D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5F1A1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7A58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74004A0820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3D10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04F8A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2573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CBE7EA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CD8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C75E99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266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DECFC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73E6E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C7D06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5B387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C7AF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69B897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ED1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3441B9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176C1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69D6F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D23C4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94EE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D8DBE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18FB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0BB2DC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5A33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45E6A0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A94FBC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1546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F0D9F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69898E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3DCD1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DC42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0B537D4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718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CEF9DB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F4240E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70229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2FD20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137AE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E89A18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B4CF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2A42A9A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882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DAFBB1E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AA2BC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FEF1F4E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41138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4634F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C42AD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AEEE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8816776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920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C3B3AE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E43B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A5C03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2E77E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ECD04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E76D2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6 867,700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8EB6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3 433,848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151FDD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378D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0EBB37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3A1FC6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06165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FBB3F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0BC6F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5C04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4D1B6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325,301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4FB22F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14:paraId="389A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A91576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D04BAD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ECC866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9CC7A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7556A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2436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7E5A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189,223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A2B7C7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0D44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0F3732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EBA2F3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59D75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1C231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D5DF23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8CA05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5275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189,223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8934EB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06A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B0A08BB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E54173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C582B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C8AD7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88F9958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34381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744A3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189,223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7D85DE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5DB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E22BD9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F5FD7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EF3B5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081F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4B2A5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442E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39A9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189,223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27DED2E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4157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378B6E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BFDF5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BBA51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F0FB2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7100210000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21C4F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47649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FCE5B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3B1D2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6E49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E4C10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4D1FD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2614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CC7212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3F89B6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40C15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8E7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136,078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9BDD22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3EE3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8958854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E707F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7CDD7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1CBD28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04416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C54EF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5CFDA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136,078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DB7C66A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5224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20E637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675D6E1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6F6ABF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1BE1F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CA2B98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2F697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C81E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136,078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69616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26BB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0D4421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0CCE1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16E6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9EE25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D77E7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64F8B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5DA31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136,078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68DE14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1E5F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8505BB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6D94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BDA0B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88E44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7100220000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A4AC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5A5A5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0C1A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136,078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08F9E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5D54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6450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33E36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B34E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B4C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0038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54FD3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5F2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59EB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3925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D489F8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A02AB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BD5EE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A380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D6265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5C80F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800D4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ABCBA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6A03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64624C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AE8AF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FCF8C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6D1FF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B2CB0E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2628B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6A4E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AF9008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1907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A23158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16EA1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44B3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85365F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3C712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3C04C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CBC5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A200275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1C45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1D372C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7F5C2E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16F170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7C192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4B7C26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39392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B69F1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8DB0F5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0F19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331BBB12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3D2C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CCB0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A3115B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094021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93B3C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1 033,898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8B4EB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411,327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89209B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14:paraId="6575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7E56EE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9BF2F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C9F8F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95ED59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6074C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37B24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636,327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7D07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327,018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DF8EE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14:paraId="62A6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264714E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D2457C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A337D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24C11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3F9D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0E27B4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926D2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FC1D68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848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7F3CAD3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D0C40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B60B5E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31C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629C01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CBFA2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192,171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A97D2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66,383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5124F7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14:paraId="0B5A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47AC43F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BB7C3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824C7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B94C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FCB84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1F698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B668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15,536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6D046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</w:tc>
      </w:tr>
      <w:tr w14:paraId="2A74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0F91331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C5119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BCF03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83BA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E1DA6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3416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6C9C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D07D94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14:paraId="0EB0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vAlign w:val="center"/>
          </w:tcPr>
          <w:p w14:paraId="5066AFA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C558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6B782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E1FDA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9900100030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B0BE3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EB1E3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18CF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92E95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C6C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92" w:type="dxa"/>
            <w:shd w:val="clear" w:color="auto" w:fill="auto"/>
            <w:noWrap/>
            <w:vAlign w:val="bottom"/>
          </w:tcPr>
          <w:p w14:paraId="0BC12B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7F8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6B0B8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</w:tcPr>
          <w:p w14:paraId="47A6E0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14:paraId="5821D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DB2A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124 714,137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21B0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41 623,542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E00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</w:tbl>
    <w:p w14:paraId="3F7F7384">
      <w:pPr>
        <w:jc w:val="center"/>
        <w:rPr>
          <w:b/>
        </w:rPr>
      </w:pPr>
    </w:p>
    <w:p w14:paraId="7A2ACD37">
      <w:pPr>
        <w:jc w:val="center"/>
        <w:rPr>
          <w:b/>
        </w:rPr>
      </w:pPr>
    </w:p>
    <w:p w14:paraId="6EE22252">
      <w:pPr>
        <w:rPr>
          <w:b/>
        </w:rPr>
        <w:sectPr>
          <w:pgSz w:w="16838" w:h="11906" w:orient="landscape"/>
          <w:pgMar w:top="1134" w:right="1134" w:bottom="1133" w:left="851" w:header="709" w:footer="709" w:gutter="0"/>
          <w:cols w:space="708" w:num="1"/>
          <w:docGrid w:linePitch="360" w:charSpace="0"/>
        </w:sectPr>
      </w:pPr>
    </w:p>
    <w:p w14:paraId="04D9E3D6">
      <w:pPr>
        <w:rPr>
          <w:b/>
        </w:rPr>
      </w:pPr>
    </w:p>
    <w:p w14:paraId="578C4E05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4 к Постановлению</w:t>
      </w:r>
    </w:p>
    <w:p w14:paraId="05C6BFFA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33C7BB9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73C41623">
      <w:pPr>
        <w:ind w:left="360"/>
        <w:jc w:val="right"/>
      </w:pPr>
    </w:p>
    <w:p w14:paraId="4DBAA2CD">
      <w:pPr>
        <w:jc w:val="right"/>
        <w:rPr>
          <w:bCs/>
          <w:sz w:val="20"/>
          <w:szCs w:val="20"/>
        </w:rPr>
      </w:pPr>
    </w:p>
    <w:p w14:paraId="1A3DCF23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39BDBE2D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 xml:space="preserve">об исполнении бюджета </w:t>
      </w:r>
      <w:r>
        <w:rPr>
          <w:b/>
        </w:rPr>
        <w:t>муниципального образования</w:t>
      </w:r>
      <w:r>
        <w:rPr>
          <w:b/>
          <w:bCs/>
        </w:rPr>
        <w:t xml:space="preserve"> Александровского сельского поселения по источникам внутреннего финансирования дефицита бюджета </w:t>
      </w:r>
    </w:p>
    <w:p w14:paraId="7DEDAA8C">
      <w:pPr>
        <w:tabs>
          <w:tab w:val="left" w:pos="142"/>
        </w:tabs>
        <w:jc w:val="center"/>
        <w:rPr>
          <w:b/>
          <w:bCs/>
        </w:rPr>
      </w:pPr>
      <w:r>
        <w:rPr>
          <w:b/>
          <w:bCs/>
        </w:rPr>
        <w:t>за 1 полугодие 2024 года</w:t>
      </w:r>
    </w:p>
    <w:tbl>
      <w:tblPr>
        <w:tblStyle w:val="5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1842"/>
        <w:gridCol w:w="1560"/>
        <w:gridCol w:w="1134"/>
      </w:tblGrid>
      <w:tr w14:paraId="0827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6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8E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Сумма, тыс. рублей</w:t>
            </w:r>
          </w:p>
        </w:tc>
      </w:tr>
      <w:tr w14:paraId="2229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73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D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Утверждено,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52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43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Исп.</w:t>
            </w:r>
          </w:p>
        </w:tc>
      </w:tr>
      <w:tr w14:paraId="58EA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99C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CC0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B5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CA0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14:paraId="39C6C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DB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привлечения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7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3A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7CC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27E60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66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8D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02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C1A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0D29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F29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FBE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0B2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5CF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14:paraId="23AC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BA1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C43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F46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0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417B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E2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17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A3E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E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7C90D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B1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C3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AE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-7 253,919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8C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-206,1</w:t>
            </w:r>
          </w:p>
        </w:tc>
      </w:tr>
      <w:tr w14:paraId="2177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54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EEE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-121 214,137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6BA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-48 877,461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06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</w:t>
            </w:r>
          </w:p>
        </w:tc>
      </w:tr>
      <w:tr w14:paraId="3741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006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8FA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124 714,137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7BED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41 623,542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24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33,4</w:t>
            </w:r>
          </w:p>
        </w:tc>
      </w:tr>
      <w:tr w14:paraId="48A2D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54F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C9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A9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-7 253,919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B69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-206,1</w:t>
            </w:r>
          </w:p>
        </w:tc>
      </w:tr>
    </w:tbl>
    <w:p w14:paraId="65859688">
      <w:pPr>
        <w:jc w:val="center"/>
        <w:rPr>
          <w:b/>
          <w:bCs/>
          <w:lang w:val="en-US"/>
        </w:rPr>
      </w:pPr>
    </w:p>
    <w:p w14:paraId="6246164E">
      <w:pPr>
        <w:jc w:val="center"/>
        <w:rPr>
          <w:b/>
          <w:bCs/>
        </w:rPr>
      </w:pPr>
    </w:p>
    <w:p w14:paraId="0C883570">
      <w:pPr>
        <w:jc w:val="center"/>
        <w:rPr>
          <w:b/>
          <w:bCs/>
        </w:rPr>
      </w:pPr>
    </w:p>
    <w:p w14:paraId="3CC06ED3">
      <w:pPr>
        <w:jc w:val="center"/>
        <w:rPr>
          <w:b/>
          <w:bCs/>
        </w:rPr>
      </w:pPr>
    </w:p>
    <w:p w14:paraId="69278E91">
      <w:pPr>
        <w:jc w:val="center"/>
        <w:rPr>
          <w:b/>
          <w:bCs/>
        </w:rPr>
      </w:pPr>
    </w:p>
    <w:p w14:paraId="6B9C1547">
      <w:pPr>
        <w:jc w:val="center"/>
        <w:rPr>
          <w:b/>
          <w:bCs/>
        </w:rPr>
      </w:pPr>
    </w:p>
    <w:p w14:paraId="611064F0">
      <w:pPr>
        <w:jc w:val="center"/>
        <w:rPr>
          <w:b/>
          <w:bCs/>
        </w:rPr>
      </w:pPr>
    </w:p>
    <w:p w14:paraId="23ED454B">
      <w:pPr>
        <w:jc w:val="center"/>
        <w:rPr>
          <w:b/>
          <w:bCs/>
        </w:rPr>
      </w:pPr>
    </w:p>
    <w:p w14:paraId="24B5B73C">
      <w:pPr>
        <w:jc w:val="center"/>
        <w:rPr>
          <w:b/>
          <w:bCs/>
        </w:rPr>
      </w:pPr>
    </w:p>
    <w:p w14:paraId="5A64105A">
      <w:pPr>
        <w:jc w:val="center"/>
        <w:rPr>
          <w:b/>
          <w:bCs/>
        </w:rPr>
      </w:pPr>
    </w:p>
    <w:p w14:paraId="257B0BCE">
      <w:pPr>
        <w:jc w:val="center"/>
        <w:rPr>
          <w:b/>
          <w:bCs/>
        </w:rPr>
      </w:pPr>
    </w:p>
    <w:p w14:paraId="1466307B">
      <w:pPr>
        <w:jc w:val="center"/>
        <w:rPr>
          <w:b/>
          <w:bCs/>
        </w:rPr>
      </w:pPr>
    </w:p>
    <w:p w14:paraId="75A1848D">
      <w:pPr>
        <w:jc w:val="center"/>
        <w:rPr>
          <w:b/>
          <w:bCs/>
        </w:rPr>
      </w:pPr>
    </w:p>
    <w:p w14:paraId="61FF06F2">
      <w:pPr>
        <w:jc w:val="center"/>
        <w:rPr>
          <w:b/>
          <w:bCs/>
        </w:rPr>
      </w:pPr>
    </w:p>
    <w:p w14:paraId="3F69AEAF">
      <w:pPr>
        <w:jc w:val="center"/>
        <w:rPr>
          <w:b/>
          <w:bCs/>
        </w:rPr>
      </w:pPr>
    </w:p>
    <w:p w14:paraId="7EB52DFB">
      <w:pPr>
        <w:jc w:val="center"/>
        <w:rPr>
          <w:b/>
          <w:bCs/>
        </w:rPr>
      </w:pPr>
    </w:p>
    <w:p w14:paraId="5058991A">
      <w:pPr>
        <w:jc w:val="center"/>
        <w:rPr>
          <w:b/>
          <w:bCs/>
        </w:rPr>
      </w:pPr>
    </w:p>
    <w:p w14:paraId="3DE7D9F3">
      <w:pPr>
        <w:jc w:val="center"/>
        <w:rPr>
          <w:b/>
          <w:bCs/>
        </w:rPr>
      </w:pPr>
    </w:p>
    <w:p w14:paraId="6D1BD0B5">
      <w:pPr>
        <w:jc w:val="center"/>
        <w:rPr>
          <w:b/>
          <w:bCs/>
        </w:rPr>
      </w:pPr>
    </w:p>
    <w:p w14:paraId="7A560571">
      <w:pPr>
        <w:jc w:val="center"/>
        <w:rPr>
          <w:b/>
          <w:bCs/>
        </w:rPr>
      </w:pPr>
    </w:p>
    <w:p w14:paraId="741CB409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5 к Постановлению</w:t>
      </w:r>
    </w:p>
    <w:p w14:paraId="6707CD01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5A055EA8">
      <w:pPr>
        <w:ind w:left="360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от 1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>.0</w:t>
      </w:r>
      <w:r>
        <w:rPr>
          <w:sz w:val="16"/>
          <w:szCs w:val="16"/>
          <w:lang w:val="en-US"/>
        </w:rPr>
        <w:t>7</w:t>
      </w:r>
      <w:r>
        <w:rPr>
          <w:sz w:val="16"/>
          <w:szCs w:val="16"/>
        </w:rPr>
        <w:t xml:space="preserve">.2024 № </w:t>
      </w:r>
      <w:r>
        <w:rPr>
          <w:sz w:val="16"/>
          <w:szCs w:val="16"/>
          <w:lang w:val="en-US"/>
        </w:rPr>
        <w:t>248</w:t>
      </w:r>
    </w:p>
    <w:p w14:paraId="0B1EB05A">
      <w:pPr>
        <w:ind w:left="360"/>
        <w:jc w:val="right"/>
      </w:pPr>
    </w:p>
    <w:p w14:paraId="4337F32D">
      <w:pPr>
        <w:jc w:val="right"/>
      </w:pPr>
    </w:p>
    <w:p w14:paraId="5820BAAD">
      <w:pPr>
        <w:jc w:val="right"/>
      </w:pPr>
    </w:p>
    <w:p w14:paraId="62DD28C9"/>
    <w:p w14:paraId="70CFF5BD">
      <w:pPr>
        <w:jc w:val="center"/>
        <w:rPr>
          <w:b/>
        </w:rPr>
      </w:pPr>
      <w:r>
        <w:rPr>
          <w:b/>
        </w:rPr>
        <w:t xml:space="preserve">Отчет об исполнении Программы </w:t>
      </w:r>
    </w:p>
    <w:p w14:paraId="3F3D30D1">
      <w:pPr>
        <w:jc w:val="center"/>
        <w:rPr>
          <w:b/>
        </w:rPr>
      </w:pPr>
      <w:r>
        <w:rPr>
          <w:b/>
        </w:rPr>
        <w:t xml:space="preserve">муниципальных внутренних заимствований </w:t>
      </w:r>
    </w:p>
    <w:p w14:paraId="26B19F17">
      <w:pPr>
        <w:jc w:val="center"/>
        <w:rPr>
          <w:b/>
        </w:rPr>
      </w:pPr>
      <w:r>
        <w:rPr>
          <w:b/>
        </w:rPr>
        <w:t>муниципального образования «Александровское сельское поселение»</w:t>
      </w:r>
    </w:p>
    <w:p w14:paraId="7D73FBDA">
      <w:pPr>
        <w:jc w:val="center"/>
        <w:rPr>
          <w:b/>
        </w:rPr>
      </w:pPr>
      <w:r>
        <w:rPr>
          <w:b/>
        </w:rPr>
        <w:t>за 1 полугодие 2024 год</w:t>
      </w:r>
    </w:p>
    <w:p w14:paraId="23ADF10A">
      <w:pPr>
        <w:rPr>
          <w:b/>
        </w:rPr>
      </w:pPr>
    </w:p>
    <w:p w14:paraId="6AD6E1AE">
      <w:pPr>
        <w:ind w:firstLine="708"/>
        <w:jc w:val="both"/>
        <w:rPr>
          <w:b/>
        </w:rPr>
      </w:pPr>
      <w:r>
        <w:t xml:space="preserve">Настоящая Программа муниципальных внутренних заимствований Александровского сельского поселения на 2024 год и плановый период 2025 и 2026 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2024 году и плановом периоде 2025 и 2026 годах на </w:t>
      </w:r>
      <w:r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>
        <w:t xml:space="preserve">на </w:t>
      </w:r>
      <w:r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>
        <w:t>сельского поселения</w:t>
      </w:r>
    </w:p>
    <w:p w14:paraId="729F95CC"/>
    <w:tbl>
      <w:tblPr>
        <w:tblStyle w:val="5"/>
        <w:tblW w:w="959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22"/>
        <w:gridCol w:w="2377"/>
      </w:tblGrid>
      <w:tr w14:paraId="67F189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722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BC5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</w:p>
          <w:p w14:paraId="2281F7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14:paraId="7BB624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75C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568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453699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5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011CF">
            <w:pPr>
              <w:autoSpaceDE w:val="0"/>
              <w:autoSpaceDN w:val="0"/>
              <w:adjustRightInd w:val="0"/>
              <w:rPr>
                <w:b/>
              </w:rPr>
            </w:pPr>
            <w:r>
              <w:t>в том числе: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568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14:paraId="4C8AC9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59C6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BD0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0,0</w:t>
            </w:r>
          </w:p>
        </w:tc>
      </w:tr>
      <w:tr w14:paraId="01AA7C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9D5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640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14:paraId="3F2D8B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7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9B2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BFC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</w:tbl>
    <w:p w14:paraId="145E63E6">
      <w:pPr>
        <w:sectPr>
          <w:pgSz w:w="11906" w:h="16838"/>
          <w:pgMar w:top="1134" w:right="1133" w:bottom="851" w:left="1134" w:header="709" w:footer="709" w:gutter="0"/>
          <w:cols w:space="708" w:num="1"/>
          <w:docGrid w:linePitch="360" w:charSpace="0"/>
        </w:sectPr>
      </w:pPr>
    </w:p>
    <w:p w14:paraId="3ADF2C44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6 к Постановлению</w:t>
      </w:r>
    </w:p>
    <w:p w14:paraId="5F3FB3A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18081943">
      <w:pPr>
        <w:ind w:left="360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от 1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>.07.2024 № 2</w:t>
      </w:r>
      <w:r>
        <w:rPr>
          <w:sz w:val="16"/>
          <w:szCs w:val="16"/>
          <w:lang w:val="en-US"/>
        </w:rPr>
        <w:t>48</w:t>
      </w:r>
    </w:p>
    <w:p w14:paraId="6FD362C1">
      <w:pPr>
        <w:jc w:val="center"/>
        <w:rPr>
          <w:b/>
        </w:rPr>
      </w:pPr>
      <w:r>
        <w:rPr>
          <w:b/>
        </w:rPr>
        <w:t>Отчет</w:t>
      </w:r>
    </w:p>
    <w:p w14:paraId="6C6F2330">
      <w:pPr>
        <w:jc w:val="center"/>
        <w:rPr>
          <w:b/>
        </w:rPr>
      </w:pPr>
      <w:r>
        <w:rPr>
          <w:b/>
        </w:rPr>
        <w:t xml:space="preserve"> об исполнении Программы муниципальных гарантий </w:t>
      </w:r>
    </w:p>
    <w:p w14:paraId="0AA278BC">
      <w:pPr>
        <w:jc w:val="center"/>
        <w:rPr>
          <w:b/>
        </w:rPr>
      </w:pPr>
      <w:r>
        <w:rPr>
          <w:b/>
        </w:rPr>
        <w:t>муниципального образования «Александровское сельское поселение»</w:t>
      </w:r>
    </w:p>
    <w:p w14:paraId="2013EE4E">
      <w:pPr>
        <w:jc w:val="center"/>
        <w:rPr>
          <w:b/>
        </w:rPr>
      </w:pPr>
      <w:r>
        <w:rPr>
          <w:b/>
        </w:rPr>
        <w:t xml:space="preserve"> за 1 полугодие 2024 год</w:t>
      </w:r>
    </w:p>
    <w:p w14:paraId="51594A81">
      <w:pPr>
        <w:ind w:firstLine="708"/>
        <w:jc w:val="both"/>
      </w:pPr>
      <w:r>
        <w:t>Настоящая Программа муниципальных гарантий Александровского сельского поселения на 2024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2024 году.</w:t>
      </w:r>
    </w:p>
    <w:p w14:paraId="17BE4CD1">
      <w:pPr>
        <w:jc w:val="both"/>
      </w:pPr>
      <w:r>
        <w:t>1. Перечень подлежащих предоставлению муниципальных гарантий Александровского сельского поселения в 2024 году</w:t>
      </w:r>
    </w:p>
    <w:p w14:paraId="61660F5D">
      <w:pPr>
        <w:jc w:val="both"/>
      </w:pPr>
    </w:p>
    <w:tbl>
      <w:tblPr>
        <w:tblStyle w:val="5"/>
        <w:tblW w:w="147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552"/>
        <w:gridCol w:w="1984"/>
        <w:gridCol w:w="1701"/>
        <w:gridCol w:w="1559"/>
        <w:gridCol w:w="2869"/>
      </w:tblGrid>
      <w:tr w14:paraId="7938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atLeast"/>
        </w:trPr>
        <w:tc>
          <w:tcPr>
            <w:tcW w:w="4111" w:type="dxa"/>
            <w:vAlign w:val="center"/>
          </w:tcPr>
          <w:p w14:paraId="6546CA1D">
            <w:r>
              <w:t>Цель гарантирования</w:t>
            </w:r>
          </w:p>
        </w:tc>
        <w:tc>
          <w:tcPr>
            <w:tcW w:w="2552" w:type="dxa"/>
            <w:vAlign w:val="center"/>
          </w:tcPr>
          <w:p w14:paraId="5F647530">
            <w:pPr>
              <w:ind w:left="252" w:hanging="252"/>
            </w:pPr>
            <w:r>
              <w:t>Наименование принципала</w:t>
            </w:r>
          </w:p>
        </w:tc>
        <w:tc>
          <w:tcPr>
            <w:tcW w:w="1984" w:type="dxa"/>
            <w:vAlign w:val="center"/>
          </w:tcPr>
          <w:p w14:paraId="4D59A4A1">
            <w:r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14:paraId="4CB7ACB6">
            <w:r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14:paraId="13398419">
            <w:r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14:paraId="2D143A55">
            <w:r>
              <w:t>Иные условия предоставления муниципальной гарантии</w:t>
            </w:r>
          </w:p>
        </w:tc>
      </w:tr>
      <w:tr w14:paraId="5BF7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  <w:vAlign w:val="center"/>
          </w:tcPr>
          <w:p w14:paraId="0ACCB7B1">
            <w:r>
              <w:t xml:space="preserve">Заимствования </w:t>
            </w:r>
          </w:p>
          <w:p w14:paraId="1BD48732">
            <w:r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B5F057">
            <w:r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14:paraId="6680F2B2">
            <w:r>
              <w:t>3 000,000</w:t>
            </w:r>
          </w:p>
        </w:tc>
        <w:tc>
          <w:tcPr>
            <w:tcW w:w="1701" w:type="dxa"/>
            <w:vAlign w:val="center"/>
          </w:tcPr>
          <w:p w14:paraId="41452377">
            <w:r>
              <w:t>3 000,000</w:t>
            </w:r>
          </w:p>
        </w:tc>
        <w:tc>
          <w:tcPr>
            <w:tcW w:w="1559" w:type="dxa"/>
            <w:vAlign w:val="center"/>
          </w:tcPr>
          <w:p w14:paraId="0EE77A73">
            <w:r>
              <w:t>да</w:t>
            </w:r>
          </w:p>
        </w:tc>
        <w:tc>
          <w:tcPr>
            <w:tcW w:w="2869" w:type="dxa"/>
            <w:vAlign w:val="center"/>
          </w:tcPr>
          <w:p w14:paraId="06EF3819">
            <w:r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14:paraId="78C1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E700DD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14:paraId="46CD9CC1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C9D3074">
            <w:pPr>
              <w:rPr>
                <w:b/>
              </w:rPr>
            </w:pPr>
            <w:r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14:paraId="1039FDC8">
            <w:pPr>
              <w:rPr>
                <w:b/>
              </w:rPr>
            </w:pPr>
            <w:r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14:paraId="2476C2BA">
            <w:pPr>
              <w:rPr>
                <w:b/>
              </w:rPr>
            </w:pPr>
          </w:p>
        </w:tc>
        <w:tc>
          <w:tcPr>
            <w:tcW w:w="2869" w:type="dxa"/>
          </w:tcPr>
          <w:p w14:paraId="16392AAA">
            <w:pPr>
              <w:rPr>
                <w:b/>
              </w:rPr>
            </w:pPr>
          </w:p>
        </w:tc>
      </w:tr>
    </w:tbl>
    <w:p w14:paraId="3EB75C88"/>
    <w:p w14:paraId="0A9A0919">
      <w:r>
        <w:t>2. Исполнение муниципальных гарантий Александровского сельского поселения в 2024 году</w:t>
      </w:r>
    </w:p>
    <w:p w14:paraId="32BDFA3E">
      <w:pPr>
        <w:tabs>
          <w:tab w:val="left" w:pos="6285"/>
        </w:tabs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67"/>
        <w:gridCol w:w="2830"/>
      </w:tblGrid>
      <w:tr w14:paraId="179ECB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0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F264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32BB4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</w:p>
          <w:p w14:paraId="7F6062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14:paraId="210ECF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</w:trPr>
        <w:tc>
          <w:tcPr>
            <w:tcW w:w="40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1FC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2CA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3 000, 000</w:t>
            </w:r>
          </w:p>
        </w:tc>
      </w:tr>
      <w:tr w14:paraId="1CB764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</w:trPr>
        <w:tc>
          <w:tcPr>
            <w:tcW w:w="40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33A5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C476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518BDE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5" w:hRule="atLeast"/>
        </w:trPr>
        <w:tc>
          <w:tcPr>
            <w:tcW w:w="40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AB6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1D6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0, 000</w:t>
            </w:r>
          </w:p>
        </w:tc>
      </w:tr>
    </w:tbl>
    <w:p w14:paraId="0AC0D88C"/>
    <w:p w14:paraId="37C48047">
      <w:pPr>
        <w:sectPr>
          <w:pgSz w:w="16838" w:h="11906" w:orient="landscape"/>
          <w:pgMar w:top="1134" w:right="567" w:bottom="851" w:left="1134" w:header="709" w:footer="709" w:gutter="0"/>
          <w:cols w:space="708" w:num="1"/>
          <w:docGrid w:linePitch="360" w:charSpace="0"/>
        </w:sectPr>
      </w:pPr>
    </w:p>
    <w:p w14:paraId="15FCCAD8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7 к Постановлению</w:t>
      </w:r>
    </w:p>
    <w:p w14:paraId="5B9331E3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0F33C0FD">
      <w:pPr>
        <w:ind w:left="360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от 1</w:t>
      </w:r>
      <w:r>
        <w:rPr>
          <w:sz w:val="16"/>
          <w:szCs w:val="16"/>
          <w:lang w:val="en-US"/>
        </w:rPr>
        <w:t>5</w:t>
      </w:r>
      <w:r>
        <w:rPr>
          <w:sz w:val="16"/>
          <w:szCs w:val="16"/>
        </w:rPr>
        <w:t>.0</w:t>
      </w:r>
      <w:r>
        <w:rPr>
          <w:sz w:val="16"/>
          <w:szCs w:val="16"/>
          <w:lang w:val="en-US"/>
        </w:rPr>
        <w:t>7</w:t>
      </w:r>
      <w:r>
        <w:rPr>
          <w:sz w:val="16"/>
          <w:szCs w:val="16"/>
        </w:rPr>
        <w:t xml:space="preserve">.2024 № </w:t>
      </w:r>
      <w:r>
        <w:rPr>
          <w:sz w:val="16"/>
          <w:szCs w:val="16"/>
          <w:lang w:val="en-US"/>
        </w:rPr>
        <w:t>248</w:t>
      </w:r>
    </w:p>
    <w:p w14:paraId="37584E08">
      <w:pPr>
        <w:jc w:val="right"/>
        <w:rPr>
          <w:bCs/>
        </w:rPr>
      </w:pPr>
    </w:p>
    <w:p w14:paraId="3D10B6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</w:p>
    <w:p w14:paraId="7E6E68A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использовании средств, предусмотренных на финансирование</w:t>
      </w:r>
    </w:p>
    <w:p w14:paraId="502951B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объектов капитального строительства муниципальной собственности,</w:t>
      </w:r>
    </w:p>
    <w:p w14:paraId="6CA5EC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муниципального образования «Александровское сельское поселение»</w:t>
      </w:r>
    </w:p>
    <w:p w14:paraId="1B11871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1 полугодие 2024 год</w:t>
      </w:r>
    </w:p>
    <w:p w14:paraId="64BA0C63"/>
    <w:tbl>
      <w:tblPr>
        <w:tblStyle w:val="5"/>
        <w:tblW w:w="102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4248"/>
        <w:gridCol w:w="1037"/>
        <w:gridCol w:w="1276"/>
        <w:gridCol w:w="853"/>
        <w:gridCol w:w="979"/>
        <w:gridCol w:w="1417"/>
      </w:tblGrid>
      <w:tr w14:paraId="1B106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155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4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6E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2A8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9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тыс. руб.</w:t>
            </w:r>
          </w:p>
          <w:p w14:paraId="308EA8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74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Исполнено, тыс. руб.</w:t>
            </w:r>
          </w:p>
        </w:tc>
      </w:tr>
      <w:tr w14:paraId="744FD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EB34AF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CDE216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DB0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DC06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8D3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Ведомственная статья</w:t>
            </w: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C4C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4049">
            <w:pPr>
              <w:jc w:val="center"/>
              <w:rPr>
                <w:sz w:val="20"/>
                <w:szCs w:val="20"/>
              </w:rPr>
            </w:pPr>
          </w:p>
        </w:tc>
      </w:tr>
      <w:tr w14:paraId="28E7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376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15F67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45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450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4EF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FA5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43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14:paraId="7029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695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D16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B0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E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7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BD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7BCEC">
            <w:pPr>
              <w:jc w:val="center"/>
              <w:rPr>
                <w:sz w:val="20"/>
                <w:szCs w:val="20"/>
              </w:rPr>
            </w:pPr>
          </w:p>
        </w:tc>
      </w:tr>
      <w:tr w14:paraId="03687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D5A8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6544C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0731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5CF8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7A49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062C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214E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0,000</w:t>
            </w:r>
          </w:p>
        </w:tc>
      </w:tr>
      <w:tr w14:paraId="79BAA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BB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B66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5F8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448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887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CC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BA96C">
            <w:pPr>
              <w:jc w:val="center"/>
              <w:rPr>
                <w:sz w:val="20"/>
                <w:szCs w:val="20"/>
              </w:rPr>
            </w:pPr>
          </w:p>
        </w:tc>
      </w:tr>
      <w:tr w14:paraId="0687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1B6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7524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9B0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81F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E6C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5930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292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14:paraId="0429D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FE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6D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45D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51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B14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63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CE40D">
            <w:pPr>
              <w:jc w:val="center"/>
              <w:rPr>
                <w:sz w:val="20"/>
                <w:szCs w:val="20"/>
              </w:rPr>
            </w:pPr>
          </w:p>
        </w:tc>
      </w:tr>
      <w:tr w14:paraId="5BA6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C417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37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3FA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B1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0D4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41E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14:paraId="2328ACE3">
      <w:pPr>
        <w:rPr>
          <w:sz w:val="20"/>
          <w:szCs w:val="20"/>
        </w:rPr>
        <w:sectPr>
          <w:pgSz w:w="11906" w:h="16838"/>
          <w:pgMar w:top="1134" w:right="567" w:bottom="851" w:left="1134" w:header="709" w:footer="709" w:gutter="0"/>
          <w:cols w:space="708" w:num="1"/>
          <w:docGrid w:linePitch="360" w:charSpace="0"/>
        </w:sectPr>
      </w:pPr>
    </w:p>
    <w:p w14:paraId="7960F0D5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8 к Постановлению</w:t>
      </w:r>
    </w:p>
    <w:p w14:paraId="7BC6D9A0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0F11B4A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6723CC85">
      <w:pPr>
        <w:jc w:val="right"/>
        <w:rPr>
          <w:bCs/>
          <w:sz w:val="20"/>
          <w:szCs w:val="20"/>
        </w:rPr>
      </w:pPr>
    </w:p>
    <w:p w14:paraId="4F64E273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FE2605E">
      <w:pPr>
        <w:jc w:val="center"/>
        <w:rPr>
          <w:b/>
          <w:bCs/>
        </w:rPr>
      </w:pPr>
      <w:r>
        <w:rPr>
          <w:b/>
          <w:bCs/>
        </w:rPr>
        <w:t xml:space="preserve"> об использовании средств, 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14:paraId="7307E20B">
      <w:pPr>
        <w:jc w:val="center"/>
        <w:rPr>
          <w:b/>
          <w:bCs/>
        </w:rPr>
      </w:pPr>
      <w:r>
        <w:rPr>
          <w:b/>
          <w:bCs/>
        </w:rPr>
        <w:t>за</w:t>
      </w:r>
      <w:r>
        <w:rPr>
          <w:b/>
        </w:rPr>
        <w:t xml:space="preserve"> 1 полугодие </w:t>
      </w:r>
      <w:r>
        <w:rPr>
          <w:b/>
          <w:bCs/>
        </w:rPr>
        <w:t>202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года</w:t>
      </w:r>
    </w:p>
    <w:tbl>
      <w:tblPr>
        <w:tblStyle w:val="5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37"/>
        <w:gridCol w:w="1418"/>
        <w:gridCol w:w="567"/>
        <w:gridCol w:w="1275"/>
        <w:gridCol w:w="1417"/>
        <w:gridCol w:w="690"/>
      </w:tblGrid>
      <w:tr w14:paraId="00B9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vMerge w:val="restart"/>
            <w:shd w:val="clear" w:color="auto" w:fill="auto"/>
            <w:noWrap/>
            <w:vAlign w:val="bottom"/>
          </w:tcPr>
          <w:p w14:paraId="6E394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237" w:type="dxa"/>
            <w:vMerge w:val="restart"/>
            <w:shd w:val="clear" w:color="auto" w:fill="auto"/>
            <w:vAlign w:val="center"/>
          </w:tcPr>
          <w:p w14:paraId="24C1AB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989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839F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Лимиты, тыс.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0C0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61D684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14:paraId="7A33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vMerge w:val="continue"/>
            <w:shd w:val="clear" w:color="auto" w:fill="auto"/>
            <w:noWrap/>
            <w:vAlign w:val="bottom"/>
          </w:tcPr>
          <w:p w14:paraId="40B79405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vMerge w:val="continue"/>
            <w:shd w:val="clear" w:color="auto" w:fill="auto"/>
            <w:vAlign w:val="center"/>
          </w:tcPr>
          <w:p w14:paraId="2D9201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AB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D7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01B7D4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17668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 w14:paraId="43997A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1718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063FF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71B8A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CF4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68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C06D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399,340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AB6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08BD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14:paraId="4152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72C96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736894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616F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0E3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E502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379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7E4B6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044D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2203DB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22291C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DD7E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9207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878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529A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4,685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5E009D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30E2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B840F3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25824D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3FBB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D4C5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00C6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490E9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8D9672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</w:tr>
      <w:tr w14:paraId="3628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5F1E4F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DDD10B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71A1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862D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98DC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142,040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6759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B6D3D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960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640F09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FAA7AF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A59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96E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0D83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08FB3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73216D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286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B13FE6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935EA09">
            <w:pPr>
              <w:outlineLvl w:val="6"/>
              <w:rPr>
                <w:sz w:val="20"/>
                <w:szCs w:val="20"/>
              </w:rPr>
            </w:pPr>
            <w:bookmarkStart w:id="4" w:name="RANGE!B19"/>
            <w:r>
              <w:rPr>
                <w:sz w:val="20"/>
                <w:szCs w:val="20"/>
              </w:rPr>
              <w:t>Прочая закупка товаров, работ и услуг</w:t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14:paraId="563E8B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510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C4D2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DBC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E967C71">
            <w:pPr>
              <w:jc w:val="center"/>
              <w:outlineLvl w:val="6"/>
              <w:rPr>
                <w:sz w:val="20"/>
                <w:szCs w:val="20"/>
              </w:rPr>
            </w:pPr>
            <w:bookmarkStart w:id="5" w:name="RANGE!G19"/>
            <w:r>
              <w:rPr>
                <w:sz w:val="20"/>
                <w:szCs w:val="20"/>
              </w:rPr>
              <w:t>0,0</w:t>
            </w:r>
            <w:bookmarkEnd w:id="5"/>
          </w:p>
        </w:tc>
      </w:tr>
      <w:tr w14:paraId="2076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DD6BE9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2C1C92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6032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4000258003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DD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C17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1763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FFFEDA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999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1C6CAB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B31F4A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116F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4000258003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5D6A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15B1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6E36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27D8A1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62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B59DA22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AC443C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для тушения пожаров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C1C5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8EDD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5244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F0D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FC35E2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990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58A7C4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11F704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8DFB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4000458003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DE1E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8D41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0358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EFF9CB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E00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C4F1C1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72503E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40D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4000458003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DB06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26FC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87B8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A01F83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662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B8B6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167273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DD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6DF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D8AB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7 518,457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8DE6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2 085,209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CEBF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14:paraId="7B5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1C24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4BF114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890F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196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748E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8A45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470704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863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2799DE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3FA7DB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BB27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46E5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3B9AB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6BC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7993A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900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D4BE79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40AEFF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C2BD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13E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3498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DC8C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48964F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988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94A359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6BBB00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парка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564C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C70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484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EEAD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37,802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412C5A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62DF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27778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CB45115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Техническое обслуживание системы наружного видеонаблюдения в парке по ул. Лебедева в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A118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4F9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31E3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EFB6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37,802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BD94E9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7527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E87270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7536AC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A12A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B841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B463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EA2F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DD914D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14:paraId="697A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75C7CB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E0F84E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площадки ул. Лебедева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A07E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50A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E9520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F51D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9F7901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585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373613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4F209A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74F1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7AAF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2C3C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525,793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F21E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1B015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1AF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5730AC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F853A3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B7AF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4100348002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1D9A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D485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525,793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045B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254CE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7B4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C86F80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214409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площадки ул.Ленина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41F3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410F200000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AFB6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308D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6 842,663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6A07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402CCA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2253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50AD8F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314008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629A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CA0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F19BB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6 842,663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D051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2 047,407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57B3E6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2D17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B6C3B2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EC0F5D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36DE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FBBC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2D22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6 842,663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9EFF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2 047,407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78142D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14:paraId="4656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73A6D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78F986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1D3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EF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99B8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4487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A483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87C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3C84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F50215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2117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5E5D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0820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C18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4AC715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EF6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88F0B2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2B9A93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4DAB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BAA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8120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D2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4EE636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4B9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71C6D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AC920A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95FE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D82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6CEAE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3542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F83CC0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B6A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FD638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1F700C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867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44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F23B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399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1 141,527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2BBB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14:paraId="2840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EBC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32CA83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F355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C210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F565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00ED2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850,146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4F0A7B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14:paraId="6D67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851349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A5D988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697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EFC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13F3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4F2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700,146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BB5F73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14:paraId="1FC8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06953A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BC2EFE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E57C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390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1E18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F2BB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700,146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D190C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</w:tr>
      <w:tr w14:paraId="589A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A0101D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C7B5375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5455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4300152003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E42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982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972D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58686E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D65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43E801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90B3E1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A778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4300152003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193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34FA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E467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0FF03E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3E22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84DF2D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240891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D26C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CB9C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AEF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F2FC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291,381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58E37D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14:paraId="5AF8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C097AE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0B4EE8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BBC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E1BC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9D87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2A66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44,995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FE078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14:paraId="6F1B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0F9548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6AFBC3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F7E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C49D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A8ACB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657E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4,247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1BC19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14:paraId="2C06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4E36F7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C299F8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6E9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56AE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DA2D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0E88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40,741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929B5A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 w14:paraId="56BF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B48906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2EE114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CCA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FD98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B0FD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877B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A37395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14:paraId="788D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C24125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5B188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3DC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249C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9B3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3189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183,151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97EE33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14:paraId="529B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CC044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D8C0AC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841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31B4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5B1D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F286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183,151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AC293A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14:paraId="6A7E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70B5B6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0D4E61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044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D784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3551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3508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24,072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1DE098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14:paraId="79DB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CA4E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C5AD55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6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E54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D4A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BC62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24,072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4C0B5F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14:paraId="5D34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C206BBE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AF92AF5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45A27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B624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5E4C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3926A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444393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14:paraId="1675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0F6BC3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32687B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7718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F894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2166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3EF2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FCC0C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</w:tr>
      <w:tr w14:paraId="51D4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ACA21C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6B9418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CAEF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BA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4549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8996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287C40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14:paraId="562F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11A58F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095484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AB37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4300260000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3E1B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0624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48B4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65E7B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14:paraId="1859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3DD6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1D7C55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26F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36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AC8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6 264,587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001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1 639,391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006F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14:paraId="2982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6FCC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9CB5B0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E124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BDF2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8952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498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E4BB69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C4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8720F7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BC14E7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A8D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9251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1AA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1F4E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CBF6A6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25C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66E2A4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61BCEE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137B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AD60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5C8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2BA6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D5AFBE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302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E54C7B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EE9A3E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681F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44EC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00F1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429,620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78C4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A4D6C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328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393E64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FD7761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FBF2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561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961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1ACF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C5CE95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2B1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A18E57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20CC7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D0C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794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16FE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1945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A8EF84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3FA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968090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DF2C39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F6CFD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3E06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0749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A65D7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B23F8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6C6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3F281B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920A96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3127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7000450001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EE1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D248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9FC8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3ACCC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EBA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408EC0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AD6CED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4FC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789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DD6F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3 260,020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4C493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338,945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9BD3B1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14:paraId="197C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F6494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0E2C4B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Обследование дымовых труб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109F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AC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F98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2200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0AD159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860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1B40EE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728F49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1379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AAB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AAA0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68D2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856F0D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E1C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D2589C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D681C9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экспертизы промышленной безопасности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EF0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C2B8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71D2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599,890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2649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299,945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A84D06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6080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030B3C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7D8CBA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D3A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AFD8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CB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CB20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299,945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497A22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0B89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51D6FB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F30EE7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85E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C44D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8B4BF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2 582,130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84A8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2272C6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883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A6C59F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86CD04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B33B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957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95DC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2 335,487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F834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DBC59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FAF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194737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645C67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7E75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7000540910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C87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3BA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FA836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B1988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A57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394C5E4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C7AD15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0C5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5B6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86D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1 464,446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C572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725,446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B21C4E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</w:tr>
      <w:tr w14:paraId="26AD5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65364C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8C7746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1B51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2E10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C5CD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3F9F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32C4D1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32F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32C46E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94A066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4A19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94EA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7E6DA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82E6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63F944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28A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2C7A20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99F94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366C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020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7B46A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5102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820AA4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333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755729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3E76D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9240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93A7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1ABE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31B0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7FD28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C64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52961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194D54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A65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9DC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84B0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808,433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F8C4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668,433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70CC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14:paraId="77D5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DCCD12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2E32F8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042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B898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83E2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2540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668,433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6BFA65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7005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60F40C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E73E97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F02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7000665002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605E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1F40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15C2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69712F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F44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CDDB4D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EF9418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473B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2B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E7CE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1 053,377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C577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7BCAC8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14:paraId="0BA0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DB92F5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6254D5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1DFD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7000700000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7CE3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43AD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1 053,377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00AF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D1137A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14:paraId="0111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DFEE601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A48492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26B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700F541370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08B5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0192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3BB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5B733E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5DD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1D6026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E76BDF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0C0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700F541370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5CF4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ED3C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D1E5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923A00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A09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69703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198091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1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746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AF4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32 486,550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1C2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16 006,727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7758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14:paraId="1494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9FFB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EC1974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1B35E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50B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08F86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22B8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309,754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E08215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14:paraId="4290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F97E85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C03F99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70B5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A200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B5F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6AB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441C6E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14:paraId="6E38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EC8F93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590835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D7C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D15D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CAB3E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7120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C08F1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14:paraId="1C41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39D041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2C2C05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81F5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0FF4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3EEB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F165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3AAA63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14:paraId="5D71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38A462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4CE44B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F24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F67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0695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1A6E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05AD9D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14:paraId="48F9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A5FF30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80F4B5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Услуги архивариуса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B8CD4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8D76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FD0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8F6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116,309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964355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14:paraId="77D1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F878E0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0C2763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C7FC0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72F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87B7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D6C2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116,309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543C8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</w:tr>
      <w:tr w14:paraId="6496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98209A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C8974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37BC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416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636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849F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53,445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161C3E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14:paraId="07D17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6A9C03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41E2F7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56AA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56A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4193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0067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44,895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0625E3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14:paraId="47DB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A45EAD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DFBD51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9F57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86BD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2313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D5E7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627038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8D3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486B4C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73B575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9D8D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EBFB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758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B6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325,301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66623B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</w:tr>
      <w:tr w14:paraId="3242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E28D16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0239D2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722D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9813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4A2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12E3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189,223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C6563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6D78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5AF16F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BBC96C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9C7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5A53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CCB9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9E05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6142D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351B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8BAA93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F03168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D48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F90A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1AA4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ABA0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136,078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011941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33A7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59CF9B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EA77C1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C01B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13C5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ACC2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5846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136,078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E338C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  <w:tr w14:paraId="3322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A4BC8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EABC5C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E243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FFAA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BCC7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F402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00A0BC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DE3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B192BA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EFCF8C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09B0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9B25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1D2D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E9FC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6CC1EA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E78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F96A08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4D79BD1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5245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811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761C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25 720,600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74B0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12 837,072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106A03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14:paraId="13F6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B7522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481592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812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2626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247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6 867,700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1EFC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3 433,848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A30ABB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6A80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CB3C53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4A799A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3E49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C012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EDADF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6 867,700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7E4D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3 433,848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3517C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1A4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A53736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EB01AB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1F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5CFF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2C5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1 065,595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6816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532,800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823772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5F64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EE1ECB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9CBCFF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94BB7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C9BB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9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1 065,595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9088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532,800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B39751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7381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8F42F46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686D98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E65C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E2A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5F0B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14 954,705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6E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7 477,350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DD73F5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4C41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12A578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D669E1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3AAD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36EA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5B4A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14 954,705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DDF5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7 477,350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FC0C9E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49F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0303D8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58F4D8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44EB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7D44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9C99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1 826,500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7D9E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913,248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D29401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26D3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B45D5E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B4E74C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1447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CA8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A39C6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1 826,500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55FDD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913,248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64D20B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14:paraId="1064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15ED2F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43658D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62CC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DA0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7A58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3257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213,150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BC3941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14:paraId="12CA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79F005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A2A373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06A2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45B8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898E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0309D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8A3492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  <w:tr w14:paraId="473F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D7C60B1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4DA18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C6AC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47D9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7BB0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55C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266,676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F948E7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14:paraId="2E4C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EF7449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DD5328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F9C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7100360000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7ABF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0714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F57E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266,676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356954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14:paraId="195B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41EAE4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23658B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2E86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10F5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457F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D865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D6A97B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14:paraId="3AB5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89223A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B2EDC4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C7E0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091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49747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3 366,650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C7C3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A420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14:paraId="4A0B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94D12E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74A03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F32C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3FB7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18BB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3 266,650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AC8E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3E3090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14:paraId="1490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FEC53C1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0589DD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E5AE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67B4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2870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EA32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CCA0B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969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A4F4D4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BC65AF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6374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FD26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06A4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882,117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420B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464,597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BC107D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</w:tr>
      <w:tr w14:paraId="7040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C7FD28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F935A0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Доплата работникам военно-учетного стола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06C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2F37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4366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A389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153,817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C5AA5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F6B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372F4A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5BD795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71AD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5F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D1EF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7211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132,206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75C0BF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FC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3177201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5881F5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99A1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4F7B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E8E7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A55B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95AC4A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830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CB7131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BAC06F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84C5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C0D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9940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B5CF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310,780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E87AD7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13C1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FC68F0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C25748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A57A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B5E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8F3C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67AE1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242,932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6B0FA4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14:paraId="11E4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3628C7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D038B7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7303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7100551180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99EB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EFD7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168,930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5790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67,848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2686FE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  <w:tr w14:paraId="34AE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865A8B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7EFF8E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1C70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F72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32E9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2669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C168F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14:paraId="2628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B49BFC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619323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3C6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FAD3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B3F4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814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55367A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0B3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20755B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7559F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529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BD65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B75E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B1D0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821F82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092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EB8B38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13BFA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68EE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D66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0E05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9A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58,860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8F0D42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14:paraId="6B8C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13A79C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E1188E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693B9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7100620000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58B3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6D98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6959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58,860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7B3F6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14:paraId="6976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B3860F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8C2A1F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820E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C4B4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BE21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693,633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627E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311,144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C09A6F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14:paraId="3E6C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68A357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1EB8985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ценных подарков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660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57EB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BC54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0D69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8,800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B9B0F7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4CA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947D02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013354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F83E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0E20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8778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6C057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2486E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255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E732C9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59DF13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8EB1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8A79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15E6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D53A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C88368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2DBF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16E167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A2F5F3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740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2FCB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1DB7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E9B2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5F4C5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5CB1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955B28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6E8B73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A6A8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96E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AE57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573,283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2FE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190,794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25BB38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14:paraId="2068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D8F28C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2CBD11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C5AA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4DA5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4260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2843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F4BEE6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14:paraId="6C3D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929A714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DBB0D2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626A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CB0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C7A5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27,894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742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14,375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DA19C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14:paraId="0E0C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6E732AE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61A92D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93EB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7100740000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0F12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9E39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C35E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127,069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4A624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14:paraId="0343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346F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269665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2021 - 2024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24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3B0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48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14 546,179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0F0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3 590,070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F036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14:paraId="0E85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08416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FE959A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5A6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58B1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237F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9ABB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1 656,755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B77C46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14:paraId="7067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7A45E8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382A62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15CF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B572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E5B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2FDD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408,152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0D5F16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14:paraId="2EE7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832517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5E30E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98F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E396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BBEB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F4BD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408,152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8DEFF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</w:tr>
      <w:tr w14:paraId="0BAD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F22E14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E10CA1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5D71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A58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AEA7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B9D5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343,618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17D16F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14:paraId="066B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A75877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C1B039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4E34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111E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1173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1 059,840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6DE4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343,618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187A4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14:paraId="25B4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159B52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23978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E8B3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7200148002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353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EEA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5628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5D1B3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D0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E77C96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DA4E60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F9FB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7200148002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7CB7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5A82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6D2B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66E518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659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F3C6D9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344B6C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контейнеров для ТКО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C1F28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50F3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A79A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EBD4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FFB6FE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1AA3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22025D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7BC1C1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4751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358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36A1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9E9B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FBC4D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6ED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B68B24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DE649D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свалок, вывоз крупногабаритного мусора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B6F0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EFAC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5D0D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6 251,000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98C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ED1B0C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154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957E6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A66745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A86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7200152003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14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D174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8199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FA6A5E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E83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E8C738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CBCD92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E5E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F185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FB78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09B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175,703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4C5418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14:paraId="6C60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E098A4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C17037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46F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08CC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25683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589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175,703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98BEE8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14:paraId="4CE1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B041AE2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831F32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сквера и фонтана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9AB6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4767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BE0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03F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29,282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16F07A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14:paraId="030D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2A93E3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AF0A58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DDC3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7200170000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41F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3C21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BB50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29,282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54080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14:paraId="2D48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21B0FD2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BFCFBB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0E3A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19F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AE3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07B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8B39A6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F4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641B4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03458B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618B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7200180000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3776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17FB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A93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D84D8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262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4B4532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6907D5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5B74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59A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A2F4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6E63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00CFC7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6A6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0CBAA2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116025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BA52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7200190000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9620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FFC4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86C5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EEDF13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134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7F5213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8DD2EA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55A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6C0E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0AA7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233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0CD5FF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14:paraId="4B1E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9B2214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C71F9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EA0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DFB0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FF25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A681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1 235,873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DBD9E4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14:paraId="70AB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8AA125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99FA24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F376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E52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1C6CC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BD58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902,597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C20941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14:paraId="3192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32F74D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01BA518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CDD2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1E25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19C6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7B2D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333,276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AC8DDE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14:paraId="153C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84AA81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76D368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D3D4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887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BD3B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0C86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FB94FF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34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84117D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BAE786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3735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7200265004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14F0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1A5A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479F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11F0DC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267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D8CD83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82A2FF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496D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FFB1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D6C4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1 755,179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5AF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697,442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E700D0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14:paraId="5A74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7542E7C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4A944E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обеспечение горюче-смазочными материалами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B87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A53F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D5DAF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18F2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87,428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A0A7D7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14:paraId="6714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655133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888DFD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F1D10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281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7000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876D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87,428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5C8DD8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</w:tr>
      <w:tr w14:paraId="28E8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C58B14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CEEA12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57D2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9F49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5EFC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1 555,179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5AA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610,014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F6BA45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14:paraId="2E7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90C760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B26C30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30DB6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2C5B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ABD40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1 167,572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E655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457,504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7F6839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14:paraId="1C3F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410EFF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CB1289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D882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4267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2674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352,607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653C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127,597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CB4820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</w:tr>
      <w:tr w14:paraId="548F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D1156D1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19ADD4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50D1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DB66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95C3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BF50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92287C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14:paraId="5909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554C32E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54663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CFE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32A5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A808A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CEB4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935C65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40D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BBCED1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3C2EBE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AF1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94FF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1DFD0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A182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BFA5CB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822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7DF420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11ACA2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7278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7200410000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1031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932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F073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8A8813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8B2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74C3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768BD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DA4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78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630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D9D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552A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14:paraId="0F57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D8B5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224980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C73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0D6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4D1F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8BE1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03C7B0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</w:tr>
      <w:tr w14:paraId="3ECB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2A41F4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3E9AB3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80C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8038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5EB7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B634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C24A8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9F9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0D6B84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AB5F24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70D2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04B6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B896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1AE7F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1D3AE5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C2B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27E16A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429E28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698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E097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D78D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CCC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6BA72C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14:paraId="7BE0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52A0B4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81CFD6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AC81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5AE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76FD6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031F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1584E5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14:paraId="6CFA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59A63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3F634F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93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EC6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DDB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4 879,037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035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938,076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A841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14:paraId="7724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4B44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28E4D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B4D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8321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82C4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60C9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436,852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83796F0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14:paraId="6187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6486F0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6B5AD7F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384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2520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6FB42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B09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321,339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3F6DC8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14:paraId="3369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D982F6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99A3D7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D456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732F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FEA0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D063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321,339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A4ECA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</w:tr>
      <w:tr w14:paraId="2272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BB5643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221D4F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A8E8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264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9C81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4134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8FDD79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06E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6D7437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8819B0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CF7C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05E7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6FB7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9E82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1D8B85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D70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388A9C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04DB56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C7EE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171F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154B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69AF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74,400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37F762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14:paraId="67CA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28398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F236D2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865D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4058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967858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A5D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962CEB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14:paraId="5E25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DD1B2C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14F61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7902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B4BA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043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1C00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B77876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14:paraId="5688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5330A3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0C0830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A2A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7400140000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326C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0173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E0FF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BAA5B9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</w:tr>
      <w:tr w14:paraId="03B7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4DE2ECA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BF21E1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171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8E1C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F93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55FA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8DD583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14:paraId="468F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035813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76F98C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6BDDB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8D1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E97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36E3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2DE967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246A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7EA56C7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AAE793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671D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5DD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673C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ED6F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D17FA0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14:paraId="1014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409BE5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22CF56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Вознаграждение к званию "Почетный житель"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A9B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67D4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5CF5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3D6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3CCD3A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511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A50E30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34595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E941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1A8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35A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FD31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2BE090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579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4F433F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6C9045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62C8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16B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5823B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0523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0E92D4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7F1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3F789D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6F5218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7DA5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7400251004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4C12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B447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3AF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28FAC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703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19165C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ED1542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7615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94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EF0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78,867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F86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28,674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33E09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</w:tr>
      <w:tr w14:paraId="3718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619800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C04EEE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57B7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4C9E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16C8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219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11,964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7DF099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</w:tr>
      <w:tr w14:paraId="61B9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0705B3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6D0F10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76A5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6006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333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6677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A622B6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14:paraId="7B73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3A1C2C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CFE92B3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8C09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FD86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04980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FBF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4CE195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</w:tr>
      <w:tr w14:paraId="3025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A0E29A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F76E32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946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E55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BD4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B53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D9162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3673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40CF25C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E2A7EC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D3D1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A60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6973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46D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2B571B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14:paraId="7104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506AEDB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F037C5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19DD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7400320000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9705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64EF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01DB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59B20F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14:paraId="2C59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B479B4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A0DF51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449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7400400000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9AEB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33B2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718C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DB420A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C1E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6ED23E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0BF812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жилыми помещениями в части средств, несофинансируемых из ФБ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478C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74004A0820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EB6E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28FF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1 127,170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4B6E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AB4B34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509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AEF927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9523A4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5D37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74004A0820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45E9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3968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916E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D50330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96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EFD227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748196F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4DF4F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3C23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491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F518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416,550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DDC8C6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14:paraId="6B61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B5608D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8E34FB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238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6255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E1750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4EBC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123,050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5669A7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14:paraId="2C4A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86AF44F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7454E06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A5DE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7400510000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235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E7DE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2AE4D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123,050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D9372C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14:paraId="347D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98AE82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D0D803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F4D1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4FD8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BC6EC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5420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AFC960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37A1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9ABB2E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374B4A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1206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7400551001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1C24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FF92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C9022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CABE1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4A9B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F93747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47373F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6F7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E30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1BF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F129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3ABB5F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14:paraId="59E4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92822DF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31DC31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552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CC3B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8D9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4D039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1EC2B3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F5C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4C56F5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8E0B52F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B65A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7400610000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1499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5B46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42A6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4BCD1F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0C4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0E6EF2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858D0E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F642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509B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5F2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3A4B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1DB891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14:paraId="6A12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063C5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0C284C3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6460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7400620000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0BD6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C6D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1D06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66457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14:paraId="6A60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FD00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0307C5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2021-2024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14C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53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E1A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262C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A4A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670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CDC87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91101E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715A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4BA7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3799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126F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9A0263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C9C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91B5CA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38B6E3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6F06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95A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44377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E845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7FCCC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63A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E8F1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439F20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8F1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9A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1AC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F26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D205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0745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D621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72A4EF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7F42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EC1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B01AC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E0E7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588F95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3526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77F9DC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08E210B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D60E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90C8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FDFA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89D9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4D9D2B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67A6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B9B3B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473CD2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DB8D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F303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63FA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F9F64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5C1FC3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7C69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01068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66BCB2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FF1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F8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F807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371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C8AC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4FA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7354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EF0A77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ACE71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689C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45E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4A1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7736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248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98A6AA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7B0D391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BDE5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2F15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7BF3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9282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68787C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005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BCF01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5BAF48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C37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524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2FDF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32 574,943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62E6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5 819,722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5E7B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5E3D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149D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3F833A4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2DF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6AA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B660F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32 544,943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0DF9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5 819,722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C2981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14:paraId="26C1C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4CAB83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D9580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A12C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6A0B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F7D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889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DB761F7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54C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20AE26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096BECE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8D20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2026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E09D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3F05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E1727D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5B98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56D15A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3F4410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CA3B6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985D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3B91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B78A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2 762,667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7C292F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14:paraId="15D4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F0C9EDD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D8F3F5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31AF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9700220000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7A51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6D3F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682E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2 762,667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AFF07D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14:paraId="445D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87B3BBC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5AAA094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BABA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6825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4D6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412,848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0787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AA0FB6C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66D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8114D3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238E7E80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D6285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8BC8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6A8A1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61DA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CF4206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F1D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CBBEFD0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874C35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8CB6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2CF0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8C19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91F5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04BA49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973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E4FC7C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D98D71C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B325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9700240000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E983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E265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BC3E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2CCA566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D76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ACDA56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35BDDA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33E1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E2C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58DB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20 772,499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A425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3 057,055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10DF62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14:paraId="256E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45686BC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C0720A2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783B5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9700240930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2F384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B29E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20 772,499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7860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3 057,055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A7F8901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14:paraId="0F0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7058D3BF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884CF6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B32C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543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6605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EA56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2A7E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A1F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D23728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5AE78E04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FEE3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B2A7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984F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E602B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34B511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78E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A7FF823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FE39B2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3E0E9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06DA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FE51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4 589,596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6B1D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B2D21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36F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F85233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F559AF5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3C12E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9700252001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A159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9E61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4 589,596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9BDF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ED516A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678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B3BEC8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5C3CC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9CAE1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A6EC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EC2B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6ABE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064F17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DAE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D63041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3A5A05B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2D32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9700260000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5E61B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8F54C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C96F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7436DEC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685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6ACF8EB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33F2A31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A388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DA89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E586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4FA9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7AF707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9C4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B01663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75791A7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83D6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9700270000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060F2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C8A076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5E8DE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278AF0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4483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2F64854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620FE68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EE96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117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DD37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6A9F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03C45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590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08A5374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44C2E73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2918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2E3E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E57F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4ED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8A216A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01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5D2C9B1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14:paraId="1626974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B0C4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9700310000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FEE30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933B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6CE8F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A7A96AF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8B5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bottom"/>
          </w:tcPr>
          <w:p w14:paraId="339115E4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  <w:noWrap/>
            <w:vAlign w:val="bottom"/>
          </w:tcPr>
          <w:p w14:paraId="2A2080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3C22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485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6606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101 635,093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072C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31 767,907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7521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</w:tr>
    </w:tbl>
    <w:p w14:paraId="608441F3">
      <w:pPr>
        <w:jc w:val="center"/>
        <w:rPr>
          <w:b/>
          <w:bCs/>
          <w:sz w:val="20"/>
          <w:szCs w:val="20"/>
        </w:rPr>
      </w:pPr>
    </w:p>
    <w:p w14:paraId="7190ECF8">
      <w:pPr>
        <w:jc w:val="center"/>
        <w:rPr>
          <w:b/>
          <w:bCs/>
          <w:sz w:val="20"/>
          <w:szCs w:val="20"/>
        </w:rPr>
      </w:pPr>
    </w:p>
    <w:p w14:paraId="745B3455">
      <w:pPr>
        <w:jc w:val="center"/>
        <w:rPr>
          <w:b/>
          <w:bCs/>
        </w:rPr>
      </w:pPr>
    </w:p>
    <w:p w14:paraId="791E9B35">
      <w:pPr>
        <w:jc w:val="center"/>
        <w:rPr>
          <w:b/>
          <w:bCs/>
        </w:rPr>
      </w:pPr>
    </w:p>
    <w:p w14:paraId="660BE398">
      <w:pPr>
        <w:jc w:val="center"/>
        <w:rPr>
          <w:b/>
          <w:bCs/>
        </w:rPr>
      </w:pPr>
    </w:p>
    <w:p w14:paraId="5FBC8777">
      <w:pPr>
        <w:jc w:val="center"/>
        <w:rPr>
          <w:b/>
          <w:bCs/>
        </w:rPr>
      </w:pPr>
    </w:p>
    <w:p w14:paraId="38ED6022">
      <w:pPr>
        <w:jc w:val="center"/>
        <w:rPr>
          <w:b/>
          <w:bCs/>
        </w:rPr>
      </w:pPr>
    </w:p>
    <w:p w14:paraId="1C36D8D7">
      <w:pPr>
        <w:jc w:val="center"/>
        <w:rPr>
          <w:b/>
          <w:bCs/>
        </w:rPr>
      </w:pPr>
    </w:p>
    <w:p w14:paraId="330AC359">
      <w:pPr>
        <w:jc w:val="center"/>
        <w:rPr>
          <w:b/>
          <w:bCs/>
        </w:rPr>
      </w:pPr>
    </w:p>
    <w:p w14:paraId="717F3215">
      <w:pPr>
        <w:jc w:val="center"/>
        <w:rPr>
          <w:b/>
          <w:bCs/>
        </w:rPr>
      </w:pPr>
    </w:p>
    <w:p w14:paraId="0E5C4681">
      <w:pPr>
        <w:jc w:val="center"/>
        <w:rPr>
          <w:b/>
          <w:bCs/>
        </w:rPr>
      </w:pPr>
    </w:p>
    <w:p w14:paraId="17FD7D93">
      <w:pPr>
        <w:jc w:val="center"/>
        <w:rPr>
          <w:b/>
          <w:bCs/>
        </w:rPr>
      </w:pPr>
    </w:p>
    <w:p w14:paraId="2A3F874C">
      <w:pPr>
        <w:jc w:val="center"/>
        <w:rPr>
          <w:b/>
          <w:bCs/>
        </w:rPr>
      </w:pPr>
    </w:p>
    <w:p w14:paraId="71BD7E3A">
      <w:pPr>
        <w:jc w:val="center"/>
        <w:rPr>
          <w:b/>
          <w:bCs/>
        </w:rPr>
      </w:pPr>
    </w:p>
    <w:p w14:paraId="617BA16D">
      <w:pPr>
        <w:jc w:val="center"/>
        <w:rPr>
          <w:b/>
          <w:bCs/>
        </w:rPr>
      </w:pPr>
    </w:p>
    <w:p w14:paraId="2C4B5E1B">
      <w:pPr>
        <w:jc w:val="center"/>
        <w:rPr>
          <w:b/>
          <w:bCs/>
        </w:rPr>
      </w:pPr>
    </w:p>
    <w:p w14:paraId="3B8F19D1">
      <w:pPr>
        <w:jc w:val="center"/>
        <w:rPr>
          <w:b/>
          <w:bCs/>
        </w:rPr>
      </w:pPr>
    </w:p>
    <w:p w14:paraId="29EDB7FB">
      <w:pPr>
        <w:jc w:val="center"/>
        <w:rPr>
          <w:b/>
          <w:bCs/>
        </w:rPr>
      </w:pPr>
    </w:p>
    <w:p w14:paraId="09C575F0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9 к Постановлению</w:t>
      </w:r>
    </w:p>
    <w:p w14:paraId="09F7A4CE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45ED397B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1A8329FE">
      <w:pPr>
        <w:jc w:val="right"/>
        <w:rPr>
          <w:sz w:val="20"/>
          <w:szCs w:val="20"/>
        </w:rPr>
      </w:pPr>
    </w:p>
    <w:p w14:paraId="0FA38F9E">
      <w:pPr>
        <w:ind w:left="360"/>
        <w:jc w:val="right"/>
        <w:rPr>
          <w:sz w:val="20"/>
          <w:szCs w:val="20"/>
        </w:rPr>
      </w:pPr>
    </w:p>
    <w:p w14:paraId="7592F9B2">
      <w:pPr>
        <w:jc w:val="center"/>
        <w:rPr>
          <w:b/>
        </w:rPr>
      </w:pPr>
      <w:r>
        <w:rPr>
          <w:b/>
        </w:rPr>
        <w:t xml:space="preserve">Отчет об исполнении сметы доходов и расходов </w:t>
      </w:r>
    </w:p>
    <w:p w14:paraId="0C630DFA">
      <w:pPr>
        <w:jc w:val="center"/>
        <w:rPr>
          <w:b/>
        </w:rPr>
      </w:pPr>
      <w:r>
        <w:rPr>
          <w:b/>
        </w:rPr>
        <w:t>муниципальных бюджетных учреждений, находящихся в ведении органов местного самоуправления муниципального образования «Александровское сельское поселение» от приносящей доход деятельности за 1 полугодие 2024 года</w:t>
      </w:r>
    </w:p>
    <w:tbl>
      <w:tblPr>
        <w:tblStyle w:val="5"/>
        <w:tblpPr w:leftFromText="180" w:rightFromText="180" w:vertAnchor="text" w:horzAnchor="margin" w:tblpXSpec="center" w:tblpY="2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6"/>
        <w:gridCol w:w="2409"/>
        <w:gridCol w:w="268"/>
        <w:gridCol w:w="1717"/>
        <w:gridCol w:w="1417"/>
        <w:gridCol w:w="141"/>
        <w:gridCol w:w="710"/>
      </w:tblGrid>
      <w:tr w14:paraId="3EBF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C264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8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1491E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8024">
            <w:pPr>
              <w:jc w:val="center"/>
              <w:rPr>
                <w:bCs/>
              </w:rPr>
            </w:pPr>
            <w:r>
              <w:rPr>
                <w:bCs/>
              </w:rPr>
              <w:t>Сумма, тыс. рублей</w:t>
            </w:r>
          </w:p>
        </w:tc>
      </w:tr>
      <w:tr w14:paraId="185A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A3ED7">
            <w:pPr>
              <w:rPr>
                <w:bCs/>
              </w:rPr>
            </w:pPr>
          </w:p>
        </w:tc>
        <w:tc>
          <w:tcPr>
            <w:tcW w:w="28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44EC6">
            <w:pPr>
              <w:rPr>
                <w:bCs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59FD79A">
            <w:pPr>
              <w:jc w:val="center"/>
              <w:rPr>
                <w:bCs/>
              </w:rPr>
            </w:pPr>
            <w:r>
              <w:rPr>
                <w:bCs/>
              </w:rPr>
              <w:t>Утверждено, тыс. руб.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635ABC5">
            <w:pPr>
              <w:ind w:left="175" w:hanging="175"/>
              <w:jc w:val="center"/>
              <w:rPr>
                <w:bCs/>
              </w:rPr>
            </w:pPr>
            <w:r>
              <w:rPr>
                <w:bCs/>
              </w:rPr>
              <w:t>Исполнено, тыс. руб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5C174B6">
            <w:pPr>
              <w:jc w:val="center"/>
              <w:rPr>
                <w:bCs/>
              </w:rPr>
            </w:pPr>
            <w:r>
              <w:rPr>
                <w:bCs/>
              </w:rPr>
              <w:t>Исп. %</w:t>
            </w:r>
          </w:p>
        </w:tc>
      </w:tr>
      <w:tr w14:paraId="231AE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70B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794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E924">
            <w:pPr>
              <w:jc w:val="right"/>
              <w:rPr>
                <w:b/>
                <w:bCs/>
              </w:rPr>
            </w:pPr>
          </w:p>
          <w:p w14:paraId="33DE8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10FA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</w:t>
            </w:r>
            <w:r>
              <w:rPr>
                <w:b/>
                <w:bCs/>
                <w:lang w:val="en-US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D0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5,8</w:t>
            </w:r>
          </w:p>
        </w:tc>
      </w:tr>
      <w:tr w14:paraId="5C67A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EBCC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7A7A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0000000000000</w:t>
            </w:r>
            <w:r>
              <w:rPr>
                <w:b/>
                <w:bCs/>
                <w:i/>
                <w:iCs/>
              </w:rPr>
              <w:t>0000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F7F19">
            <w:pPr>
              <w:jc w:val="right"/>
              <w:rPr>
                <w:b/>
                <w:bCs/>
              </w:rPr>
            </w:pPr>
          </w:p>
          <w:p w14:paraId="3CDB7629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38C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</w:t>
            </w:r>
            <w:r>
              <w:rPr>
                <w:b/>
                <w:bCs/>
                <w:lang w:val="en-US"/>
              </w:rPr>
              <w:t>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140A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5,8</w:t>
            </w:r>
          </w:p>
        </w:tc>
      </w:tr>
      <w:tr w14:paraId="3AB4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0" w:type="dxa"/>
            <w:gridSpan w:val="8"/>
            <w:tcBorders>
              <w:top w:val="single" w:color="auto" w:sz="4" w:space="0"/>
            </w:tcBorders>
            <w:vAlign w:val="bottom"/>
          </w:tcPr>
          <w:p w14:paraId="2F53AC68">
            <w:pPr>
              <w:jc w:val="center"/>
              <w:rPr>
                <w:b/>
                <w:bCs/>
                <w:iCs/>
              </w:rPr>
            </w:pPr>
          </w:p>
          <w:p w14:paraId="20DBDC3E">
            <w:pPr>
              <w:jc w:val="center"/>
              <w:rPr>
                <w:b/>
                <w:bCs/>
                <w:iCs/>
              </w:rPr>
            </w:pPr>
          </w:p>
          <w:p w14:paraId="5DE87AE4">
            <w:pPr>
              <w:jc w:val="center"/>
              <w:rPr>
                <w:b/>
                <w:bCs/>
                <w:iCs/>
              </w:rPr>
            </w:pPr>
          </w:p>
          <w:p w14:paraId="1D93D12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14:paraId="01D1C320">
            <w:pPr>
              <w:jc w:val="center"/>
              <w:rPr>
                <w:b/>
                <w:bCs/>
                <w:iCs/>
              </w:rPr>
            </w:pPr>
          </w:p>
        </w:tc>
      </w:tr>
      <w:tr w14:paraId="6DC9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15CD3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05F06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265D">
            <w:pPr>
              <w:jc w:val="center"/>
              <w:rPr>
                <w:bCs/>
              </w:rPr>
            </w:pPr>
            <w:r>
              <w:rPr>
                <w:bCs/>
              </w:rPr>
              <w:t>Сумма, тыс. рублей</w:t>
            </w:r>
          </w:p>
        </w:tc>
      </w:tr>
      <w:tr w14:paraId="170EF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DD560">
            <w:pPr>
              <w:rPr>
                <w:bCs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797C9">
            <w:pPr>
              <w:rPr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2E7C8C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Утверждено на 2024 год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DEED152">
            <w:pPr>
              <w:jc w:val="center"/>
              <w:rPr>
                <w:bCs/>
              </w:rPr>
            </w:pPr>
            <w:r>
              <w:rPr>
                <w:bCs/>
              </w:rPr>
              <w:t>Исполнено 2 квартал 2024 года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1A23619">
            <w:pPr>
              <w:jc w:val="center"/>
              <w:rPr>
                <w:bCs/>
              </w:rPr>
            </w:pPr>
            <w:r>
              <w:rPr>
                <w:bCs/>
              </w:rPr>
              <w:t>Исп.%</w:t>
            </w:r>
          </w:p>
        </w:tc>
      </w:tr>
      <w:tr w14:paraId="5E4E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13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28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901 0113 7100410000 000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F4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366,650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373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17</w:t>
            </w:r>
            <w:r>
              <w:rPr>
                <w:b/>
                <w:bCs/>
              </w:rPr>
              <w:t>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9805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14:paraId="431C2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FE04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4F8691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4C32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366,650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CDC73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lang w:val="en-US"/>
              </w:rPr>
              <w:t>1 700,000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DDBA5F">
            <w:pPr>
              <w:jc w:val="right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</w:tr>
    </w:tbl>
    <w:p w14:paraId="4558954B">
      <w:pPr>
        <w:rPr>
          <w:sz w:val="20"/>
          <w:szCs w:val="20"/>
        </w:rPr>
      </w:pPr>
    </w:p>
    <w:p w14:paraId="19E1F9C8">
      <w:pPr>
        <w:jc w:val="right"/>
        <w:rPr>
          <w:sz w:val="20"/>
          <w:szCs w:val="20"/>
        </w:rPr>
      </w:pPr>
    </w:p>
    <w:p w14:paraId="685E390E">
      <w:pPr>
        <w:tabs>
          <w:tab w:val="left" w:pos="8055"/>
        </w:tabs>
        <w:rPr>
          <w:sz w:val="20"/>
          <w:szCs w:val="20"/>
          <w:lang w:val="en-US"/>
        </w:rPr>
        <w:sectPr>
          <w:pgSz w:w="11906" w:h="16838"/>
          <w:pgMar w:top="1134" w:right="707" w:bottom="851" w:left="1134" w:header="709" w:footer="709" w:gutter="0"/>
          <w:cols w:space="708" w:num="1"/>
          <w:docGrid w:linePitch="360" w:charSpace="0"/>
        </w:sectPr>
      </w:pPr>
      <w:r>
        <w:rPr>
          <w:sz w:val="20"/>
          <w:szCs w:val="20"/>
        </w:rPr>
        <w:tab/>
      </w:r>
    </w:p>
    <w:p w14:paraId="76AC5F24">
      <w:pPr>
        <w:tabs>
          <w:tab w:val="left" w:pos="8055"/>
        </w:tabs>
        <w:rPr>
          <w:sz w:val="20"/>
          <w:szCs w:val="20"/>
        </w:rPr>
      </w:pPr>
    </w:p>
    <w:p w14:paraId="7AA61DDF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10 к Постановлению</w:t>
      </w:r>
    </w:p>
    <w:p w14:paraId="711640B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4BBE3051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026648D3">
      <w:pPr>
        <w:jc w:val="right"/>
        <w:rPr>
          <w:sz w:val="20"/>
          <w:szCs w:val="20"/>
        </w:rPr>
      </w:pPr>
    </w:p>
    <w:p w14:paraId="151F3915">
      <w:pPr>
        <w:jc w:val="center"/>
        <w:rPr>
          <w:b/>
        </w:rPr>
      </w:pPr>
      <w:r>
        <w:rPr>
          <w:b/>
        </w:rPr>
        <w:t>Отчёт</w:t>
      </w:r>
    </w:p>
    <w:p w14:paraId="0002534A">
      <w:pPr>
        <w:jc w:val="center"/>
        <w:rPr>
          <w:b/>
        </w:rPr>
      </w:pPr>
      <w:r>
        <w:rPr>
          <w:b/>
        </w:rPr>
        <w:t xml:space="preserve">            об использовании средств Дорожного фонда муниципального образования Александровского сельского поселения за 1 полугодие 2024 год</w:t>
      </w:r>
    </w:p>
    <w:tbl>
      <w:tblPr>
        <w:tblStyle w:val="5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753"/>
        <w:gridCol w:w="742"/>
        <w:gridCol w:w="1340"/>
        <w:gridCol w:w="1276"/>
        <w:gridCol w:w="566"/>
      </w:tblGrid>
      <w:tr w14:paraId="330F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5CE550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7EFFD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B41EE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Доп. ЭК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6C4724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Утверждено, тыс. руб.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0ED2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Исполнено, тыс. руб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2D70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14:paraId="3155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8" w:type="dxa"/>
            <w:vMerge w:val="continue"/>
            <w:vAlign w:val="center"/>
          </w:tcPr>
          <w:p w14:paraId="3205AE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AB0D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74FD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7CBBD1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864CD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000C035">
            <w:pPr>
              <w:rPr>
                <w:color w:val="000000"/>
                <w:sz w:val="20"/>
                <w:szCs w:val="20"/>
              </w:rPr>
            </w:pPr>
          </w:p>
        </w:tc>
      </w:tr>
      <w:tr w14:paraId="2D8F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2E92EA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1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2B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7A843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87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643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5EE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1117DB0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F21E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00B1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F9AFBF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32 574,944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3EE6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5 819,722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41C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</w:tr>
      <w:tr w14:paraId="7F55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5A1E64D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074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E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BBDD5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C11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14:paraId="064E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7BCBA9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F1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2B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9B3E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2 396,000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535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1 153,174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CF4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48,1</w:t>
            </w:r>
          </w:p>
        </w:tc>
      </w:tr>
      <w:tr w14:paraId="620A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1B7C74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0A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2EF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5FF9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25 362,061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B0A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4 258,746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A84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</w:t>
            </w:r>
          </w:p>
        </w:tc>
      </w:tr>
      <w:tr w14:paraId="6684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01135D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5B2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F35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3E3CC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19 733,840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65E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2 904,202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5A9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14:paraId="227D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6AF042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59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51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D44D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5 628,221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43C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1 354,544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E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</w:tr>
      <w:tr w14:paraId="14F9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365CEA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 Другие доходные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CE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B2B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AE011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4 816,883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714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407,802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E7B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14:paraId="08D2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273BDD5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ABC3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7751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EE82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32 574,944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DE2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5 819,722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13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</w:tr>
      <w:tr w14:paraId="298B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73F8DDB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ED8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5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54527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4A6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6C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3C08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342AC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Ремонт дорог муниципального 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44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8D5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784C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C2A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BE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017A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4B49AF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2.2.Содержание дорог муниципального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69C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4B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999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19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2 762,667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D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</w:tr>
      <w:tr w14:paraId="0DB4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70E9F7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Проведение лабораторных испытаний качества асфальтобетонного покрытия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D7C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58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5913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5B4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1DF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4267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7AA0ED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Устройство ледовой переправы д. Ларино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51A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D57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FBC05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609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63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379A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180CFC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E6F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384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25AC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16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80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588D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61351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 Разметка автомобильной дороги по маршруты автобуса в с. Александровском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86F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4EF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A6D90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05A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190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4712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09C047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D2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FDF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0259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062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153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32DC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49C72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81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987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E63F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19 733,874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E26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2 904,202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7C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14:paraId="5E26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6F205B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8AC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80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5AD0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5 628,221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9F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D88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14:paraId="52F0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29C9F1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0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347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D01B8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FE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46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14:paraId="727C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48" w:type="dxa"/>
            <w:shd w:val="clear" w:color="auto" w:fill="auto"/>
            <w:vAlign w:val="center"/>
          </w:tcPr>
          <w:p w14:paraId="02BECB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865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A9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2AD9C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6F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E4E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7CE5A93D">
      <w:pPr>
        <w:rPr>
          <w:b/>
        </w:rPr>
      </w:pPr>
    </w:p>
    <w:p w14:paraId="532D9237">
      <w:pPr>
        <w:rPr>
          <w:b/>
        </w:rPr>
      </w:pPr>
    </w:p>
    <w:p w14:paraId="6C5CE830">
      <w:pPr>
        <w:jc w:val="center"/>
        <w:rPr>
          <w:b/>
        </w:rPr>
      </w:pPr>
    </w:p>
    <w:p w14:paraId="1C6281B4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11 к Постановлению</w:t>
      </w:r>
    </w:p>
    <w:p w14:paraId="4CD1DD9E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04A0715C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7781140A">
      <w:pPr>
        <w:ind w:left="360"/>
        <w:jc w:val="right"/>
      </w:pPr>
    </w:p>
    <w:p w14:paraId="0338BC35">
      <w:pPr>
        <w:jc w:val="center"/>
        <w:rPr>
          <w:b/>
        </w:rPr>
      </w:pPr>
      <w:r>
        <w:rPr>
          <w:b/>
        </w:rPr>
        <w:t>Отчёт</w:t>
      </w:r>
    </w:p>
    <w:p w14:paraId="7EFE3855">
      <w:pPr>
        <w:jc w:val="center"/>
        <w:rPr>
          <w:b/>
        </w:rPr>
      </w:pPr>
      <w:r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 1 полугодие 2024 года</w:t>
      </w: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804"/>
        <w:gridCol w:w="709"/>
        <w:gridCol w:w="1275"/>
        <w:gridCol w:w="1276"/>
        <w:gridCol w:w="656"/>
      </w:tblGrid>
      <w:tr w14:paraId="56A0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C0F0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F8C0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3B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Доп. ЭК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DB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C1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2 квартал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9315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исполнения </w:t>
            </w:r>
          </w:p>
        </w:tc>
      </w:tr>
      <w:tr w14:paraId="1130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714F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852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связанных с тушением пожаров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E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BF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B8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A1EB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1BB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387F7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5D5C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и снос строений после пожара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5B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8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C1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BECE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14:paraId="30E1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877F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F0CA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схемы освещения в ночное время с.Александровское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FD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0C7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E1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69AA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D08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93ED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071A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3E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ED9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EC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3C4C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3547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149F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637D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0C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3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4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2CB1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946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1D7D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13C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6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41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14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9168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14:paraId="1C81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3743C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E534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9A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26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9A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D3AF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0665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13AB2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991D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1941-145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0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6A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F1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C65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6C5F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7DF7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34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DA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8C4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AC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4466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071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10194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4B7C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BD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3A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84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E43A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440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3950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8321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BC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7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6 251,000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E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108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2F4B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174F8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146B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населения Томской области чистой водой (обслуживание ВОК)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9F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03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C1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668,433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00DF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</w:tr>
      <w:tr w14:paraId="2742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3F582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3545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Аллеи памяти в парковой зоне с. Александровское Александровского района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9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6F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2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0CDF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1ACD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C7A6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ADD2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0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2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2 582,130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2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C769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D7E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42119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464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автодороги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6D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23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5 628,221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FF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152,853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901B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14:paraId="69B2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1DF63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C972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DD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9F8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81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310,780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51D5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</w:tr>
      <w:tr w14:paraId="65B2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517D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99EA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обеспечению жилыми помещениями детей 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FA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86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1 127,170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5E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3465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14:paraId="78CA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74060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2DFD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Томской области на ремонт автомобильных дорог общего пользования местного значения (капитальный ремонт)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71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6D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19 733,874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D2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2 904,202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A9DC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</w:tr>
      <w:tr w14:paraId="13C4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3FB8A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050A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мероприятия "Формирование комфортной городской среды на территории Томской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E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9C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3C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102,370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4DAE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14:paraId="20E7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72A9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9AAB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38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1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EC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58,351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AA24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14:paraId="16A7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5F6E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E57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AE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8C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6 288,953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33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1 886,686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82A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14:paraId="495A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2F385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C8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4F3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49 391,558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17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6 527,176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78DC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</w:tr>
    </w:tbl>
    <w:p w14:paraId="64764B54">
      <w:pPr>
        <w:jc w:val="center"/>
        <w:rPr>
          <w:b/>
        </w:rPr>
      </w:pPr>
    </w:p>
    <w:p w14:paraId="4EC6A35C">
      <w:pPr>
        <w:jc w:val="center"/>
        <w:rPr>
          <w:b/>
        </w:rPr>
      </w:pPr>
    </w:p>
    <w:p w14:paraId="37A238B0">
      <w:pPr>
        <w:jc w:val="center"/>
        <w:rPr>
          <w:b/>
        </w:rPr>
      </w:pPr>
    </w:p>
    <w:p w14:paraId="739F92E9">
      <w:pPr>
        <w:jc w:val="center"/>
        <w:rPr>
          <w:b/>
        </w:rPr>
      </w:pPr>
    </w:p>
    <w:p w14:paraId="10DFBEDF">
      <w:pPr>
        <w:jc w:val="center"/>
        <w:rPr>
          <w:b/>
        </w:rPr>
      </w:pPr>
    </w:p>
    <w:p w14:paraId="165B0A77">
      <w:pPr>
        <w:jc w:val="center"/>
        <w:rPr>
          <w:b/>
        </w:rPr>
      </w:pPr>
    </w:p>
    <w:p w14:paraId="0D711481">
      <w:pPr>
        <w:jc w:val="center"/>
        <w:rPr>
          <w:b/>
        </w:rPr>
      </w:pPr>
    </w:p>
    <w:p w14:paraId="0161B4A9">
      <w:pPr>
        <w:jc w:val="center"/>
        <w:rPr>
          <w:b/>
        </w:rPr>
      </w:pPr>
    </w:p>
    <w:p w14:paraId="5141E766">
      <w:pPr>
        <w:jc w:val="center"/>
        <w:rPr>
          <w:b/>
        </w:rPr>
      </w:pPr>
    </w:p>
    <w:p w14:paraId="2827FCDB">
      <w:pPr>
        <w:jc w:val="center"/>
        <w:rPr>
          <w:b/>
        </w:rPr>
      </w:pPr>
    </w:p>
    <w:p w14:paraId="3B2BEDFD">
      <w:pPr>
        <w:jc w:val="center"/>
        <w:rPr>
          <w:b/>
        </w:rPr>
      </w:pPr>
    </w:p>
    <w:p w14:paraId="34A814A2">
      <w:pPr>
        <w:jc w:val="center"/>
        <w:rPr>
          <w:b/>
        </w:rPr>
      </w:pPr>
    </w:p>
    <w:p w14:paraId="7F9E8674">
      <w:pPr>
        <w:jc w:val="center"/>
        <w:rPr>
          <w:b/>
        </w:rPr>
      </w:pPr>
    </w:p>
    <w:p w14:paraId="07B94312">
      <w:pPr>
        <w:jc w:val="center"/>
        <w:rPr>
          <w:b/>
        </w:rPr>
      </w:pPr>
    </w:p>
    <w:p w14:paraId="494E28C7">
      <w:pPr>
        <w:jc w:val="center"/>
        <w:rPr>
          <w:b/>
        </w:rPr>
      </w:pPr>
    </w:p>
    <w:p w14:paraId="1E340582">
      <w:pPr>
        <w:jc w:val="center"/>
        <w:rPr>
          <w:b/>
        </w:rPr>
      </w:pPr>
    </w:p>
    <w:p w14:paraId="42DACDD6">
      <w:pPr>
        <w:jc w:val="center"/>
        <w:rPr>
          <w:b/>
        </w:rPr>
      </w:pPr>
    </w:p>
    <w:p w14:paraId="1BF23B13">
      <w:pPr>
        <w:jc w:val="center"/>
        <w:rPr>
          <w:b/>
        </w:rPr>
      </w:pPr>
    </w:p>
    <w:p w14:paraId="20397C35">
      <w:pPr>
        <w:jc w:val="center"/>
        <w:rPr>
          <w:b/>
        </w:rPr>
      </w:pPr>
    </w:p>
    <w:p w14:paraId="77996EE5">
      <w:pPr>
        <w:jc w:val="center"/>
        <w:rPr>
          <w:b/>
        </w:rPr>
      </w:pPr>
    </w:p>
    <w:p w14:paraId="4AA3BE1A">
      <w:pPr>
        <w:jc w:val="center"/>
        <w:rPr>
          <w:b/>
        </w:rPr>
      </w:pPr>
    </w:p>
    <w:p w14:paraId="792CB398">
      <w:pPr>
        <w:tabs>
          <w:tab w:val="left" w:pos="2220"/>
        </w:tabs>
        <w:rPr>
          <w:sz w:val="20"/>
          <w:szCs w:val="20"/>
        </w:rPr>
      </w:pPr>
    </w:p>
    <w:p w14:paraId="463AD362">
      <w:pPr>
        <w:jc w:val="right"/>
      </w:pPr>
    </w:p>
    <w:p w14:paraId="0CD9A7BE">
      <w:pPr>
        <w:jc w:val="right"/>
      </w:pPr>
    </w:p>
    <w:p w14:paraId="37E6C991">
      <w:pPr>
        <w:jc w:val="right"/>
      </w:pPr>
    </w:p>
    <w:p w14:paraId="4D886D9D">
      <w:pPr>
        <w:jc w:val="right"/>
      </w:pPr>
    </w:p>
    <w:p w14:paraId="7D1EC2FA">
      <w:pPr>
        <w:jc w:val="right"/>
      </w:pPr>
    </w:p>
    <w:p w14:paraId="1DBD23AC">
      <w:pPr>
        <w:jc w:val="right"/>
      </w:pPr>
    </w:p>
    <w:p w14:paraId="2B4BD698">
      <w:pPr>
        <w:jc w:val="right"/>
      </w:pPr>
    </w:p>
    <w:p w14:paraId="54746102">
      <w:pPr>
        <w:jc w:val="right"/>
      </w:pPr>
    </w:p>
    <w:p w14:paraId="7B3C61A9">
      <w:pPr>
        <w:jc w:val="right"/>
      </w:pPr>
    </w:p>
    <w:p w14:paraId="2720405C">
      <w:pPr>
        <w:jc w:val="right"/>
      </w:pPr>
    </w:p>
    <w:p w14:paraId="5296626F">
      <w:pPr>
        <w:jc w:val="right"/>
      </w:pPr>
    </w:p>
    <w:p w14:paraId="599E94C3">
      <w:pPr>
        <w:jc w:val="right"/>
      </w:pPr>
    </w:p>
    <w:p w14:paraId="1BC7881F">
      <w:pPr>
        <w:jc w:val="right"/>
      </w:pPr>
    </w:p>
    <w:p w14:paraId="7653D2FE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Приложение 12 к Постановлению</w:t>
      </w:r>
    </w:p>
    <w:p w14:paraId="05C522A2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Александровского сельского поселения</w:t>
      </w:r>
    </w:p>
    <w:p w14:paraId="51781C9A">
      <w:pPr>
        <w:ind w:left="360"/>
        <w:jc w:val="right"/>
        <w:rPr>
          <w:b/>
          <w:sz w:val="16"/>
          <w:szCs w:val="16"/>
        </w:rPr>
      </w:pPr>
      <w:r>
        <w:rPr>
          <w:sz w:val="16"/>
          <w:szCs w:val="16"/>
        </w:rPr>
        <w:t>от 15.07.2024 № 248</w:t>
      </w:r>
    </w:p>
    <w:p w14:paraId="481D9C04">
      <w:pPr>
        <w:jc w:val="center"/>
        <w:rPr>
          <w:b/>
        </w:rPr>
      </w:pPr>
      <w:r>
        <w:rPr>
          <w:b/>
        </w:rPr>
        <w:t>Отчёт</w:t>
      </w:r>
    </w:p>
    <w:p w14:paraId="1304C5AA">
      <w:pPr>
        <w:jc w:val="center"/>
        <w:rPr>
          <w:b/>
        </w:rPr>
      </w:pPr>
      <w:r>
        <w:rPr>
          <w:b/>
        </w:rPr>
        <w:t>об объеме межбюджетных трансфертов, передаваемых в бюджет муниципального образования «Александровский район» из бюджета муниципального образования «Александровское сельское поселение» на 2024 год</w:t>
      </w:r>
    </w:p>
    <w:p w14:paraId="18758683">
      <w:pPr>
        <w:jc w:val="right"/>
        <w:rPr>
          <w:b/>
        </w:rPr>
      </w:pPr>
    </w:p>
    <w:tbl>
      <w:tblPr>
        <w:tblStyle w:val="5"/>
        <w:tblW w:w="9210" w:type="dxa"/>
        <w:tblInd w:w="-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1965"/>
        <w:gridCol w:w="1692"/>
        <w:gridCol w:w="1128"/>
      </w:tblGrid>
      <w:tr w14:paraId="1716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0514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AFA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Утверждено, тыс. руб.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5D4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Исполнено, тыс. руб.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88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Исп.%</w:t>
            </w:r>
          </w:p>
        </w:tc>
      </w:tr>
      <w:tr w14:paraId="109B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06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B52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500,100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C7CF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213,150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B75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</w:tr>
      <w:tr w14:paraId="54C1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5B1B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660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506,000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C199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266,676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375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52,7</w:t>
            </w:r>
          </w:p>
        </w:tc>
      </w:tr>
      <w:tr w14:paraId="002E6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47B7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F058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24 714,500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6B38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12 357,246 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A5F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14:paraId="31ED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C1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C8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25 720,600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A89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12 837,072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DDD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49,9</w:t>
            </w:r>
          </w:p>
        </w:tc>
      </w:tr>
    </w:tbl>
    <w:p w14:paraId="53D61AF2">
      <w:pPr>
        <w:tabs>
          <w:tab w:val="center" w:pos="5102"/>
          <w:tab w:val="left" w:pos="9270"/>
        </w:tabs>
        <w:jc w:val="right"/>
      </w:pPr>
      <w:r>
        <w:rPr>
          <w:b/>
        </w:rPr>
        <w:tab/>
      </w:r>
      <w:r>
        <w:rPr>
          <w:b/>
        </w:rPr>
        <w:tab/>
      </w:r>
    </w:p>
    <w:p w14:paraId="352FA3B1">
      <w:pPr>
        <w:jc w:val="center"/>
        <w:rPr>
          <w:b/>
        </w:rPr>
      </w:pPr>
    </w:p>
    <w:p w14:paraId="4299C9FC">
      <w:pPr>
        <w:jc w:val="center"/>
        <w:rPr>
          <w:b/>
        </w:rPr>
      </w:pPr>
    </w:p>
    <w:p w14:paraId="6D18DE3C">
      <w:pPr>
        <w:jc w:val="center"/>
        <w:rPr>
          <w:b/>
        </w:rPr>
      </w:pPr>
    </w:p>
    <w:p w14:paraId="08C350BD">
      <w:pPr>
        <w:jc w:val="center"/>
        <w:rPr>
          <w:b/>
        </w:rPr>
      </w:pPr>
    </w:p>
    <w:p w14:paraId="526AD418">
      <w:pPr>
        <w:jc w:val="center"/>
        <w:rPr>
          <w:b/>
        </w:rPr>
      </w:pPr>
    </w:p>
    <w:p w14:paraId="5C90A18F">
      <w:pPr>
        <w:jc w:val="center"/>
        <w:rPr>
          <w:b/>
        </w:rPr>
      </w:pPr>
    </w:p>
    <w:p w14:paraId="3CF4D690">
      <w:pPr>
        <w:jc w:val="center"/>
        <w:rPr>
          <w:b/>
        </w:rPr>
      </w:pPr>
    </w:p>
    <w:p w14:paraId="75B0EBD2">
      <w:pPr>
        <w:jc w:val="center"/>
        <w:rPr>
          <w:b/>
        </w:rPr>
      </w:pPr>
    </w:p>
    <w:p w14:paraId="164538CC">
      <w:pPr>
        <w:jc w:val="center"/>
        <w:rPr>
          <w:b/>
        </w:rPr>
      </w:pPr>
    </w:p>
    <w:p w14:paraId="658328A4">
      <w:pPr>
        <w:jc w:val="center"/>
        <w:rPr>
          <w:b/>
        </w:rPr>
      </w:pPr>
    </w:p>
    <w:p w14:paraId="074068E8">
      <w:pPr>
        <w:jc w:val="center"/>
        <w:rPr>
          <w:b/>
        </w:rPr>
      </w:pPr>
    </w:p>
    <w:p w14:paraId="70F25C7C">
      <w:pPr>
        <w:jc w:val="center"/>
        <w:rPr>
          <w:b/>
        </w:rPr>
      </w:pPr>
    </w:p>
    <w:sectPr>
      <w:pgSz w:w="11906" w:h="16838"/>
      <w:pgMar w:top="1134" w:right="1134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728447"/>
      <w:docPartObj>
        <w:docPartGallery w:val="AutoText"/>
      </w:docPartObj>
    </w:sdtPr>
    <w:sdtContent>
      <w:p w14:paraId="07DF3DD8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38</w:t>
        </w:r>
        <w:r>
          <w:fldChar w:fldCharType="end"/>
        </w:r>
      </w:p>
    </w:sdtContent>
  </w:sdt>
  <w:p w14:paraId="74AFA4A7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E2C50"/>
    <w:multiLevelType w:val="multilevel"/>
    <w:tmpl w:val="77AE2C50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144DC"/>
    <w:rsid w:val="000218A4"/>
    <w:rsid w:val="000459F1"/>
    <w:rsid w:val="00046AAA"/>
    <w:rsid w:val="00053AF9"/>
    <w:rsid w:val="00075719"/>
    <w:rsid w:val="00092DCF"/>
    <w:rsid w:val="000B11CE"/>
    <w:rsid w:val="000D2F68"/>
    <w:rsid w:val="000E15E8"/>
    <w:rsid w:val="00101AB3"/>
    <w:rsid w:val="001848F8"/>
    <w:rsid w:val="0019686C"/>
    <w:rsid w:val="001B6569"/>
    <w:rsid w:val="001E5C80"/>
    <w:rsid w:val="001E76C6"/>
    <w:rsid w:val="00230169"/>
    <w:rsid w:val="00251DE5"/>
    <w:rsid w:val="0026709A"/>
    <w:rsid w:val="002932D2"/>
    <w:rsid w:val="002E412D"/>
    <w:rsid w:val="00300665"/>
    <w:rsid w:val="00304908"/>
    <w:rsid w:val="00311911"/>
    <w:rsid w:val="00312C45"/>
    <w:rsid w:val="0035731B"/>
    <w:rsid w:val="0036121E"/>
    <w:rsid w:val="00362B36"/>
    <w:rsid w:val="00364BC6"/>
    <w:rsid w:val="003B0DD6"/>
    <w:rsid w:val="003D5F8A"/>
    <w:rsid w:val="004020A8"/>
    <w:rsid w:val="004247A1"/>
    <w:rsid w:val="00432CAD"/>
    <w:rsid w:val="004550FD"/>
    <w:rsid w:val="004630E9"/>
    <w:rsid w:val="0046367E"/>
    <w:rsid w:val="0046577B"/>
    <w:rsid w:val="0049299F"/>
    <w:rsid w:val="00493709"/>
    <w:rsid w:val="004B659B"/>
    <w:rsid w:val="004D37F3"/>
    <w:rsid w:val="004D5EDE"/>
    <w:rsid w:val="0051702A"/>
    <w:rsid w:val="005227A0"/>
    <w:rsid w:val="005247C0"/>
    <w:rsid w:val="00563F6B"/>
    <w:rsid w:val="00576644"/>
    <w:rsid w:val="00593A0E"/>
    <w:rsid w:val="005B6F7D"/>
    <w:rsid w:val="005D5C76"/>
    <w:rsid w:val="005E2035"/>
    <w:rsid w:val="005F3757"/>
    <w:rsid w:val="00641DBD"/>
    <w:rsid w:val="00647176"/>
    <w:rsid w:val="00661672"/>
    <w:rsid w:val="006627FE"/>
    <w:rsid w:val="00683392"/>
    <w:rsid w:val="00717E00"/>
    <w:rsid w:val="00755D93"/>
    <w:rsid w:val="007576DF"/>
    <w:rsid w:val="0076073E"/>
    <w:rsid w:val="00765D34"/>
    <w:rsid w:val="00782ECD"/>
    <w:rsid w:val="00785C9D"/>
    <w:rsid w:val="007A5834"/>
    <w:rsid w:val="007B2BAC"/>
    <w:rsid w:val="007D76AA"/>
    <w:rsid w:val="007E5E50"/>
    <w:rsid w:val="00826429"/>
    <w:rsid w:val="00857A47"/>
    <w:rsid w:val="008A327A"/>
    <w:rsid w:val="008C5145"/>
    <w:rsid w:val="008C6057"/>
    <w:rsid w:val="008D6CBC"/>
    <w:rsid w:val="008F3346"/>
    <w:rsid w:val="008F6180"/>
    <w:rsid w:val="008F713D"/>
    <w:rsid w:val="00934475"/>
    <w:rsid w:val="00965EA0"/>
    <w:rsid w:val="009707DC"/>
    <w:rsid w:val="00986AE6"/>
    <w:rsid w:val="0099740C"/>
    <w:rsid w:val="009A57A1"/>
    <w:rsid w:val="009C3F71"/>
    <w:rsid w:val="009F3545"/>
    <w:rsid w:val="00A1037B"/>
    <w:rsid w:val="00A20F0B"/>
    <w:rsid w:val="00A31D67"/>
    <w:rsid w:val="00A37C80"/>
    <w:rsid w:val="00B171AD"/>
    <w:rsid w:val="00B33C26"/>
    <w:rsid w:val="00B47711"/>
    <w:rsid w:val="00B75854"/>
    <w:rsid w:val="00B76E59"/>
    <w:rsid w:val="00B934B9"/>
    <w:rsid w:val="00B957C0"/>
    <w:rsid w:val="00BB1063"/>
    <w:rsid w:val="00BD71F9"/>
    <w:rsid w:val="00BE4DAC"/>
    <w:rsid w:val="00C256BE"/>
    <w:rsid w:val="00C60AF1"/>
    <w:rsid w:val="00C91DD5"/>
    <w:rsid w:val="00CB0D32"/>
    <w:rsid w:val="00CC797E"/>
    <w:rsid w:val="00CD2736"/>
    <w:rsid w:val="00CD57A7"/>
    <w:rsid w:val="00D437FB"/>
    <w:rsid w:val="00D82DCD"/>
    <w:rsid w:val="00D8508C"/>
    <w:rsid w:val="00D955F0"/>
    <w:rsid w:val="00DD6B43"/>
    <w:rsid w:val="00DE027A"/>
    <w:rsid w:val="00E01F11"/>
    <w:rsid w:val="00E10406"/>
    <w:rsid w:val="00E50922"/>
    <w:rsid w:val="00EF2F72"/>
    <w:rsid w:val="00F04DF6"/>
    <w:rsid w:val="00F0687F"/>
    <w:rsid w:val="00F163CC"/>
    <w:rsid w:val="00F21849"/>
    <w:rsid w:val="00F30FEA"/>
    <w:rsid w:val="00F3447D"/>
    <w:rsid w:val="00F7244D"/>
    <w:rsid w:val="00F74976"/>
    <w:rsid w:val="00F8601A"/>
    <w:rsid w:val="00F86544"/>
    <w:rsid w:val="00FA1C16"/>
    <w:rsid w:val="00FE571A"/>
    <w:rsid w:val="00FF22B9"/>
    <w:rsid w:val="00FF45FD"/>
    <w:rsid w:val="6CD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jc w:val="center"/>
      <w:outlineLvl w:val="0"/>
    </w:pPr>
    <w:rPr>
      <w:b/>
      <w:bCs/>
      <w:caps/>
      <w:sz w:val="2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outlineLvl w:val="1"/>
    </w:pPr>
    <w:rPr>
      <w:sz w:val="2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Emphasis"/>
    <w:qFormat/>
    <w:uiPriority w:val="99"/>
    <w:rPr>
      <w:rFonts w:cs="Times New Roman"/>
      <w:i/>
    </w:r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3"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5"/>
    <w:semiHidden/>
    <w:uiPriority w:val="99"/>
    <w:pPr>
      <w:ind w:right="5214"/>
    </w:pPr>
  </w:style>
  <w:style w:type="paragraph" w:styleId="12">
    <w:name w:val="Body Text Indent"/>
    <w:basedOn w:val="1"/>
    <w:link w:val="26"/>
    <w:semiHidden/>
    <w:uiPriority w:val="99"/>
    <w:pPr>
      <w:ind w:firstLine="708"/>
      <w:jc w:val="both"/>
    </w:pPr>
  </w:style>
  <w:style w:type="paragraph" w:styleId="13">
    <w:name w:val="footer"/>
    <w:basedOn w:val="1"/>
    <w:link w:val="24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0"/>
    <w:pPr>
      <w:spacing w:before="100" w:after="100"/>
    </w:pPr>
    <w:rPr>
      <w:szCs w:val="20"/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4"/>
    <w:link w:val="2"/>
    <w:uiPriority w:val="99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customStyle="1" w:styleId="17">
    <w:name w:val="Заголовок 2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8">
    <w:name w:val="Текст выноски Знак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_aj"/>
    <w:basedOn w:val="1"/>
    <w:uiPriority w:val="0"/>
    <w:pPr>
      <w:spacing w:before="100" w:beforeAutospacing="1" w:after="100" w:afterAutospacing="1"/>
    </w:pPr>
  </w:style>
  <w:style w:type="paragraph" w:styleId="20">
    <w:name w:val="List Paragraph"/>
    <w:basedOn w:val="1"/>
    <w:qFormat/>
    <w:uiPriority w:val="99"/>
    <w:pPr>
      <w:ind w:left="720"/>
      <w:contextualSpacing/>
    </w:pPr>
  </w:style>
  <w:style w:type="paragraph" w:customStyle="1" w:styleId="21">
    <w:name w:val="ConsPlusNormal"/>
    <w:qFormat/>
    <w:uiPriority w:val="0"/>
    <w:pPr>
      <w:widowControl w:val="0"/>
      <w:snapToGrid w:val="0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22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6"/>
      <w:szCs w:val="26"/>
      <w:lang w:val="ru-RU" w:eastAsia="ru-RU" w:bidi="ar-SA"/>
    </w:rPr>
  </w:style>
  <w:style w:type="character" w:customStyle="1" w:styleId="23">
    <w:name w:val="Верх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4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Основной текст Знак"/>
    <w:basedOn w:val="4"/>
    <w:link w:val="1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Знак"/>
    <w:basedOn w:val="4"/>
    <w:link w:val="12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Без интервала Знак"/>
    <w:link w:val="28"/>
    <w:locked/>
    <w:uiPriority w:val="99"/>
    <w:rPr>
      <w:rFonts w:eastAsia="Times New Roman"/>
      <w:lang w:eastAsia="ru-RU"/>
    </w:rPr>
  </w:style>
  <w:style w:type="paragraph" w:styleId="28">
    <w:name w:val="No Spacing"/>
    <w:link w:val="27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table" w:customStyle="1" w:styleId="29">
    <w:name w:val="Сетка таблицы1"/>
    <w:basedOn w:val="5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5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36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38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40">
    <w:name w:val="xl75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42">
    <w:name w:val="xl7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3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44">
    <w:name w:val="xl79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4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4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4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48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49">
    <w:name w:val="xl84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50">
    <w:name w:val="xl8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1">
    <w:name w:val="xl8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2">
    <w:name w:val="xl8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3">
    <w:name w:val="xl8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4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5">
    <w:name w:val="xl9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6">
    <w:name w:val="xl9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">
    <w:name w:val="xl63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58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59">
    <w:name w:val="font5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60">
    <w:name w:val="font6"/>
    <w:basedOn w:val="1"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6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62">
    <w:name w:val="xl9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63">
    <w:name w:val="xl9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64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65">
    <w:name w:val="xl96"/>
    <w:basedOn w:val="1"/>
    <w:uiPriority w:val="0"/>
    <w:pPr>
      <w:spacing w:before="100" w:beforeAutospacing="1" w:after="100" w:afterAutospacing="1"/>
    </w:pPr>
  </w:style>
  <w:style w:type="paragraph" w:customStyle="1" w:styleId="66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67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8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69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0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71">
    <w:name w:val="xl102"/>
    <w:basedOn w:val="1"/>
    <w:uiPriority w:val="0"/>
    <w:pPr>
      <w:shd w:val="clear" w:color="000000" w:fill="FFFFFF"/>
      <w:spacing w:before="100" w:beforeAutospacing="1" w:after="100" w:afterAutospacing="1"/>
    </w:pPr>
  </w:style>
  <w:style w:type="paragraph" w:customStyle="1" w:styleId="72">
    <w:name w:val="xl103"/>
    <w:basedOn w:val="1"/>
    <w:uiPriority w:val="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73">
    <w:name w:val="xl104"/>
    <w:basedOn w:val="1"/>
    <w:uiPriority w:val="0"/>
    <w:pPr>
      <w:shd w:val="clear" w:color="000000" w:fill="FFFFFF"/>
      <w:spacing w:before="100" w:beforeAutospacing="1" w:after="100" w:afterAutospacing="1"/>
    </w:pPr>
  </w:style>
  <w:style w:type="paragraph" w:customStyle="1" w:styleId="74">
    <w:name w:val="xl105"/>
    <w:basedOn w:val="1"/>
    <w:uiPriority w:val="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75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76">
    <w:name w:val="xl1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77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78">
    <w:name w:val="xl1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9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80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81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82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83">
    <w:name w:val="xl114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84">
    <w:name w:val="Сетка таблицы2"/>
    <w:basedOn w:val="5"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5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86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</w:style>
  <w:style w:type="paragraph" w:customStyle="1" w:styleId="87">
    <w:name w:val="xl116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8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89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0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1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3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</w:style>
  <w:style w:type="paragraph" w:customStyle="1" w:styleId="94">
    <w:name w:val="xl1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95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96">
    <w:name w:val="xl1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97">
    <w:name w:val="xl126"/>
    <w:basedOn w:val="1"/>
    <w:uiPriority w:val="0"/>
    <w:pPr>
      <w:spacing w:before="100" w:beforeAutospacing="1" w:after="100" w:afterAutospacing="1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13884</Words>
  <Characters>79142</Characters>
  <Lines>659</Lines>
  <Paragraphs>185</Paragraphs>
  <TotalTime>1441</TotalTime>
  <ScaleCrop>false</ScaleCrop>
  <LinksUpToDate>false</LinksUpToDate>
  <CharactersWithSpaces>92841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2023-04-06T08:39:00Z</dcterms:created>
  <dc:creator>Александра Николаевна Прасина</dc:creator>
  <cp:lastModifiedBy>ilioi</cp:lastModifiedBy>
  <cp:lastPrinted>2023-05-10T02:19:00Z</cp:lastPrinted>
  <dcterms:modified xsi:type="dcterms:W3CDTF">2024-09-23T09:15:07Z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073EDBF8E30E48F5886084D639845B5E_13</vt:lpwstr>
  </property>
</Properties>
</file>