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B2" w:rsidRDefault="000354B2" w:rsidP="002579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2609270</wp:posOffset>
            </wp:positionH>
            <wp:positionV relativeFrom="paragraph">
              <wp:posOffset>-2236</wp:posOffset>
            </wp:positionV>
            <wp:extent cx="612251" cy="572135"/>
            <wp:effectExtent l="0" t="0" r="0" b="0"/>
            <wp:wrapNone/>
            <wp:docPr id="3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88" cy="60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4B2" w:rsidRDefault="000354B2" w:rsidP="002579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C7538" w:rsidRPr="00257984" w:rsidRDefault="00DC7538" w:rsidP="00257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984">
        <w:rPr>
          <w:rFonts w:ascii="Times New Roman" w:hAnsi="Times New Roman" w:cs="Times New Roman"/>
          <w:b/>
          <w:sz w:val="32"/>
          <w:szCs w:val="32"/>
        </w:rPr>
        <w:t>АДМИНИСТРАЦИЯ АЛЕКСАНДРОВСКОГО СЕЛЬСКОГО</w:t>
      </w:r>
    </w:p>
    <w:p w:rsidR="00DC7538" w:rsidRDefault="00FD1CDB" w:rsidP="002579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984"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8A2BD4" w:rsidRPr="00257984" w:rsidRDefault="008A2BD4" w:rsidP="002579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7538" w:rsidRPr="00257984" w:rsidRDefault="00DC7538" w:rsidP="00257984">
      <w:pPr>
        <w:pStyle w:val="2"/>
        <w:jc w:val="center"/>
        <w:rPr>
          <w:b/>
          <w:sz w:val="32"/>
          <w:szCs w:val="32"/>
        </w:rPr>
      </w:pPr>
      <w:r w:rsidRPr="00257984">
        <w:rPr>
          <w:b/>
          <w:sz w:val="32"/>
          <w:szCs w:val="32"/>
        </w:rPr>
        <w:t>ПОСТАНОВЛЕНИЕ</w:t>
      </w:r>
    </w:p>
    <w:p w:rsidR="00012602" w:rsidRDefault="00012602" w:rsidP="00257984">
      <w:pPr>
        <w:pStyle w:val="2"/>
        <w:jc w:val="both"/>
        <w:rPr>
          <w:sz w:val="24"/>
          <w:szCs w:val="24"/>
        </w:rPr>
      </w:pPr>
    </w:p>
    <w:p w:rsidR="00012602" w:rsidRDefault="00012602" w:rsidP="008E0A39">
      <w:pPr>
        <w:pStyle w:val="2"/>
        <w:jc w:val="both"/>
        <w:rPr>
          <w:sz w:val="24"/>
          <w:szCs w:val="24"/>
        </w:rPr>
      </w:pPr>
    </w:p>
    <w:p w:rsidR="00DC7538" w:rsidRPr="008A2BD4" w:rsidRDefault="008A2BD4" w:rsidP="008E0A3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28.11.2024</w:t>
      </w:r>
      <w:r w:rsidR="00D42234">
        <w:rPr>
          <w:sz w:val="24"/>
          <w:szCs w:val="24"/>
        </w:rPr>
        <w:t xml:space="preserve">                      </w:t>
      </w:r>
      <w:r w:rsidR="00DC7538" w:rsidRPr="000354B2">
        <w:rPr>
          <w:sz w:val="24"/>
          <w:szCs w:val="24"/>
        </w:rPr>
        <w:t xml:space="preserve">                </w:t>
      </w:r>
      <w:r w:rsidR="00530469" w:rsidRPr="000354B2">
        <w:rPr>
          <w:sz w:val="24"/>
          <w:szCs w:val="24"/>
        </w:rPr>
        <w:t xml:space="preserve">    </w:t>
      </w:r>
      <w:r w:rsidR="00D42234">
        <w:rPr>
          <w:sz w:val="24"/>
          <w:szCs w:val="24"/>
        </w:rPr>
        <w:t xml:space="preserve">                </w:t>
      </w:r>
      <w:r w:rsidR="00530469" w:rsidRPr="000354B2">
        <w:rPr>
          <w:sz w:val="24"/>
          <w:szCs w:val="24"/>
        </w:rPr>
        <w:t xml:space="preserve">                    </w:t>
      </w:r>
      <w:r w:rsidR="00530469" w:rsidRPr="000354B2">
        <w:rPr>
          <w:sz w:val="24"/>
          <w:szCs w:val="24"/>
        </w:rPr>
        <w:tab/>
      </w:r>
      <w:r w:rsidR="00530469" w:rsidRPr="000354B2">
        <w:rPr>
          <w:sz w:val="24"/>
          <w:szCs w:val="24"/>
        </w:rPr>
        <w:tab/>
      </w:r>
      <w:r w:rsidR="00FD1CDB">
        <w:rPr>
          <w:sz w:val="24"/>
          <w:szCs w:val="24"/>
        </w:rPr>
        <w:t xml:space="preserve">             </w:t>
      </w:r>
      <w:r w:rsidR="00530469" w:rsidRPr="000354B2">
        <w:rPr>
          <w:sz w:val="24"/>
          <w:szCs w:val="24"/>
        </w:rPr>
        <w:t xml:space="preserve">  </w:t>
      </w:r>
      <w:r w:rsidR="00012602">
        <w:rPr>
          <w:sz w:val="24"/>
          <w:szCs w:val="24"/>
        </w:rPr>
        <w:t xml:space="preserve">       </w:t>
      </w:r>
      <w:r w:rsidR="00257984">
        <w:rPr>
          <w:sz w:val="24"/>
          <w:szCs w:val="24"/>
        </w:rPr>
        <w:t xml:space="preserve">   </w:t>
      </w:r>
      <w:r w:rsidR="00012602">
        <w:rPr>
          <w:sz w:val="24"/>
          <w:szCs w:val="24"/>
        </w:rPr>
        <w:t xml:space="preserve"> </w:t>
      </w:r>
      <w:r w:rsidR="00530469" w:rsidRPr="000354B2">
        <w:rPr>
          <w:sz w:val="24"/>
          <w:szCs w:val="24"/>
        </w:rPr>
        <w:t>№</w:t>
      </w:r>
      <w:r w:rsidR="00FD433E">
        <w:rPr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 w:rsidR="00E468E0">
        <w:rPr>
          <w:sz w:val="24"/>
          <w:szCs w:val="24"/>
        </w:rPr>
        <w:t>3</w:t>
      </w:r>
    </w:p>
    <w:p w:rsidR="008E0A39" w:rsidRDefault="00A229A1" w:rsidP="00A22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9A1">
        <w:rPr>
          <w:rFonts w:ascii="Times New Roman" w:hAnsi="Times New Roman" w:cs="Times New Roman"/>
          <w:sz w:val="24"/>
          <w:szCs w:val="24"/>
        </w:rPr>
        <w:t>с. Александровское</w:t>
      </w:r>
    </w:p>
    <w:p w:rsidR="00E468E0" w:rsidRDefault="00382C6F" w:rsidP="00A229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многоквартирных </w:t>
      </w:r>
      <w:r w:rsidR="00D41F61">
        <w:rPr>
          <w:rFonts w:ascii="Times New Roman" w:hAnsi="Times New Roman" w:cs="Times New Roman"/>
          <w:sz w:val="24"/>
          <w:szCs w:val="24"/>
        </w:rPr>
        <w:t xml:space="preserve">жилых </w:t>
      </w:r>
      <w:r>
        <w:rPr>
          <w:rFonts w:ascii="Times New Roman" w:hAnsi="Times New Roman" w:cs="Times New Roman"/>
          <w:sz w:val="24"/>
          <w:szCs w:val="24"/>
        </w:rPr>
        <w:t>домов домами блокированной застройки</w:t>
      </w:r>
    </w:p>
    <w:p w:rsidR="00E468E0" w:rsidRDefault="00E468E0" w:rsidP="00705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56B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B3563">
        <w:rPr>
          <w:rFonts w:ascii="Times New Roman" w:hAnsi="Times New Roman" w:cs="Times New Roman"/>
          <w:sz w:val="24"/>
          <w:szCs w:val="24"/>
        </w:rPr>
        <w:t>пунктом 40 с</w:t>
      </w:r>
      <w:r w:rsidR="007056BC" w:rsidRPr="007056BC">
        <w:rPr>
          <w:rFonts w:ascii="Times New Roman" w:hAnsi="Times New Roman" w:cs="Times New Roman"/>
          <w:sz w:val="24"/>
          <w:szCs w:val="24"/>
        </w:rPr>
        <w:t>тать</w:t>
      </w:r>
      <w:r w:rsidR="004B3563">
        <w:rPr>
          <w:rFonts w:ascii="Times New Roman" w:hAnsi="Times New Roman" w:cs="Times New Roman"/>
          <w:sz w:val="24"/>
          <w:szCs w:val="24"/>
        </w:rPr>
        <w:t>и</w:t>
      </w:r>
      <w:r w:rsidR="007056BC" w:rsidRPr="007056BC">
        <w:rPr>
          <w:rFonts w:ascii="Times New Roman" w:hAnsi="Times New Roman" w:cs="Times New Roman"/>
          <w:sz w:val="24"/>
          <w:szCs w:val="24"/>
        </w:rPr>
        <w:t xml:space="preserve"> 1</w:t>
      </w:r>
      <w:r w:rsidR="00E1747A">
        <w:rPr>
          <w:rFonts w:ascii="Times New Roman" w:hAnsi="Times New Roman" w:cs="Times New Roman"/>
          <w:sz w:val="24"/>
          <w:szCs w:val="24"/>
        </w:rPr>
        <w:t xml:space="preserve"> и частью 2 статьи 49</w:t>
      </w:r>
      <w:r w:rsidR="007056BC" w:rsidRPr="007056BC">
        <w:rPr>
          <w:rFonts w:ascii="Times New Roman" w:hAnsi="Times New Roman" w:cs="Times New Roman"/>
          <w:sz w:val="24"/>
          <w:szCs w:val="24"/>
        </w:rPr>
        <w:t xml:space="preserve"> </w:t>
      </w:r>
      <w:r w:rsidR="004B3563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Федерации,</w:t>
      </w:r>
      <w:r w:rsidR="00E1747A">
        <w:t xml:space="preserve"> </w:t>
      </w:r>
      <w:r w:rsidR="00B41528" w:rsidRPr="009D6CFD">
        <w:rPr>
          <w:rFonts w:ascii="Times New Roman" w:hAnsi="Times New Roman" w:cs="Times New Roman"/>
          <w:sz w:val="24"/>
          <w:szCs w:val="24"/>
        </w:rPr>
        <w:t>стать</w:t>
      </w:r>
      <w:r w:rsidR="004B3563">
        <w:rPr>
          <w:rFonts w:ascii="Times New Roman" w:hAnsi="Times New Roman" w:cs="Times New Roman"/>
          <w:sz w:val="24"/>
          <w:szCs w:val="24"/>
        </w:rPr>
        <w:t>е</w:t>
      </w:r>
      <w:r w:rsidR="00B41528" w:rsidRPr="009D6CFD">
        <w:rPr>
          <w:rFonts w:ascii="Times New Roman" w:hAnsi="Times New Roman" w:cs="Times New Roman"/>
          <w:sz w:val="24"/>
          <w:szCs w:val="24"/>
        </w:rPr>
        <w:t>й 16 Жилищного кодекса Российской Федерации,</w:t>
      </w:r>
      <w:r w:rsidR="004B3563">
        <w:rPr>
          <w:rFonts w:ascii="Times New Roman" w:hAnsi="Times New Roman" w:cs="Times New Roman"/>
          <w:sz w:val="24"/>
          <w:szCs w:val="24"/>
        </w:rPr>
        <w:t xml:space="preserve"> </w:t>
      </w:r>
      <w:r w:rsidR="00B41528" w:rsidRPr="009D6CFD">
        <w:rPr>
          <w:rFonts w:ascii="Times New Roman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сооружений», Строительными нормами и правилами «Дома жилые одноквартирные» (СНиП 31-02-2001) утверждёнными Постановлением Госстроя России от 22 марта 2001  года №  35, </w:t>
      </w:r>
      <w:r w:rsidR="004B3563" w:rsidRPr="004B3563">
        <w:rPr>
          <w:rFonts w:ascii="Times New Roman" w:hAnsi="Times New Roman" w:cs="Times New Roman"/>
          <w:sz w:val="24"/>
          <w:szCs w:val="24"/>
        </w:rPr>
        <w:t xml:space="preserve">"СП 55.13330.2016. Свод правил. Дома жилые одноквартирные. СНиП 31-02-2001" </w:t>
      </w:r>
      <w:r w:rsidR="004B3563">
        <w:rPr>
          <w:rFonts w:ascii="Times New Roman" w:hAnsi="Times New Roman" w:cs="Times New Roman"/>
          <w:sz w:val="24"/>
          <w:szCs w:val="24"/>
        </w:rPr>
        <w:t>утвержден</w:t>
      </w:r>
      <w:r w:rsidR="004B3563" w:rsidRPr="004B3563">
        <w:rPr>
          <w:rFonts w:ascii="Times New Roman" w:hAnsi="Times New Roman" w:cs="Times New Roman"/>
          <w:sz w:val="24"/>
          <w:szCs w:val="24"/>
        </w:rPr>
        <w:t xml:space="preserve"> и введен в действие Приказом Минстроя России от 20.10.2016 N 725/</w:t>
      </w:r>
      <w:proofErr w:type="spellStart"/>
      <w:r w:rsidR="004B3563" w:rsidRPr="004B356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B3563">
        <w:rPr>
          <w:rFonts w:ascii="Times New Roman" w:hAnsi="Times New Roman" w:cs="Times New Roman"/>
          <w:sz w:val="24"/>
          <w:szCs w:val="24"/>
        </w:rPr>
        <w:t>,</w:t>
      </w:r>
      <w:r w:rsidR="004B3563" w:rsidRPr="004B3563">
        <w:rPr>
          <w:rFonts w:ascii="Times New Roman" w:hAnsi="Times New Roman" w:cs="Times New Roman"/>
          <w:sz w:val="24"/>
          <w:szCs w:val="24"/>
        </w:rPr>
        <w:t xml:space="preserve"> </w:t>
      </w:r>
      <w:r w:rsidR="00B41528" w:rsidRPr="009D6CFD">
        <w:rPr>
          <w:rFonts w:ascii="Times New Roman" w:hAnsi="Times New Roman" w:cs="Times New Roman"/>
          <w:sz w:val="24"/>
          <w:szCs w:val="24"/>
        </w:rPr>
        <w:t>Уставом Администрации Александровского сельского поселения</w:t>
      </w:r>
      <w:r w:rsidRPr="009D6C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8571A" w:rsidTr="00B8571A">
        <w:tc>
          <w:tcPr>
            <w:tcW w:w="9345" w:type="dxa"/>
          </w:tcPr>
          <w:p w:rsidR="00B8571A" w:rsidRDefault="00B8571A" w:rsidP="008A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679" w:rsidRDefault="00DC7538" w:rsidP="00F1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6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68E0" w:rsidRDefault="00EA2E71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5679">
        <w:rPr>
          <w:rFonts w:ascii="Times New Roman" w:hAnsi="Times New Roman" w:cs="Times New Roman"/>
          <w:sz w:val="24"/>
          <w:szCs w:val="24"/>
        </w:rPr>
        <w:t>.</w:t>
      </w:r>
      <w:r w:rsidR="005953E8">
        <w:rPr>
          <w:rFonts w:ascii="Times New Roman" w:hAnsi="Times New Roman" w:cs="Times New Roman"/>
          <w:sz w:val="24"/>
          <w:szCs w:val="24"/>
        </w:rPr>
        <w:t xml:space="preserve"> </w:t>
      </w:r>
      <w:r w:rsidR="00382C6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E468E0">
        <w:rPr>
          <w:rFonts w:ascii="Times New Roman" w:hAnsi="Times New Roman" w:cs="Times New Roman"/>
          <w:sz w:val="24"/>
          <w:szCs w:val="24"/>
        </w:rPr>
        <w:t>многоквартирны</w:t>
      </w:r>
      <w:r w:rsidR="00382C6F">
        <w:rPr>
          <w:rFonts w:ascii="Times New Roman" w:hAnsi="Times New Roman" w:cs="Times New Roman"/>
          <w:sz w:val="24"/>
          <w:szCs w:val="24"/>
        </w:rPr>
        <w:t>е жилые</w:t>
      </w:r>
      <w:r w:rsidR="00E468E0">
        <w:rPr>
          <w:rFonts w:ascii="Times New Roman" w:hAnsi="Times New Roman" w:cs="Times New Roman"/>
          <w:sz w:val="24"/>
          <w:szCs w:val="24"/>
        </w:rPr>
        <w:t xml:space="preserve"> дом</w:t>
      </w:r>
      <w:r w:rsidR="00382C6F">
        <w:rPr>
          <w:rFonts w:ascii="Times New Roman" w:hAnsi="Times New Roman" w:cs="Times New Roman"/>
          <w:sz w:val="24"/>
          <w:szCs w:val="24"/>
        </w:rPr>
        <w:t>а</w:t>
      </w:r>
      <w:r w:rsidR="00E468E0">
        <w:rPr>
          <w:rFonts w:ascii="Times New Roman" w:hAnsi="Times New Roman" w:cs="Times New Roman"/>
          <w:sz w:val="24"/>
          <w:szCs w:val="24"/>
        </w:rPr>
        <w:t>, расположенны</w:t>
      </w:r>
      <w:r w:rsidR="00382C6F">
        <w:rPr>
          <w:rFonts w:ascii="Times New Roman" w:hAnsi="Times New Roman" w:cs="Times New Roman"/>
          <w:sz w:val="24"/>
          <w:szCs w:val="24"/>
        </w:rPr>
        <w:t>е</w:t>
      </w:r>
      <w:r w:rsidR="00E468E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«Александровское сельское поселение» домами блокированной застройки</w:t>
      </w:r>
      <w:r w:rsidR="00B37BF3">
        <w:rPr>
          <w:rFonts w:ascii="Times New Roman" w:hAnsi="Times New Roman" w:cs="Times New Roman"/>
          <w:sz w:val="24"/>
          <w:szCs w:val="24"/>
        </w:rPr>
        <w:t>: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Березовая, дома № 3 и 5;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пер. Взлетный, дома № 7а, 11, 12, 17;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Геофизическая, дома № 5, 12, 14, 20;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Гоголя, дом № 30;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Заводская, дома № 1, 7, 9, 11, 15;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Западная, дома № 3, 7, 16;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Казахстан, дом № 8;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Калинина, дома № 13, 15;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Коммунистическая, дома № 2а, 14, 37, 45;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Крылова, дома № 37, 39, 40, 43, 45, 46, 52;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пер. Лебедева, дом № 8;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Лебедева, дом № 9;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Ленина, дома № 21, 22, 24а;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пер. Лесной, дом 30;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Майская, дом № 33;</w:t>
      </w:r>
    </w:p>
    <w:p w:rsidR="00B37BF3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Мира, дома № 29а, 38, 59, 67, 69, 75, 84, 86;</w:t>
      </w:r>
    </w:p>
    <w:p w:rsidR="003E009C" w:rsidRDefault="00B37BF3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009C">
        <w:rPr>
          <w:rFonts w:ascii="Times New Roman" w:hAnsi="Times New Roman" w:cs="Times New Roman"/>
          <w:sz w:val="24"/>
          <w:szCs w:val="24"/>
        </w:rPr>
        <w:t xml:space="preserve"> ул. Молодежная, дома № 1, 14, 18;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пер. Новый, дома 2, 4, 8;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Октябрьская, дома № 1, 4, 5, 6, 8, 37а, 40, 42, 56;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Партизанская, дома 40, 39;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Полевая, дома № 9, 18;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Пролетарская, дома № 10а, 19;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Пушкина, дома № 5, 42, 44, 48, 50, 52, 54а;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Сибирская, дома № 13, 18, 20;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Советская, дом № 87;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пер. Солнечный, дом № 4;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пер. Спортивный, дом № 2;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Спортивная, дом № 3, 9а, 10;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Строительная, дом № 11;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Студенческая, дом № 8, 28;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пер. Тихий, дома № 1, 3;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№ 31;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Трудовая, дом № 14;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Фонтанная, дом № 6;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Хвойная, дома № 1, 3, 5, 6, 7, 8, 10;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Чапаева, дома № 6б, 23, 27, 28;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Чехова, дома № 1, 2, 3, 5, 18, 22, 27а;</w:t>
      </w:r>
    </w:p>
    <w:p w:rsidR="003E009C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пер. Школьный, дом № 10;</w:t>
      </w:r>
    </w:p>
    <w:p w:rsidR="00CA684B" w:rsidRDefault="003E009C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пер. Южный, дома № 1, 2, 5</w:t>
      </w:r>
      <w:r w:rsidR="00CA684B">
        <w:rPr>
          <w:rFonts w:ascii="Times New Roman" w:hAnsi="Times New Roman" w:cs="Times New Roman"/>
          <w:sz w:val="24"/>
          <w:szCs w:val="24"/>
        </w:rPr>
        <w:t>;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пер. Больничный, дом № 4;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Гоголя, дом № 13;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Дорожников, дом № 4;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Кедровая, дома № 9, 11, 13, 14, 16, 18;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Лебедева, дома № 23, 27;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Ленина, дома № 26, 28, 29, 30;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пер. Новый, дом № 10;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пер. Осенний, дома № 1, 3;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Пролетарская, дом № 8;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Советская, дома № 11, 26, 48, 50;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№ 2;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№ 11.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д. Ларино: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Береговая, дом № 2;</w:t>
      </w:r>
    </w:p>
    <w:p w:rsidR="00CA684B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пер. Новый, дома № 1, 3;</w:t>
      </w:r>
    </w:p>
    <w:p w:rsidR="00B37BF3" w:rsidRDefault="00CA684B" w:rsidP="00F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Обская, дома № 7, 14, 27, 32, 33, 34, 36, 38, 44, 45, 46, 48, 50.</w:t>
      </w:r>
      <w:r w:rsidR="00B37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04C" w:rsidRDefault="00E86D54" w:rsidP="00F1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7BE0">
        <w:rPr>
          <w:rFonts w:ascii="Times New Roman" w:hAnsi="Times New Roman" w:cs="Times New Roman"/>
          <w:sz w:val="24"/>
          <w:szCs w:val="24"/>
        </w:rPr>
        <w:t>.</w:t>
      </w:r>
      <w:r w:rsidR="00867B42">
        <w:rPr>
          <w:rFonts w:ascii="Times New Roman" w:hAnsi="Times New Roman" w:cs="Times New Roman"/>
          <w:sz w:val="24"/>
          <w:szCs w:val="24"/>
        </w:rPr>
        <w:t xml:space="preserve"> </w:t>
      </w:r>
      <w:r w:rsidR="0001304C" w:rsidRPr="0001304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9128FF"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опубликования.</w:t>
      </w:r>
    </w:p>
    <w:p w:rsidR="0060788C" w:rsidRDefault="00E86D54" w:rsidP="007F7743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28FF">
        <w:rPr>
          <w:rFonts w:ascii="Times New Roman" w:hAnsi="Times New Roman" w:cs="Times New Roman"/>
          <w:sz w:val="24"/>
          <w:szCs w:val="24"/>
        </w:rPr>
        <w:t xml:space="preserve">. </w:t>
      </w:r>
      <w:r w:rsidR="00FB5CB9">
        <w:rPr>
          <w:rFonts w:ascii="Times New Roman" w:hAnsi="Times New Roman" w:cs="Times New Roman"/>
          <w:sz w:val="24"/>
          <w:szCs w:val="24"/>
        </w:rPr>
        <w:t>Р</w:t>
      </w:r>
      <w:r w:rsidR="009128FF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FB5CB9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9128FF">
        <w:rPr>
          <w:rFonts w:ascii="Times New Roman" w:hAnsi="Times New Roman" w:cs="Times New Roman"/>
          <w:sz w:val="24"/>
          <w:szCs w:val="24"/>
        </w:rPr>
        <w:t>на официальном сайте в информационно-телекоммуникационной сети «Интернет», расположенном по адресу</w:t>
      </w:r>
      <w:r w:rsidR="009128FF" w:rsidRPr="009128FF">
        <w:rPr>
          <w:rFonts w:ascii="Times New Roman" w:hAnsi="Times New Roman" w:cs="Times New Roman"/>
          <w:sz w:val="24"/>
          <w:szCs w:val="24"/>
        </w:rPr>
        <w:t>:</w:t>
      </w:r>
      <w:r w:rsidR="009128FF">
        <w:rPr>
          <w:rFonts w:ascii="Times New Roman" w:hAnsi="Times New Roman" w:cs="Times New Roman"/>
          <w:sz w:val="24"/>
          <w:szCs w:val="24"/>
        </w:rPr>
        <w:t xml:space="preserve"> </w:t>
      </w:r>
      <w:r w:rsidR="007F7743" w:rsidRPr="007F7743">
        <w:rPr>
          <w:rStyle w:val="a5"/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DB48C7" w:rsidRPr="00DF3838">
          <w:rPr>
            <w:rStyle w:val="a5"/>
            <w:rFonts w:ascii="Times New Roman" w:hAnsi="Times New Roman" w:cs="Times New Roman"/>
            <w:sz w:val="24"/>
            <w:szCs w:val="24"/>
          </w:rPr>
          <w:t>https://alsalekstomsk.gosuslugi.ru</w:t>
        </w:r>
      </w:hyperlink>
      <w:r w:rsidR="00DB48C7">
        <w:rPr>
          <w:rStyle w:val="a5"/>
          <w:rFonts w:ascii="Times New Roman" w:hAnsi="Times New Roman" w:cs="Times New Roman"/>
          <w:sz w:val="24"/>
          <w:szCs w:val="24"/>
        </w:rPr>
        <w:t xml:space="preserve">), </w:t>
      </w:r>
      <w:r w:rsidR="002C07B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а также </w:t>
      </w:r>
      <w:r w:rsidR="00DB48C7" w:rsidRPr="00DB48C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в газете «Северянка».</w:t>
      </w:r>
    </w:p>
    <w:p w:rsidR="00F629E1" w:rsidRPr="00DB48C7" w:rsidRDefault="00F629E1" w:rsidP="007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4. Контроль исполнения настоящего Постановления оставляю за собой.</w:t>
      </w:r>
    </w:p>
    <w:p w:rsidR="001A5D2F" w:rsidRDefault="001A5D2F" w:rsidP="00F167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8C7" w:rsidRDefault="00DB48C7" w:rsidP="00F167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731" w:rsidRDefault="00454549" w:rsidP="00F16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69">
        <w:rPr>
          <w:rFonts w:ascii="Times New Roman" w:hAnsi="Times New Roman" w:cs="Times New Roman"/>
          <w:sz w:val="24"/>
          <w:szCs w:val="24"/>
        </w:rPr>
        <w:t>Г</w:t>
      </w:r>
      <w:r w:rsidR="009128FF">
        <w:rPr>
          <w:rFonts w:ascii="Times New Roman" w:hAnsi="Times New Roman" w:cs="Times New Roman"/>
          <w:sz w:val="24"/>
          <w:szCs w:val="24"/>
        </w:rPr>
        <w:t>лава</w:t>
      </w:r>
      <w:r w:rsidR="00F16731">
        <w:rPr>
          <w:rFonts w:ascii="Times New Roman" w:hAnsi="Times New Roman" w:cs="Times New Roman"/>
          <w:sz w:val="24"/>
          <w:szCs w:val="24"/>
        </w:rPr>
        <w:t xml:space="preserve"> Александровского </w:t>
      </w:r>
    </w:p>
    <w:p w:rsidR="002C5757" w:rsidRDefault="00F16731" w:rsidP="00F16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454549">
        <w:rPr>
          <w:rFonts w:ascii="Times New Roman" w:hAnsi="Times New Roman" w:cs="Times New Roman"/>
          <w:sz w:val="24"/>
          <w:szCs w:val="24"/>
        </w:rPr>
        <w:t xml:space="preserve"> </w:t>
      </w:r>
      <w:r w:rsidR="00454549" w:rsidRPr="00530469">
        <w:rPr>
          <w:rFonts w:ascii="Times New Roman" w:hAnsi="Times New Roman" w:cs="Times New Roman"/>
          <w:sz w:val="24"/>
          <w:szCs w:val="24"/>
        </w:rPr>
        <w:t>поселения</w:t>
      </w:r>
      <w:r w:rsidR="00DC7538" w:rsidRPr="00530469">
        <w:rPr>
          <w:rFonts w:ascii="Times New Roman" w:hAnsi="Times New Roman" w:cs="Times New Roman"/>
          <w:sz w:val="24"/>
          <w:szCs w:val="24"/>
        </w:rPr>
        <w:t xml:space="preserve">  </w:t>
      </w:r>
      <w:r w:rsidR="008571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C7538" w:rsidRPr="00530469">
        <w:rPr>
          <w:rFonts w:ascii="Times New Roman" w:hAnsi="Times New Roman" w:cs="Times New Roman"/>
          <w:sz w:val="24"/>
          <w:szCs w:val="24"/>
        </w:rPr>
        <w:t xml:space="preserve">        </w:t>
      </w:r>
      <w:r w:rsidR="00D44D28">
        <w:rPr>
          <w:rFonts w:ascii="Times New Roman" w:hAnsi="Times New Roman" w:cs="Times New Roman"/>
          <w:sz w:val="24"/>
          <w:szCs w:val="24"/>
        </w:rPr>
        <w:t xml:space="preserve">    </w:t>
      </w:r>
      <w:r w:rsidR="00047AC2">
        <w:rPr>
          <w:rFonts w:ascii="Times New Roman" w:hAnsi="Times New Roman" w:cs="Times New Roman"/>
          <w:sz w:val="24"/>
          <w:szCs w:val="24"/>
        </w:rPr>
        <w:t xml:space="preserve"> </w:t>
      </w:r>
      <w:r w:rsidR="00D41F61">
        <w:rPr>
          <w:rFonts w:ascii="Times New Roman" w:hAnsi="Times New Roman" w:cs="Times New Roman"/>
          <w:sz w:val="24"/>
          <w:szCs w:val="24"/>
        </w:rPr>
        <w:t>Подпись</w:t>
      </w:r>
      <w:bookmarkStart w:id="0" w:name="_GoBack"/>
      <w:bookmarkEnd w:id="0"/>
      <w:r w:rsidR="009128FF">
        <w:rPr>
          <w:rFonts w:ascii="Times New Roman" w:hAnsi="Times New Roman" w:cs="Times New Roman"/>
          <w:sz w:val="24"/>
          <w:szCs w:val="24"/>
        </w:rPr>
        <w:t xml:space="preserve"> </w:t>
      </w:r>
      <w:r w:rsidR="0004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07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32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C07BE">
        <w:rPr>
          <w:rFonts w:ascii="Times New Roman" w:hAnsi="Times New Roman" w:cs="Times New Roman"/>
          <w:sz w:val="24"/>
          <w:szCs w:val="24"/>
        </w:rPr>
        <w:t xml:space="preserve"> </w:t>
      </w:r>
      <w:r w:rsidR="009128FF">
        <w:rPr>
          <w:rFonts w:ascii="Times New Roman" w:hAnsi="Times New Roman" w:cs="Times New Roman"/>
          <w:sz w:val="24"/>
          <w:szCs w:val="24"/>
        </w:rPr>
        <w:t>Д. В</w:t>
      </w:r>
      <w:r w:rsidR="008571CF">
        <w:rPr>
          <w:rFonts w:ascii="Times New Roman" w:hAnsi="Times New Roman" w:cs="Times New Roman"/>
          <w:sz w:val="24"/>
          <w:szCs w:val="24"/>
        </w:rPr>
        <w:t>.</w:t>
      </w:r>
      <w:r w:rsidR="009128FF">
        <w:rPr>
          <w:rFonts w:ascii="Times New Roman" w:hAnsi="Times New Roman" w:cs="Times New Roman"/>
          <w:sz w:val="24"/>
          <w:szCs w:val="24"/>
        </w:rPr>
        <w:t xml:space="preserve"> Пьянков</w:t>
      </w:r>
    </w:p>
    <w:p w:rsidR="002C5757" w:rsidRDefault="002C5757" w:rsidP="00F1673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Pr="00D51F90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16731" w:rsidRDefault="00F16731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16731" w:rsidRDefault="00F16731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7F7743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:rsidR="00D643B3" w:rsidRPr="005553C5" w:rsidRDefault="007F7743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Л.Н. Вальтер</w:t>
      </w:r>
    </w:p>
    <w:p w:rsidR="00F16731" w:rsidRDefault="00526255" w:rsidP="00F16731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 w:rsidRPr="00526255">
        <w:rPr>
          <w:rFonts w:ascii="Times New Roman" w:hAnsi="Times New Roman" w:cs="Times New Roman"/>
          <w:sz w:val="16"/>
          <w:szCs w:val="16"/>
        </w:rPr>
        <w:t>тел.: 8 (38255)</w:t>
      </w:r>
      <w:r w:rsidR="00244EA3">
        <w:rPr>
          <w:rFonts w:ascii="Times New Roman" w:hAnsi="Times New Roman" w:cs="Times New Roman"/>
          <w:sz w:val="16"/>
          <w:szCs w:val="16"/>
        </w:rPr>
        <w:t xml:space="preserve"> 2-</w:t>
      </w:r>
      <w:r w:rsidR="00F16731">
        <w:rPr>
          <w:rFonts w:ascii="Times New Roman" w:hAnsi="Times New Roman" w:cs="Times New Roman"/>
          <w:sz w:val="16"/>
          <w:szCs w:val="16"/>
        </w:rPr>
        <w:t>46-70</w:t>
      </w:r>
    </w:p>
    <w:p w:rsidR="00DC7538" w:rsidRPr="00F16731" w:rsidRDefault="00B05502" w:rsidP="00F16731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 w:rsidRPr="00526255">
        <w:rPr>
          <w:rFonts w:ascii="Times New Roman" w:hAnsi="Times New Roman" w:cs="Times New Roman"/>
          <w:sz w:val="18"/>
          <w:szCs w:val="18"/>
        </w:rPr>
        <w:t xml:space="preserve">Разослать: в дело, </w:t>
      </w:r>
    </w:p>
    <w:sectPr w:rsidR="00DC7538" w:rsidRPr="00F16731" w:rsidSect="00F16731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3F53"/>
    <w:multiLevelType w:val="hybridMultilevel"/>
    <w:tmpl w:val="6A5A5A7A"/>
    <w:lvl w:ilvl="0" w:tplc="80E2D3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0D21"/>
    <w:multiLevelType w:val="hybridMultilevel"/>
    <w:tmpl w:val="C92E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38"/>
    <w:rsid w:val="00001CB7"/>
    <w:rsid w:val="00012602"/>
    <w:rsid w:val="0001304C"/>
    <w:rsid w:val="00014DEE"/>
    <w:rsid w:val="000354B2"/>
    <w:rsid w:val="00047AC2"/>
    <w:rsid w:val="00055BF6"/>
    <w:rsid w:val="0006188B"/>
    <w:rsid w:val="00070C35"/>
    <w:rsid w:val="00075CCE"/>
    <w:rsid w:val="000965C4"/>
    <w:rsid w:val="000B086B"/>
    <w:rsid w:val="000B19C1"/>
    <w:rsid w:val="000D0821"/>
    <w:rsid w:val="000D2D55"/>
    <w:rsid w:val="000E0CF4"/>
    <w:rsid w:val="000F3739"/>
    <w:rsid w:val="00111E55"/>
    <w:rsid w:val="00126E75"/>
    <w:rsid w:val="001337B9"/>
    <w:rsid w:val="0013383D"/>
    <w:rsid w:val="0014050A"/>
    <w:rsid w:val="001509F6"/>
    <w:rsid w:val="001729A7"/>
    <w:rsid w:val="0019187C"/>
    <w:rsid w:val="001A1E6B"/>
    <w:rsid w:val="001A372E"/>
    <w:rsid w:val="001A4790"/>
    <w:rsid w:val="001A4B79"/>
    <w:rsid w:val="001A5D2F"/>
    <w:rsid w:val="001B3D15"/>
    <w:rsid w:val="001B58E7"/>
    <w:rsid w:val="001C1EAE"/>
    <w:rsid w:val="001D184A"/>
    <w:rsid w:val="001D5E54"/>
    <w:rsid w:val="001D7F91"/>
    <w:rsid w:val="001E6EE4"/>
    <w:rsid w:val="001F65A2"/>
    <w:rsid w:val="00207335"/>
    <w:rsid w:val="00213F25"/>
    <w:rsid w:val="0022296D"/>
    <w:rsid w:val="00231507"/>
    <w:rsid w:val="002371DC"/>
    <w:rsid w:val="0023788B"/>
    <w:rsid w:val="00244EA3"/>
    <w:rsid w:val="00250CFC"/>
    <w:rsid w:val="00257984"/>
    <w:rsid w:val="00270F63"/>
    <w:rsid w:val="0027663C"/>
    <w:rsid w:val="00277C0C"/>
    <w:rsid w:val="00282F32"/>
    <w:rsid w:val="0028738A"/>
    <w:rsid w:val="00293F11"/>
    <w:rsid w:val="00294AEA"/>
    <w:rsid w:val="0029666A"/>
    <w:rsid w:val="002A13F8"/>
    <w:rsid w:val="002A4D0A"/>
    <w:rsid w:val="002A6671"/>
    <w:rsid w:val="002C07BE"/>
    <w:rsid w:val="002C5757"/>
    <w:rsid w:val="002C583B"/>
    <w:rsid w:val="002D117B"/>
    <w:rsid w:val="002E3134"/>
    <w:rsid w:val="00313B9E"/>
    <w:rsid w:val="0032039A"/>
    <w:rsid w:val="003205ED"/>
    <w:rsid w:val="00327BE0"/>
    <w:rsid w:val="00335FF7"/>
    <w:rsid w:val="003360C9"/>
    <w:rsid w:val="0037470D"/>
    <w:rsid w:val="00382C6F"/>
    <w:rsid w:val="00384C86"/>
    <w:rsid w:val="00386EA8"/>
    <w:rsid w:val="00395E04"/>
    <w:rsid w:val="003B0AC7"/>
    <w:rsid w:val="003B168F"/>
    <w:rsid w:val="003B2EE5"/>
    <w:rsid w:val="003B3142"/>
    <w:rsid w:val="003B41EE"/>
    <w:rsid w:val="003B525A"/>
    <w:rsid w:val="003B5262"/>
    <w:rsid w:val="003C2DE1"/>
    <w:rsid w:val="003C38AA"/>
    <w:rsid w:val="003D0D22"/>
    <w:rsid w:val="003D169D"/>
    <w:rsid w:val="003D3195"/>
    <w:rsid w:val="003D3F92"/>
    <w:rsid w:val="003D6F39"/>
    <w:rsid w:val="003E009C"/>
    <w:rsid w:val="003E1C68"/>
    <w:rsid w:val="003E574C"/>
    <w:rsid w:val="003F0674"/>
    <w:rsid w:val="003F4729"/>
    <w:rsid w:val="003F54BB"/>
    <w:rsid w:val="00414465"/>
    <w:rsid w:val="00427568"/>
    <w:rsid w:val="00431FB6"/>
    <w:rsid w:val="00433C86"/>
    <w:rsid w:val="004360CB"/>
    <w:rsid w:val="0044651A"/>
    <w:rsid w:val="00446963"/>
    <w:rsid w:val="00454549"/>
    <w:rsid w:val="0045457D"/>
    <w:rsid w:val="00486A7B"/>
    <w:rsid w:val="004A527A"/>
    <w:rsid w:val="004A70FF"/>
    <w:rsid w:val="004B3563"/>
    <w:rsid w:val="004C1268"/>
    <w:rsid w:val="004C18B2"/>
    <w:rsid w:val="004C34D8"/>
    <w:rsid w:val="004D3697"/>
    <w:rsid w:val="004D5B30"/>
    <w:rsid w:val="004F1834"/>
    <w:rsid w:val="00514A17"/>
    <w:rsid w:val="00526255"/>
    <w:rsid w:val="00530469"/>
    <w:rsid w:val="005374FD"/>
    <w:rsid w:val="005405F6"/>
    <w:rsid w:val="00545B27"/>
    <w:rsid w:val="005553C5"/>
    <w:rsid w:val="00564DC1"/>
    <w:rsid w:val="00585F86"/>
    <w:rsid w:val="00592876"/>
    <w:rsid w:val="005931DA"/>
    <w:rsid w:val="005953E8"/>
    <w:rsid w:val="005A2550"/>
    <w:rsid w:val="005B2837"/>
    <w:rsid w:val="005C2702"/>
    <w:rsid w:val="005F322B"/>
    <w:rsid w:val="00601F93"/>
    <w:rsid w:val="0060788C"/>
    <w:rsid w:val="00610B10"/>
    <w:rsid w:val="00624EE7"/>
    <w:rsid w:val="00651B2C"/>
    <w:rsid w:val="00655732"/>
    <w:rsid w:val="006572EF"/>
    <w:rsid w:val="006748E8"/>
    <w:rsid w:val="00684661"/>
    <w:rsid w:val="006875CA"/>
    <w:rsid w:val="00687F8B"/>
    <w:rsid w:val="00695445"/>
    <w:rsid w:val="006A29A8"/>
    <w:rsid w:val="006B0FB2"/>
    <w:rsid w:val="006D2D83"/>
    <w:rsid w:val="006D4600"/>
    <w:rsid w:val="006D5FA5"/>
    <w:rsid w:val="006E66B0"/>
    <w:rsid w:val="006F0C58"/>
    <w:rsid w:val="006F2C17"/>
    <w:rsid w:val="0070388F"/>
    <w:rsid w:val="007056BC"/>
    <w:rsid w:val="0074730D"/>
    <w:rsid w:val="007502C4"/>
    <w:rsid w:val="00750F74"/>
    <w:rsid w:val="00752084"/>
    <w:rsid w:val="0075494E"/>
    <w:rsid w:val="007704CA"/>
    <w:rsid w:val="00781101"/>
    <w:rsid w:val="00783DB7"/>
    <w:rsid w:val="00783F51"/>
    <w:rsid w:val="00786594"/>
    <w:rsid w:val="007A0C35"/>
    <w:rsid w:val="007B4538"/>
    <w:rsid w:val="007B6CA6"/>
    <w:rsid w:val="007D2F1D"/>
    <w:rsid w:val="007E54F8"/>
    <w:rsid w:val="007E5CDF"/>
    <w:rsid w:val="007F0464"/>
    <w:rsid w:val="007F139C"/>
    <w:rsid w:val="007F2816"/>
    <w:rsid w:val="007F7743"/>
    <w:rsid w:val="00812188"/>
    <w:rsid w:val="00812619"/>
    <w:rsid w:val="00812B7E"/>
    <w:rsid w:val="00813B23"/>
    <w:rsid w:val="00816527"/>
    <w:rsid w:val="0082102C"/>
    <w:rsid w:val="0082659B"/>
    <w:rsid w:val="00840FFE"/>
    <w:rsid w:val="0085272C"/>
    <w:rsid w:val="00854EF2"/>
    <w:rsid w:val="008571CF"/>
    <w:rsid w:val="00867B42"/>
    <w:rsid w:val="00876E8B"/>
    <w:rsid w:val="00886951"/>
    <w:rsid w:val="008A2BD4"/>
    <w:rsid w:val="008A32D2"/>
    <w:rsid w:val="008B6D0F"/>
    <w:rsid w:val="008C21F4"/>
    <w:rsid w:val="008E0A39"/>
    <w:rsid w:val="008F6BFB"/>
    <w:rsid w:val="009128FF"/>
    <w:rsid w:val="00912A5C"/>
    <w:rsid w:val="009248C4"/>
    <w:rsid w:val="0092673F"/>
    <w:rsid w:val="00931B61"/>
    <w:rsid w:val="00932E20"/>
    <w:rsid w:val="00950C18"/>
    <w:rsid w:val="0095683D"/>
    <w:rsid w:val="00965878"/>
    <w:rsid w:val="009926F6"/>
    <w:rsid w:val="00995CAF"/>
    <w:rsid w:val="009A0868"/>
    <w:rsid w:val="009A1324"/>
    <w:rsid w:val="009A7A5F"/>
    <w:rsid w:val="009A7EFC"/>
    <w:rsid w:val="009D6CFD"/>
    <w:rsid w:val="009E00B3"/>
    <w:rsid w:val="009E54EF"/>
    <w:rsid w:val="009F19C3"/>
    <w:rsid w:val="009F3FFC"/>
    <w:rsid w:val="00A0389B"/>
    <w:rsid w:val="00A07131"/>
    <w:rsid w:val="00A14DAA"/>
    <w:rsid w:val="00A163D4"/>
    <w:rsid w:val="00A229A1"/>
    <w:rsid w:val="00A24237"/>
    <w:rsid w:val="00A25D0E"/>
    <w:rsid w:val="00A31508"/>
    <w:rsid w:val="00A33C95"/>
    <w:rsid w:val="00A35A8E"/>
    <w:rsid w:val="00A47789"/>
    <w:rsid w:val="00A63CB5"/>
    <w:rsid w:val="00A73ED7"/>
    <w:rsid w:val="00A775AF"/>
    <w:rsid w:val="00A81B0B"/>
    <w:rsid w:val="00AA56EA"/>
    <w:rsid w:val="00AB2C74"/>
    <w:rsid w:val="00AB45ED"/>
    <w:rsid w:val="00AB63D1"/>
    <w:rsid w:val="00AC41CE"/>
    <w:rsid w:val="00AC4808"/>
    <w:rsid w:val="00AC5072"/>
    <w:rsid w:val="00AE1820"/>
    <w:rsid w:val="00AE29EE"/>
    <w:rsid w:val="00AF48AC"/>
    <w:rsid w:val="00B03BB3"/>
    <w:rsid w:val="00B05502"/>
    <w:rsid w:val="00B116EC"/>
    <w:rsid w:val="00B210C6"/>
    <w:rsid w:val="00B24CE6"/>
    <w:rsid w:val="00B25597"/>
    <w:rsid w:val="00B275AF"/>
    <w:rsid w:val="00B37BF3"/>
    <w:rsid w:val="00B41528"/>
    <w:rsid w:val="00B6563B"/>
    <w:rsid w:val="00B73B6A"/>
    <w:rsid w:val="00B76063"/>
    <w:rsid w:val="00B80E94"/>
    <w:rsid w:val="00B8571A"/>
    <w:rsid w:val="00B91087"/>
    <w:rsid w:val="00BA16CE"/>
    <w:rsid w:val="00BD2DC1"/>
    <w:rsid w:val="00C01DBC"/>
    <w:rsid w:val="00C04A40"/>
    <w:rsid w:val="00C06599"/>
    <w:rsid w:val="00C128B5"/>
    <w:rsid w:val="00C2029C"/>
    <w:rsid w:val="00C35FB6"/>
    <w:rsid w:val="00C4479C"/>
    <w:rsid w:val="00C61325"/>
    <w:rsid w:val="00C65F16"/>
    <w:rsid w:val="00C70A5D"/>
    <w:rsid w:val="00C925D5"/>
    <w:rsid w:val="00C97C62"/>
    <w:rsid w:val="00CA14C5"/>
    <w:rsid w:val="00CA684B"/>
    <w:rsid w:val="00CA718A"/>
    <w:rsid w:val="00CB24DF"/>
    <w:rsid w:val="00CB2E12"/>
    <w:rsid w:val="00CB33E6"/>
    <w:rsid w:val="00CB77E3"/>
    <w:rsid w:val="00CB7DBE"/>
    <w:rsid w:val="00CE2F56"/>
    <w:rsid w:val="00D005BC"/>
    <w:rsid w:val="00D055B3"/>
    <w:rsid w:val="00D05679"/>
    <w:rsid w:val="00D10872"/>
    <w:rsid w:val="00D148A6"/>
    <w:rsid w:val="00D20175"/>
    <w:rsid w:val="00D257EB"/>
    <w:rsid w:val="00D31333"/>
    <w:rsid w:val="00D31A99"/>
    <w:rsid w:val="00D36582"/>
    <w:rsid w:val="00D36FCD"/>
    <w:rsid w:val="00D374F9"/>
    <w:rsid w:val="00D41706"/>
    <w:rsid w:val="00D41F61"/>
    <w:rsid w:val="00D42234"/>
    <w:rsid w:val="00D42595"/>
    <w:rsid w:val="00D44D28"/>
    <w:rsid w:val="00D51F90"/>
    <w:rsid w:val="00D643B3"/>
    <w:rsid w:val="00D64DBC"/>
    <w:rsid w:val="00D75547"/>
    <w:rsid w:val="00D82B6F"/>
    <w:rsid w:val="00D9048D"/>
    <w:rsid w:val="00D928C3"/>
    <w:rsid w:val="00D95FD6"/>
    <w:rsid w:val="00DA7BE7"/>
    <w:rsid w:val="00DA7C05"/>
    <w:rsid w:val="00DB063F"/>
    <w:rsid w:val="00DB4239"/>
    <w:rsid w:val="00DB48C7"/>
    <w:rsid w:val="00DC0609"/>
    <w:rsid w:val="00DC5D5F"/>
    <w:rsid w:val="00DC7538"/>
    <w:rsid w:val="00DC787B"/>
    <w:rsid w:val="00DD0429"/>
    <w:rsid w:val="00DE0323"/>
    <w:rsid w:val="00E03364"/>
    <w:rsid w:val="00E115E3"/>
    <w:rsid w:val="00E14CFD"/>
    <w:rsid w:val="00E1747A"/>
    <w:rsid w:val="00E23A31"/>
    <w:rsid w:val="00E278D5"/>
    <w:rsid w:val="00E35775"/>
    <w:rsid w:val="00E36B7D"/>
    <w:rsid w:val="00E4631B"/>
    <w:rsid w:val="00E468E0"/>
    <w:rsid w:val="00E57F3E"/>
    <w:rsid w:val="00E700F6"/>
    <w:rsid w:val="00E71133"/>
    <w:rsid w:val="00E75242"/>
    <w:rsid w:val="00E85A03"/>
    <w:rsid w:val="00E86D54"/>
    <w:rsid w:val="00E87352"/>
    <w:rsid w:val="00E90ACB"/>
    <w:rsid w:val="00EA0F94"/>
    <w:rsid w:val="00EA2E71"/>
    <w:rsid w:val="00EB5A72"/>
    <w:rsid w:val="00EC1A51"/>
    <w:rsid w:val="00EC3C08"/>
    <w:rsid w:val="00ED4578"/>
    <w:rsid w:val="00ED7C40"/>
    <w:rsid w:val="00EE140B"/>
    <w:rsid w:val="00EE4F52"/>
    <w:rsid w:val="00EE5809"/>
    <w:rsid w:val="00EF206E"/>
    <w:rsid w:val="00EF452A"/>
    <w:rsid w:val="00EF5AE8"/>
    <w:rsid w:val="00F045C0"/>
    <w:rsid w:val="00F12A2A"/>
    <w:rsid w:val="00F1388F"/>
    <w:rsid w:val="00F16731"/>
    <w:rsid w:val="00F230B9"/>
    <w:rsid w:val="00F26D9B"/>
    <w:rsid w:val="00F27E04"/>
    <w:rsid w:val="00F51830"/>
    <w:rsid w:val="00F629E1"/>
    <w:rsid w:val="00F70381"/>
    <w:rsid w:val="00F81BB9"/>
    <w:rsid w:val="00F85D6B"/>
    <w:rsid w:val="00F877D1"/>
    <w:rsid w:val="00FA02DD"/>
    <w:rsid w:val="00FA2514"/>
    <w:rsid w:val="00FA5ECF"/>
    <w:rsid w:val="00FA6A01"/>
    <w:rsid w:val="00FB401D"/>
    <w:rsid w:val="00FB454A"/>
    <w:rsid w:val="00FB5CB9"/>
    <w:rsid w:val="00FC21D7"/>
    <w:rsid w:val="00FC2D8D"/>
    <w:rsid w:val="00FD1CDB"/>
    <w:rsid w:val="00FD433E"/>
    <w:rsid w:val="00FD75BE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B41BF-2C5C-4EDD-BC08-7F8D0B60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C75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53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0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B8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85A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383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A6A0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A6A0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7E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реквизитПодпись"/>
    <w:basedOn w:val="a"/>
    <w:rsid w:val="00D3133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link w:val="ConsNormal0"/>
    <w:rsid w:val="00D3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D31333"/>
    <w:rPr>
      <w:rFonts w:ascii="Arial" w:eastAsia="Times New Roman" w:hAnsi="Arial" w:cs="Arial"/>
      <w:sz w:val="20"/>
      <w:szCs w:val="20"/>
    </w:rPr>
  </w:style>
  <w:style w:type="paragraph" w:customStyle="1" w:styleId="Char">
    <w:name w:val="Char Знак"/>
    <w:basedOn w:val="a"/>
    <w:rsid w:val="00B03BB3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F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salekstomsk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Александровскогосельского поселения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Жетикова</dc:creator>
  <cp:keywords/>
  <dc:description/>
  <cp:lastModifiedBy>Ильичёва Ольга Ивановна</cp:lastModifiedBy>
  <cp:revision>2</cp:revision>
  <cp:lastPrinted>2024-12-03T09:12:00Z</cp:lastPrinted>
  <dcterms:created xsi:type="dcterms:W3CDTF">2024-12-03T09:35:00Z</dcterms:created>
  <dcterms:modified xsi:type="dcterms:W3CDTF">2024-12-03T09:35:00Z</dcterms:modified>
</cp:coreProperties>
</file>