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7A1" w:rsidRDefault="004247A1" w:rsidP="004247A1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 wp14:anchorId="52DA9E6B" wp14:editId="27FC3E86">
            <wp:extent cx="585153" cy="723900"/>
            <wp:effectExtent l="0" t="0" r="5715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68" cy="75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7A1" w:rsidRDefault="004247A1" w:rsidP="004247A1">
      <w:pPr>
        <w:jc w:val="center"/>
        <w:rPr>
          <w:b/>
          <w:caps/>
          <w:sz w:val="36"/>
        </w:rPr>
      </w:pPr>
    </w:p>
    <w:p w:rsidR="004247A1" w:rsidRDefault="004247A1" w:rsidP="004247A1">
      <w:pPr>
        <w:jc w:val="center"/>
        <w:rPr>
          <w:b/>
          <w:caps/>
          <w:sz w:val="32"/>
          <w:szCs w:val="32"/>
        </w:rPr>
      </w:pPr>
      <w:r w:rsidRPr="008A6E99">
        <w:rPr>
          <w:b/>
          <w:caps/>
          <w:sz w:val="32"/>
          <w:szCs w:val="32"/>
        </w:rPr>
        <w:t>АДминистрация Александровского</w:t>
      </w:r>
      <w:r>
        <w:rPr>
          <w:b/>
          <w:caps/>
          <w:sz w:val="32"/>
          <w:szCs w:val="32"/>
        </w:rPr>
        <w:t xml:space="preserve"> </w:t>
      </w:r>
      <w:r w:rsidRPr="008A6E99">
        <w:rPr>
          <w:b/>
          <w:caps/>
          <w:sz w:val="32"/>
          <w:szCs w:val="32"/>
        </w:rPr>
        <w:t>сельского ПОселения</w:t>
      </w:r>
    </w:p>
    <w:p w:rsidR="004247A1" w:rsidRPr="008A6E99" w:rsidRDefault="004247A1" w:rsidP="004247A1">
      <w:pPr>
        <w:jc w:val="center"/>
        <w:rPr>
          <w:b/>
          <w:caps/>
          <w:sz w:val="32"/>
          <w:szCs w:val="32"/>
        </w:rPr>
      </w:pPr>
    </w:p>
    <w:p w:rsidR="004247A1" w:rsidRPr="008A6E99" w:rsidRDefault="004247A1" w:rsidP="004247A1">
      <w:pPr>
        <w:tabs>
          <w:tab w:val="left" w:pos="3120"/>
        </w:tabs>
        <w:jc w:val="center"/>
        <w:rPr>
          <w:b/>
          <w:caps/>
          <w:sz w:val="32"/>
          <w:szCs w:val="32"/>
        </w:rPr>
      </w:pPr>
      <w:r w:rsidRPr="008A6E99">
        <w:rPr>
          <w:b/>
          <w:caps/>
          <w:sz w:val="32"/>
          <w:szCs w:val="32"/>
        </w:rPr>
        <w:t>ПОСТАНОВЛЕНИЕ</w:t>
      </w:r>
    </w:p>
    <w:p w:rsidR="004247A1" w:rsidRDefault="004247A1" w:rsidP="004247A1">
      <w:pPr>
        <w:jc w:val="center"/>
      </w:pPr>
    </w:p>
    <w:tbl>
      <w:tblPr>
        <w:tblpPr w:leftFromText="180" w:rightFromText="180" w:vertAnchor="text" w:tblpY="1"/>
        <w:tblOverlap w:val="never"/>
        <w:tblW w:w="9250" w:type="dxa"/>
        <w:tblLook w:val="01E0" w:firstRow="1" w:lastRow="1" w:firstColumn="1" w:lastColumn="1" w:noHBand="0" w:noVBand="0"/>
      </w:tblPr>
      <w:tblGrid>
        <w:gridCol w:w="4395"/>
        <w:gridCol w:w="4713"/>
        <w:gridCol w:w="142"/>
      </w:tblGrid>
      <w:tr w:rsidR="004247A1" w:rsidRPr="00A95B43" w:rsidTr="00A66E2B">
        <w:tc>
          <w:tcPr>
            <w:tcW w:w="4395" w:type="dxa"/>
            <w:hideMark/>
          </w:tcPr>
          <w:p w:rsidR="004247A1" w:rsidRPr="00504E00" w:rsidRDefault="004247A1" w:rsidP="004247A1">
            <w:pPr>
              <w:jc w:val="both"/>
              <w:rPr>
                <w:highlight w:val="yellow"/>
              </w:rPr>
            </w:pPr>
          </w:p>
          <w:p w:rsidR="004247A1" w:rsidRPr="00504E00" w:rsidRDefault="00BE64AD" w:rsidP="00304908">
            <w:pPr>
              <w:jc w:val="both"/>
              <w:rPr>
                <w:highlight w:val="yellow"/>
              </w:rPr>
            </w:pPr>
            <w:r w:rsidRPr="00BE64AD">
              <w:rPr>
                <w:lang w:val="en-US"/>
              </w:rPr>
              <w:t>22.10</w:t>
            </w:r>
            <w:r w:rsidR="004247A1" w:rsidRPr="00BE64AD">
              <w:t>.202</w:t>
            </w:r>
            <w:r w:rsidR="00362B36" w:rsidRPr="00BE64AD">
              <w:t>4</w:t>
            </w:r>
            <w:r w:rsidR="004247A1" w:rsidRPr="00BE64AD">
              <w:t xml:space="preserve">                                                                          </w:t>
            </w:r>
          </w:p>
        </w:tc>
        <w:tc>
          <w:tcPr>
            <w:tcW w:w="4855" w:type="dxa"/>
            <w:gridSpan w:val="2"/>
            <w:hideMark/>
          </w:tcPr>
          <w:p w:rsidR="004247A1" w:rsidRPr="00504E00" w:rsidRDefault="004247A1" w:rsidP="00661672">
            <w:pPr>
              <w:pStyle w:val="2"/>
              <w:tabs>
                <w:tab w:val="left" w:pos="4463"/>
              </w:tabs>
              <w:ind w:left="3896" w:right="-886"/>
              <w:jc w:val="both"/>
              <w:rPr>
                <w:sz w:val="24"/>
                <w:szCs w:val="24"/>
                <w:highlight w:val="yellow"/>
              </w:rPr>
            </w:pPr>
            <w:r w:rsidRPr="00504E00">
              <w:rPr>
                <w:sz w:val="24"/>
                <w:szCs w:val="24"/>
                <w:highlight w:val="yellow"/>
                <w:lang w:val="en-US"/>
              </w:rPr>
              <w:t xml:space="preserve">                                                                  </w:t>
            </w:r>
            <w:r w:rsidRPr="00504E00">
              <w:rPr>
                <w:sz w:val="24"/>
                <w:szCs w:val="24"/>
                <w:highlight w:val="yellow"/>
              </w:rPr>
              <w:t xml:space="preserve">                        </w:t>
            </w:r>
            <w:r w:rsidR="00A66E2B">
              <w:rPr>
                <w:sz w:val="24"/>
                <w:szCs w:val="24"/>
                <w:highlight w:val="yellow"/>
              </w:rPr>
              <w:t xml:space="preserve">                             </w:t>
            </w:r>
            <w:r w:rsidRPr="00731B7F">
              <w:rPr>
                <w:sz w:val="24"/>
                <w:szCs w:val="24"/>
              </w:rPr>
              <w:t xml:space="preserve">№ </w:t>
            </w:r>
            <w:r w:rsidR="00731B7F" w:rsidRPr="00731B7F">
              <w:rPr>
                <w:sz w:val="24"/>
                <w:szCs w:val="24"/>
              </w:rPr>
              <w:t>332</w:t>
            </w:r>
            <w:r w:rsidRPr="00731B7F">
              <w:rPr>
                <w:sz w:val="24"/>
                <w:szCs w:val="24"/>
              </w:rPr>
              <w:t xml:space="preserve">  </w:t>
            </w:r>
          </w:p>
        </w:tc>
      </w:tr>
      <w:tr w:rsidR="004247A1" w:rsidRPr="00A95B43" w:rsidTr="00A66E2B">
        <w:tc>
          <w:tcPr>
            <w:tcW w:w="9250" w:type="dxa"/>
            <w:gridSpan w:val="3"/>
          </w:tcPr>
          <w:p w:rsidR="004247A1" w:rsidRPr="00A95B43" w:rsidRDefault="004247A1" w:rsidP="004247A1">
            <w:pPr>
              <w:jc w:val="both"/>
            </w:pPr>
          </w:p>
        </w:tc>
      </w:tr>
      <w:tr w:rsidR="004247A1" w:rsidRPr="00A95B43" w:rsidTr="00A66E2B">
        <w:trPr>
          <w:gridAfter w:val="1"/>
          <w:wAfter w:w="142" w:type="dxa"/>
        </w:trPr>
        <w:tc>
          <w:tcPr>
            <w:tcW w:w="9108" w:type="dxa"/>
            <w:gridSpan w:val="2"/>
            <w:hideMark/>
          </w:tcPr>
          <w:p w:rsidR="004247A1" w:rsidRPr="00A95B43" w:rsidRDefault="004247A1" w:rsidP="004247A1">
            <w:pPr>
              <w:numPr>
                <w:ilvl w:val="12"/>
                <w:numId w:val="0"/>
              </w:numPr>
              <w:ind w:right="-108"/>
              <w:jc w:val="center"/>
            </w:pPr>
            <w:bookmarkStart w:id="0" w:name="_GoBack"/>
            <w:r w:rsidRPr="00A95B43">
              <w:t xml:space="preserve">«Об утверждении отчета об исполнении бюджета муниципального образования </w:t>
            </w:r>
          </w:p>
          <w:p w:rsidR="004247A1" w:rsidRPr="00A95B43" w:rsidRDefault="004247A1" w:rsidP="00A55106">
            <w:pPr>
              <w:numPr>
                <w:ilvl w:val="12"/>
                <w:numId w:val="0"/>
              </w:numPr>
              <w:ind w:right="-108"/>
              <w:jc w:val="center"/>
            </w:pPr>
            <w:r w:rsidRPr="00A95B43">
              <w:t xml:space="preserve">«Александровское сельское поселение» за </w:t>
            </w:r>
            <w:r w:rsidR="00A55106">
              <w:t>9 месяцев</w:t>
            </w:r>
            <w:r w:rsidR="00A37C80">
              <w:t xml:space="preserve"> </w:t>
            </w:r>
            <w:r w:rsidRPr="00A95B43">
              <w:t>202</w:t>
            </w:r>
            <w:r w:rsidR="00362B36">
              <w:t>4</w:t>
            </w:r>
            <w:r w:rsidRPr="00A95B43">
              <w:t xml:space="preserve"> год</w:t>
            </w:r>
            <w:r w:rsidR="00A37C80">
              <w:t>а</w:t>
            </w:r>
            <w:r w:rsidRPr="00A95B43">
              <w:t>»</w:t>
            </w:r>
            <w:bookmarkEnd w:id="0"/>
          </w:p>
        </w:tc>
      </w:tr>
    </w:tbl>
    <w:p w:rsidR="004247A1" w:rsidRPr="003531CB" w:rsidRDefault="004247A1" w:rsidP="004247A1">
      <w:pPr>
        <w:overflowPunct w:val="0"/>
        <w:autoSpaceDE w:val="0"/>
        <w:autoSpaceDN w:val="0"/>
        <w:adjustRightInd w:val="0"/>
        <w:ind w:firstLine="708"/>
        <w:jc w:val="both"/>
      </w:pPr>
    </w:p>
    <w:p w:rsidR="004247A1" w:rsidRPr="00A95B43" w:rsidRDefault="004247A1" w:rsidP="004247A1">
      <w:pPr>
        <w:overflowPunct w:val="0"/>
        <w:autoSpaceDE w:val="0"/>
        <w:autoSpaceDN w:val="0"/>
        <w:adjustRightInd w:val="0"/>
        <w:ind w:firstLine="708"/>
        <w:jc w:val="both"/>
      </w:pPr>
      <w:r w:rsidRPr="00A95B43">
        <w:t xml:space="preserve">Рассмотрев представленный Администрацией Александровского сельского поселения отчет об исполнении бюджета муниципального образования «Александровское сельское поселение» </w:t>
      </w:r>
      <w:r w:rsidR="00A37C80" w:rsidRPr="00A95B43">
        <w:t xml:space="preserve">за </w:t>
      </w:r>
      <w:r w:rsidR="00A55106" w:rsidRPr="00A55106">
        <w:t xml:space="preserve">9 месяцев </w:t>
      </w:r>
      <w:r w:rsidR="00A37C80" w:rsidRPr="00A95B43">
        <w:t>202</w:t>
      </w:r>
      <w:r w:rsidR="00362B36">
        <w:t>4</w:t>
      </w:r>
      <w:r w:rsidR="00A37C80" w:rsidRPr="00A95B43">
        <w:t xml:space="preserve"> год</w:t>
      </w:r>
      <w:r w:rsidR="00A37C80">
        <w:t>а</w:t>
      </w:r>
      <w:r w:rsidRPr="00A95B43">
        <w:t>, в соответствии со статьей 34 Положения «О бюджетном процессе в муниципальном образовании «Александровское сельское поселение», утвержденного решением Совета Александровского се</w:t>
      </w:r>
      <w:r w:rsidR="00A37C80">
        <w:t>льского поселения от 15.05.2013</w:t>
      </w:r>
      <w:r w:rsidRPr="00A95B43">
        <w:t xml:space="preserve"> № 54-13-11п,</w:t>
      </w:r>
    </w:p>
    <w:p w:rsidR="004247A1" w:rsidRPr="00A95B43" w:rsidRDefault="004247A1" w:rsidP="004247A1">
      <w:pPr>
        <w:overflowPunct w:val="0"/>
        <w:autoSpaceDE w:val="0"/>
        <w:autoSpaceDN w:val="0"/>
        <w:adjustRightInd w:val="0"/>
        <w:jc w:val="both"/>
      </w:pPr>
      <w:r w:rsidRPr="00A95B43">
        <w:t>ПОСТАНОВЛЯЮ:</w:t>
      </w:r>
    </w:p>
    <w:p w:rsidR="004247A1" w:rsidRPr="00A95B43" w:rsidRDefault="004247A1" w:rsidP="004247A1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421"/>
        <w:contextualSpacing/>
        <w:jc w:val="both"/>
      </w:pPr>
      <w:r w:rsidRPr="00A95B43">
        <w:t xml:space="preserve">Утвердить отчёт об исполнении бюджета муниципального образования «Александровское сельское поселение» </w:t>
      </w:r>
      <w:r w:rsidR="00A37C80" w:rsidRPr="00A95B43">
        <w:t xml:space="preserve">за </w:t>
      </w:r>
      <w:r w:rsidR="00A55106">
        <w:t xml:space="preserve">9 месяцев </w:t>
      </w:r>
      <w:r w:rsidR="00A37C80" w:rsidRPr="00A95B43">
        <w:t>202</w:t>
      </w:r>
      <w:r w:rsidR="00362B36">
        <w:t>4</w:t>
      </w:r>
      <w:r w:rsidR="00A37C80" w:rsidRPr="00A95B43">
        <w:t xml:space="preserve"> год</w:t>
      </w:r>
      <w:r w:rsidR="00A37C80">
        <w:t>а</w:t>
      </w:r>
      <w:r w:rsidRPr="00A95B43">
        <w:t>, согласно приложениям 1-1</w:t>
      </w:r>
      <w:r w:rsidR="00A37C80">
        <w:t>2</w:t>
      </w:r>
      <w:r w:rsidRPr="00A95B43">
        <w:t>.</w:t>
      </w:r>
    </w:p>
    <w:p w:rsidR="004247A1" w:rsidRPr="00A95B43" w:rsidRDefault="004247A1" w:rsidP="004247A1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421"/>
        <w:contextualSpacing/>
        <w:jc w:val="both"/>
      </w:pPr>
      <w:r w:rsidRPr="00A95B43">
        <w:t xml:space="preserve">Утвердить отчет об использовании Дорожного фонда муниципального образования «Александровское сельское поселение» </w:t>
      </w:r>
      <w:r w:rsidR="00A37C80" w:rsidRPr="00A95B43">
        <w:t xml:space="preserve">за </w:t>
      </w:r>
      <w:r w:rsidR="00A55106">
        <w:t xml:space="preserve">9 месяцев </w:t>
      </w:r>
      <w:r w:rsidR="00A37C80" w:rsidRPr="00A95B43">
        <w:t>202</w:t>
      </w:r>
      <w:r w:rsidR="00362B36">
        <w:t>4</w:t>
      </w:r>
      <w:r w:rsidR="00A37C80" w:rsidRPr="00A95B43">
        <w:t xml:space="preserve"> год</w:t>
      </w:r>
      <w:r w:rsidR="00A37C80">
        <w:t>а</w:t>
      </w:r>
      <w:r w:rsidR="00A37C80" w:rsidRPr="00A95B43">
        <w:t xml:space="preserve"> </w:t>
      </w:r>
      <w:r w:rsidRPr="00A95B43">
        <w:t>согласно приложению 10 к настоящему постановлению.</w:t>
      </w:r>
    </w:p>
    <w:p w:rsidR="00BE64AD" w:rsidRPr="00BE64AD" w:rsidRDefault="004247A1" w:rsidP="005A2DA0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426"/>
        <w:contextualSpacing/>
        <w:jc w:val="both"/>
      </w:pPr>
      <w:r w:rsidRPr="00A95B43">
        <w:t xml:space="preserve">Отчет об исполнении бюджета муниципального образования «Александровское сельское поселение» и отчет об использовании Дорожного фонда муниципального образования «Александровское сельское поселение» </w:t>
      </w:r>
      <w:r w:rsidR="00A37C80" w:rsidRPr="00A95B43">
        <w:t xml:space="preserve">за </w:t>
      </w:r>
      <w:r w:rsidR="00A55106">
        <w:t xml:space="preserve">9 месяцев </w:t>
      </w:r>
      <w:r w:rsidR="00A37C80" w:rsidRPr="00A95B43">
        <w:t>202</w:t>
      </w:r>
      <w:r w:rsidR="00362B36">
        <w:t>4</w:t>
      </w:r>
      <w:r w:rsidR="00A37C80" w:rsidRPr="00A95B43">
        <w:t xml:space="preserve"> год</w:t>
      </w:r>
      <w:r w:rsidR="00A37C80">
        <w:t>а</w:t>
      </w:r>
      <w:r w:rsidR="00A37C80" w:rsidRPr="00A95B43">
        <w:t xml:space="preserve"> </w:t>
      </w:r>
      <w:r w:rsidR="00BE64AD">
        <w:t xml:space="preserve">разместить на </w:t>
      </w:r>
      <w:r w:rsidR="00BE64AD" w:rsidRPr="00B92C00">
        <w:rPr>
          <w:bCs/>
          <w:sz w:val="22"/>
          <w:szCs w:val="22"/>
        </w:rPr>
        <w:t xml:space="preserve">официальном сайте Администрации Александровского сельского поселения в информационно-телекоммуникационной сети «Интернет» </w:t>
      </w:r>
      <w:r w:rsidR="00BE64AD">
        <w:rPr>
          <w:bCs/>
          <w:sz w:val="22"/>
          <w:szCs w:val="22"/>
        </w:rPr>
        <w:t>(</w:t>
      </w:r>
      <w:hyperlink r:id="rId8" w:history="1">
        <w:r w:rsidR="00BE64AD" w:rsidRPr="00DF58BB">
          <w:rPr>
            <w:rStyle w:val="af3"/>
            <w:sz w:val="22"/>
            <w:szCs w:val="22"/>
            <w:lang w:val="x-none"/>
          </w:rPr>
          <w:t>https://alsalekstomsk.gosuslugi.ru</w:t>
        </w:r>
      </w:hyperlink>
      <w:r w:rsidR="00BE64AD">
        <w:rPr>
          <w:sz w:val="22"/>
          <w:szCs w:val="22"/>
        </w:rPr>
        <w:t>).</w:t>
      </w:r>
    </w:p>
    <w:p w:rsidR="004247A1" w:rsidRPr="00A95B43" w:rsidRDefault="004247A1" w:rsidP="005A2DA0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426"/>
        <w:contextualSpacing/>
        <w:jc w:val="both"/>
      </w:pPr>
      <w:r w:rsidRPr="00A95B43">
        <w:t>Направить для сведения отчет об исполнении бюджета муниципального образования «Александровское сельское поселение» в Совет Александровского сельского поселения и Контрольно-ревизионную комиссию Александровского района.</w:t>
      </w:r>
    </w:p>
    <w:p w:rsidR="004247A1" w:rsidRPr="00A95B43" w:rsidRDefault="004247A1" w:rsidP="004247A1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426"/>
        <w:contextualSpacing/>
        <w:jc w:val="both"/>
      </w:pPr>
      <w:r w:rsidRPr="00A95B43">
        <w:t>Настоящее постановление вступает в силу со дня его подписания.</w:t>
      </w:r>
    </w:p>
    <w:p w:rsidR="004247A1" w:rsidRPr="00A95B43" w:rsidRDefault="004247A1" w:rsidP="004247A1">
      <w:pPr>
        <w:ind w:left="341"/>
        <w:jc w:val="both"/>
      </w:pPr>
    </w:p>
    <w:p w:rsidR="004247A1" w:rsidRPr="00A95B43" w:rsidRDefault="004247A1" w:rsidP="004247A1">
      <w:pPr>
        <w:ind w:left="341"/>
        <w:jc w:val="both"/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4643"/>
        <w:gridCol w:w="5563"/>
      </w:tblGrid>
      <w:tr w:rsidR="004247A1" w:rsidRPr="00A95B43" w:rsidTr="004247A1">
        <w:tc>
          <w:tcPr>
            <w:tcW w:w="4643" w:type="dxa"/>
            <w:hideMark/>
          </w:tcPr>
          <w:p w:rsidR="004247A1" w:rsidRPr="00A95B43" w:rsidRDefault="004247A1" w:rsidP="004247A1">
            <w:pPr>
              <w:jc w:val="both"/>
            </w:pPr>
            <w:r w:rsidRPr="00A95B43">
              <w:t>Глава Александровского сельского поселения</w:t>
            </w:r>
          </w:p>
        </w:tc>
        <w:tc>
          <w:tcPr>
            <w:tcW w:w="5563" w:type="dxa"/>
            <w:hideMark/>
          </w:tcPr>
          <w:p w:rsidR="004247A1" w:rsidRPr="00A95B43" w:rsidRDefault="004247A1" w:rsidP="008F6180">
            <w:pPr>
              <w:pStyle w:val="2"/>
              <w:tabs>
                <w:tab w:val="left" w:pos="4354"/>
              </w:tabs>
              <w:jc w:val="both"/>
              <w:rPr>
                <w:sz w:val="24"/>
                <w:szCs w:val="24"/>
              </w:rPr>
            </w:pPr>
            <w:r w:rsidRPr="00A95B43">
              <w:rPr>
                <w:sz w:val="24"/>
                <w:szCs w:val="24"/>
              </w:rPr>
              <w:t xml:space="preserve">                                                 Д.В. Пьянков </w:t>
            </w:r>
          </w:p>
        </w:tc>
      </w:tr>
      <w:tr w:rsidR="004247A1" w:rsidRPr="00A95B43" w:rsidTr="004247A1">
        <w:tc>
          <w:tcPr>
            <w:tcW w:w="4643" w:type="dxa"/>
          </w:tcPr>
          <w:p w:rsidR="004247A1" w:rsidRPr="00A95B43" w:rsidRDefault="004247A1" w:rsidP="004247A1">
            <w:pPr>
              <w:jc w:val="both"/>
            </w:pPr>
          </w:p>
          <w:p w:rsidR="004247A1" w:rsidRPr="00A95B43" w:rsidRDefault="004247A1" w:rsidP="004247A1">
            <w:pPr>
              <w:jc w:val="both"/>
            </w:pPr>
          </w:p>
          <w:p w:rsidR="004247A1" w:rsidRPr="00A95B43" w:rsidRDefault="004247A1" w:rsidP="004247A1">
            <w:pPr>
              <w:jc w:val="both"/>
            </w:pPr>
          </w:p>
          <w:p w:rsidR="004247A1" w:rsidRPr="00A95B43" w:rsidRDefault="004247A1" w:rsidP="004247A1">
            <w:pPr>
              <w:jc w:val="both"/>
            </w:pPr>
          </w:p>
          <w:p w:rsidR="004247A1" w:rsidRPr="00A95B43" w:rsidRDefault="004247A1" w:rsidP="004247A1">
            <w:pPr>
              <w:jc w:val="both"/>
            </w:pPr>
          </w:p>
          <w:p w:rsidR="004247A1" w:rsidRPr="008E481C" w:rsidRDefault="004247A1" w:rsidP="004247A1">
            <w:pPr>
              <w:jc w:val="both"/>
            </w:pPr>
          </w:p>
        </w:tc>
        <w:tc>
          <w:tcPr>
            <w:tcW w:w="5563" w:type="dxa"/>
          </w:tcPr>
          <w:p w:rsidR="004247A1" w:rsidRPr="00A95B43" w:rsidRDefault="004247A1" w:rsidP="004247A1">
            <w:pPr>
              <w:pStyle w:val="2"/>
              <w:jc w:val="both"/>
              <w:rPr>
                <w:b/>
                <w:sz w:val="24"/>
                <w:szCs w:val="24"/>
              </w:rPr>
            </w:pPr>
          </w:p>
        </w:tc>
      </w:tr>
      <w:tr w:rsidR="004247A1" w:rsidRPr="005B22C8" w:rsidTr="004247A1">
        <w:tc>
          <w:tcPr>
            <w:tcW w:w="4643" w:type="dxa"/>
          </w:tcPr>
          <w:p w:rsidR="004247A1" w:rsidRDefault="004247A1" w:rsidP="004247A1">
            <w:pPr>
              <w:rPr>
                <w:sz w:val="18"/>
                <w:szCs w:val="18"/>
              </w:rPr>
            </w:pPr>
            <w:r w:rsidRPr="008E481C">
              <w:rPr>
                <w:sz w:val="18"/>
                <w:szCs w:val="18"/>
              </w:rPr>
              <w:t>Исп.</w:t>
            </w:r>
            <w:r w:rsidR="00504E00">
              <w:rPr>
                <w:sz w:val="18"/>
                <w:szCs w:val="18"/>
              </w:rPr>
              <w:t>:</w:t>
            </w:r>
            <w:r w:rsidRPr="008E481C">
              <w:rPr>
                <w:sz w:val="18"/>
                <w:szCs w:val="18"/>
              </w:rPr>
              <w:t xml:space="preserve"> </w:t>
            </w:r>
            <w:r w:rsidR="00504E00">
              <w:rPr>
                <w:sz w:val="18"/>
                <w:szCs w:val="18"/>
              </w:rPr>
              <w:t>Букарина Т.Ф.</w:t>
            </w:r>
          </w:p>
          <w:p w:rsidR="004247A1" w:rsidRPr="008E481C" w:rsidRDefault="004247A1" w:rsidP="004247A1">
            <w:pPr>
              <w:rPr>
                <w:sz w:val="18"/>
                <w:szCs w:val="18"/>
              </w:rPr>
            </w:pPr>
          </w:p>
        </w:tc>
        <w:tc>
          <w:tcPr>
            <w:tcW w:w="5563" w:type="dxa"/>
          </w:tcPr>
          <w:p w:rsidR="004247A1" w:rsidRPr="008E481C" w:rsidRDefault="004247A1" w:rsidP="004247A1">
            <w:pPr>
              <w:pStyle w:val="2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F8601A" w:rsidRPr="00765D34" w:rsidRDefault="00661672" w:rsidP="004247A1">
      <w:pPr>
        <w:jc w:val="both"/>
        <w:sectPr w:rsidR="00F8601A" w:rsidRPr="00765D34" w:rsidSect="008C6057">
          <w:footerReference w:type="default" r:id="rId9"/>
          <w:pgSz w:w="11906" w:h="16838" w:code="9"/>
          <w:pgMar w:top="1134" w:right="1134" w:bottom="1134" w:left="1701" w:header="425" w:footer="397" w:gutter="0"/>
          <w:cols w:space="708"/>
          <w:docGrid w:linePitch="360"/>
        </w:sectPr>
      </w:pPr>
      <w:r>
        <w:rPr>
          <w:sz w:val="18"/>
          <w:szCs w:val="18"/>
        </w:rPr>
        <w:t xml:space="preserve">  </w:t>
      </w:r>
      <w:r w:rsidR="004247A1" w:rsidRPr="008E481C">
        <w:rPr>
          <w:sz w:val="18"/>
          <w:szCs w:val="18"/>
        </w:rPr>
        <w:t>Разослать: в дело</w:t>
      </w:r>
      <w:r w:rsidR="00504E00">
        <w:rPr>
          <w:sz w:val="18"/>
          <w:szCs w:val="18"/>
        </w:rPr>
        <w:t>: Букарина Т.Ф</w:t>
      </w:r>
      <w:r w:rsidR="004247A1" w:rsidRPr="008E481C">
        <w:rPr>
          <w:sz w:val="18"/>
          <w:szCs w:val="18"/>
        </w:rPr>
        <w:t>.</w:t>
      </w:r>
      <w:r w:rsidR="004247A1" w:rsidRPr="005B22C8">
        <w:rPr>
          <w:sz w:val="18"/>
          <w:szCs w:val="18"/>
        </w:rPr>
        <w:t xml:space="preserve">, </w:t>
      </w:r>
      <w:r w:rsidR="00504E00">
        <w:rPr>
          <w:sz w:val="18"/>
          <w:szCs w:val="18"/>
        </w:rPr>
        <w:t>КРК</w:t>
      </w:r>
      <w:r w:rsidR="004247A1" w:rsidRPr="005B22C8">
        <w:rPr>
          <w:sz w:val="18"/>
          <w:szCs w:val="18"/>
        </w:rPr>
        <w:t>, Совет Александровского с.</w:t>
      </w:r>
      <w:r w:rsidR="004247A1" w:rsidRPr="008E481C">
        <w:rPr>
          <w:sz w:val="18"/>
          <w:szCs w:val="18"/>
        </w:rPr>
        <w:t xml:space="preserve"> </w:t>
      </w:r>
      <w:r w:rsidR="004247A1" w:rsidRPr="005B22C8">
        <w:rPr>
          <w:sz w:val="18"/>
          <w:szCs w:val="18"/>
        </w:rPr>
        <w:t>п.</w:t>
      </w:r>
    </w:p>
    <w:p w:rsidR="00F8601A" w:rsidRPr="00755D93" w:rsidRDefault="00F8601A" w:rsidP="00F8601A">
      <w:pPr>
        <w:jc w:val="right"/>
        <w:rPr>
          <w:bCs/>
          <w:sz w:val="16"/>
          <w:szCs w:val="16"/>
        </w:rPr>
      </w:pPr>
      <w:r w:rsidRPr="00755D93">
        <w:rPr>
          <w:sz w:val="16"/>
          <w:szCs w:val="16"/>
        </w:rPr>
        <w:lastRenderedPageBreak/>
        <w:t xml:space="preserve">                                               Приложение 1 к </w:t>
      </w:r>
      <w:r w:rsidR="004247A1" w:rsidRPr="00755D93">
        <w:rPr>
          <w:sz w:val="16"/>
          <w:szCs w:val="16"/>
        </w:rPr>
        <w:t>Постановлению</w:t>
      </w:r>
    </w:p>
    <w:p w:rsidR="00F8601A" w:rsidRPr="00755D93" w:rsidRDefault="00F8601A" w:rsidP="00F8601A">
      <w:pPr>
        <w:ind w:left="360"/>
        <w:jc w:val="right"/>
        <w:rPr>
          <w:sz w:val="16"/>
          <w:szCs w:val="16"/>
        </w:rPr>
      </w:pPr>
      <w:r w:rsidRPr="00755D93">
        <w:rPr>
          <w:sz w:val="16"/>
          <w:szCs w:val="16"/>
        </w:rPr>
        <w:t>Александровского сельского поселения</w:t>
      </w:r>
    </w:p>
    <w:p w:rsidR="00F8601A" w:rsidRPr="00755D93" w:rsidRDefault="00BC77CB" w:rsidP="00F8601A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>от 22.</w:t>
      </w:r>
      <w:r w:rsidR="00731B7F">
        <w:rPr>
          <w:sz w:val="16"/>
          <w:szCs w:val="16"/>
        </w:rPr>
        <w:t>10</w:t>
      </w:r>
      <w:r w:rsidR="00F8601A" w:rsidRPr="00755D93">
        <w:rPr>
          <w:sz w:val="16"/>
          <w:szCs w:val="16"/>
        </w:rPr>
        <w:t>.202</w:t>
      </w:r>
      <w:r w:rsidR="00251DE5" w:rsidRPr="00755D93">
        <w:rPr>
          <w:sz w:val="16"/>
          <w:szCs w:val="16"/>
        </w:rPr>
        <w:t>4</w:t>
      </w:r>
      <w:r w:rsidR="00F8601A" w:rsidRPr="00755D93">
        <w:rPr>
          <w:sz w:val="16"/>
          <w:szCs w:val="16"/>
        </w:rPr>
        <w:t xml:space="preserve"> № </w:t>
      </w:r>
      <w:r w:rsidR="00731B7F">
        <w:rPr>
          <w:sz w:val="16"/>
          <w:szCs w:val="16"/>
        </w:rPr>
        <w:t>332</w:t>
      </w:r>
    </w:p>
    <w:p w:rsidR="00F8601A" w:rsidRPr="00765D34" w:rsidRDefault="00F8601A" w:rsidP="00F8601A">
      <w:pPr>
        <w:jc w:val="center"/>
        <w:rPr>
          <w:b/>
        </w:rPr>
      </w:pPr>
      <w:r w:rsidRPr="00765D34">
        <w:rPr>
          <w:b/>
        </w:rPr>
        <w:t>Отчёт</w:t>
      </w:r>
    </w:p>
    <w:p w:rsidR="00755D93" w:rsidRDefault="00F8601A" w:rsidP="00F8601A">
      <w:pPr>
        <w:jc w:val="center"/>
        <w:rPr>
          <w:b/>
        </w:rPr>
      </w:pPr>
      <w:r w:rsidRPr="00765D34">
        <w:rPr>
          <w:b/>
        </w:rPr>
        <w:t xml:space="preserve">об исполнении бюджета муниципального образования Александровского сельского поселения </w:t>
      </w:r>
    </w:p>
    <w:p w:rsidR="00F8601A" w:rsidRPr="00A37C80" w:rsidRDefault="00F8601A" w:rsidP="00755D93">
      <w:pPr>
        <w:jc w:val="center"/>
        <w:rPr>
          <w:b/>
        </w:rPr>
      </w:pPr>
      <w:r w:rsidRPr="00765D34">
        <w:rPr>
          <w:b/>
        </w:rPr>
        <w:t>по доходам</w:t>
      </w:r>
      <w:r w:rsidR="00755D93">
        <w:rPr>
          <w:b/>
        </w:rPr>
        <w:t xml:space="preserve"> </w:t>
      </w:r>
      <w:r w:rsidR="00A37C80" w:rsidRPr="00A37C80">
        <w:rPr>
          <w:b/>
        </w:rPr>
        <w:t xml:space="preserve">за </w:t>
      </w:r>
      <w:r w:rsidR="00A55106" w:rsidRPr="00A55106">
        <w:rPr>
          <w:b/>
        </w:rPr>
        <w:t>9 месяцев</w:t>
      </w:r>
      <w:r w:rsidR="00A55106">
        <w:t xml:space="preserve"> </w:t>
      </w:r>
      <w:r w:rsidR="00A37C80" w:rsidRPr="00A37C80">
        <w:rPr>
          <w:b/>
        </w:rPr>
        <w:t>202</w:t>
      </w:r>
      <w:r w:rsidR="00F7244D">
        <w:rPr>
          <w:b/>
        </w:rPr>
        <w:t>4</w:t>
      </w:r>
      <w:r w:rsidR="00A37C80" w:rsidRPr="00A37C80">
        <w:rPr>
          <w:b/>
        </w:rPr>
        <w:t xml:space="preserve"> года</w:t>
      </w:r>
    </w:p>
    <w:tbl>
      <w:tblPr>
        <w:tblW w:w="14095" w:type="dxa"/>
        <w:tblLayout w:type="fixed"/>
        <w:tblLook w:val="04A0" w:firstRow="1" w:lastRow="0" w:firstColumn="1" w:lastColumn="0" w:noHBand="0" w:noVBand="1"/>
      </w:tblPr>
      <w:tblGrid>
        <w:gridCol w:w="761"/>
        <w:gridCol w:w="2211"/>
        <w:gridCol w:w="6804"/>
        <w:gridCol w:w="667"/>
        <w:gridCol w:w="1552"/>
        <w:gridCol w:w="1324"/>
        <w:gridCol w:w="776"/>
      </w:tblGrid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Доп. КД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BE64AD" w:rsidP="00BE64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назначения, тыс. руб.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A55106" w:rsidP="008665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Исполнено, тыс. руб.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54 137,620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41 617,258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86654F" w:rsidP="0086654F">
            <w:pPr>
              <w:jc w:val="right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76,9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45 342,000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36 711,707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81,0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45 342,000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36 711,707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81,0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1.01.02010.01.0000.110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45 112,000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36 436,209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80,8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1.01.02010.01.1000.110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45 112,000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36 435,724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80,8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1.01.02010.01.1000.110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45 112,000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36 435,724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80,8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1.01.02010.01.3000.110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</w:t>
            </w:r>
            <w:r w:rsidRPr="0086654F">
              <w:rPr>
                <w:b/>
                <w:bCs/>
                <w:sz w:val="20"/>
                <w:szCs w:val="20"/>
              </w:rPr>
              <w:lastRenderedPageBreak/>
              <w:t>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0,485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3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0,0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1.01.02010.01.3000.110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0,000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0,485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BE64AD" w:rsidP="0086654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1.01.02020.01.0000.110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22,324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2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74,4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1.01.02020.01.1000.110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22,324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3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74,4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1.01.02020.01.1000.110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30,000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22,324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74,4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1.01.02030.01.0000.110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185,291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2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92,6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1.01.02030.01.1000.110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185,075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3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92,5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1.01.02030.01.1000.110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200,000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185,075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92,5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1.01.02030.01.3000.110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0,216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BE64AD" w:rsidP="0086654F">
            <w:pPr>
              <w:jc w:val="center"/>
              <w:outlineLvl w:val="3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1.01.02030.01.3000.110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0,000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0,216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BE64AD" w:rsidP="0086654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1.01.02080.01.0000.110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68,099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BE64AD" w:rsidP="0086654F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1.01.02080.01.1000.110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68,099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BE64AD" w:rsidP="0086654F">
            <w:pPr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1.01.02080.01.1000.110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0,000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68,099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BE64AD" w:rsidP="0086654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1.01.02130.01.0000.110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-0,216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BE64AD" w:rsidP="0086654F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1.01.02130.01.1000.110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-0,216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BE64AD" w:rsidP="0086654F">
            <w:pPr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1.01.02130.01.1000.110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0,000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-0,216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BE64AD" w:rsidP="0086654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2 396,000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1 713,827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71,5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2 396,000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1 713,827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71,5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1.03.02230.01.0000.110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1 234,000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889,309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2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72,1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1.03.02231.01.0000.110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1 234,000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889,309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3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72,1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1.03.02231.01.0000.110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1 234,000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889,309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72,1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1.03.02240.01.0000.110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6,000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5,082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2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84,7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1.03.02241.01.0000.110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6,000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5,082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3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84,7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1.03.02241.01.0000.110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6,000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5,082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84,7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1.03.02250.01.0000.110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1 332,000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934,225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2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70,1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1.03.02251.01.0000.110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1 332,000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934,225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3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70,1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1.03.02251.01.0000.110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1 332,000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934,225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70,1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1.03.02260.01.0000.110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-176,000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-114,789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2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65,2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1.03.02261.01.0000.110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-176,000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-114,789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3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65,2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1.03.02261.01.0000.110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-176,000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-114,789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65,2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1.05.00000.00.0000.000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62,000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14,384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23,2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1.05.03000.01.0000.110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62,000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14,384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23,2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1.05.03010.01.0000.110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62,000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14,384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2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23,2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1.05.03010.01.1000.110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62,000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14,384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3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23,2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1.05.03010.01.1000.110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62,000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14,384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23,2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3 664,200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1 479,772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40,4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1 899,400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850,561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44,8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1.06.01030.10.0000.110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1 899,400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850,561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2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44,8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1.06.01030.10.1000.110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1 899,400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850,561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3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44,8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1.06.01030.10.1000.110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1 899,400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850,561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44,8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1 764,800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629,211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35,7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1.06.06030.00.0000.110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989,830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309,426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2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31,3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1.06.06033.10.0000.110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989,830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309,426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3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31,3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1.06.06033.10.1000.110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989,830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309,426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31,3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1.06.06033.10.1000.110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989,830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309,426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31,3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1.06.06040.00.0000.110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774,970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319,785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2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41,3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1.06.06043.10.0000.110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774,970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319,785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3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41,3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1.06.06043.10.1000.110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774,970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319,785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4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41,3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182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1.06.06043.10.1000.110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774,970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319,785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41,3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2 673,420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1 697,568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63,5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1.11.05000.00.0000.120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2 333,420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1 419,011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60,8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1.11.05020.00.0000.120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0,880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0,880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2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100,0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1.11.05025.10.0000.120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0,880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0,880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3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100,0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1.11.05025.10.0000.120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0,880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0,880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100,0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1.11.05070.00.0000.120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2 332,540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1 418,131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2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60,8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1.11.05075.10.0000.120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2 332,540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1 418,131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3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60,8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1.11.05075.10.0000.120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2 332,540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1 418,131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60,8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838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1.11.05400.00.0000.120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0,303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BE64AD" w:rsidP="0086654F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838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1.11.05430.00.0000.120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0,303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BE64AD" w:rsidP="0086654F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838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1.11.05430.10.0000.120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0,303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BE64AD" w:rsidP="0086654F">
            <w:pPr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838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1.11.05430.10.0000.120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0,000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0,303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BE64AD" w:rsidP="0086654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340,000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278,254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81,8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1.11.09040.00.0000.120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340,000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278,254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2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81,8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1.11.09045.10.0000.120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340,000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278,254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3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81,8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1.11.09045.10.0000.120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340,000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278,254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81,8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75 058,888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40 240,271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53,6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75 099,888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40 240,271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53,6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24 714,500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18 535,860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75,0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2.02.15001.00.0000.150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9 022,600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6 767,010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2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75,0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2.02.15001.10.0000.150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9 022,600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6 767,010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3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75,0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2.02.15001.10.0000.150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030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9 022,600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6 767,010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75,0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2.02.15002.00.0000.150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4 268,500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3 201,300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2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75,0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2.02.15002.10.0000.150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4 268,500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3 201,300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3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75,0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2.02.15002.10.0000.150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4 268,500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3 201,300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75,0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2.02.16001.00.0000.150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11 423,400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8 567,550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2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75,0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2.02.16001.10.0000.150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11 423,400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8 567,550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3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75,0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2.02.16001.10.0000.150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11 423,400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8 567,550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75,0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2.02.20000.00.0000.150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6 483,457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1 945,037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30,0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2.02.25555.00.0000.150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6 483,457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1 945,037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2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30,0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2.02.25555.10.0000.150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6 483,457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1 945,037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3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30,0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2.02.25555.10.0000.150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146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194,504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58,351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30,0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2.02.25555.10.0000.150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992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6 288,953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1 886,686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30,0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365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728,300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562,350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77,2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2.02.35118.00.0000.150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365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728,300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562,350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2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77,2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2.02.35118.10.0000.150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365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728,300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562,350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3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77,2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2.02.35118.10.0000.150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365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728,300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562,350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77,2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43 173,631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19 197,024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44,5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2.02.49999.00.0000.150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43 173,631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19 197,024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2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44,5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2.02.49999.10.0000.150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43 173,631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19 197,024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3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44,5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2.02.49999.10.0000.150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885,000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102,370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11,6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2.02.49999.10.0000.150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028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808,433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668,433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82,7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2.02.49999.10.0000.150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047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3 819,763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1 866,252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48,9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2.02.49999.10.0000.150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079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36,040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0,000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0,0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2.02.49999.10.0000.150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150,000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150,000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100,0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2.02.49999.10.0000.150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144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227,300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0,000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0,0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2.02.49999.10.0000.150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159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599,000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0,000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0,0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2.02.49999.10.0000.150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169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350,000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0,000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0,0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2.02.49999.10.0000.150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170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70,000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65,000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92,9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2.02.49999.10.0000.150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212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6 251,000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0,000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0,0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2.02.49999.10.0000.150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244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19 733,875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9 680,675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49,1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2.02.49999.10.0000.150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301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5 628,221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2 110,793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37,5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2.02.49999.10.0000.150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312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2 500,000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2 500,000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100,0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2.02.49999.10.0000.150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983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1 500,000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1 500,000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100,0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2.02.49999.10.0000.150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987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615,000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553,500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90,0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2.19.00000.00.0000.000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-41,000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0,0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2.19.00000.10.0000.150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-41,000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0,0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2.19.60010.10.0000.150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-41,000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BE64AD" w:rsidRDefault="0086654F" w:rsidP="0086654F">
            <w:pPr>
              <w:jc w:val="right"/>
              <w:outlineLvl w:val="2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0,0</w:t>
            </w:r>
          </w:p>
        </w:tc>
      </w:tr>
      <w:tr w:rsidR="0086654F" w:rsidRPr="0086654F" w:rsidTr="00BE64A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901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2.19.60010.10.0000.150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center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987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-41,000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0,000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4F" w:rsidRPr="0086654F" w:rsidRDefault="0086654F" w:rsidP="0086654F">
            <w:pPr>
              <w:jc w:val="right"/>
              <w:outlineLvl w:val="6"/>
              <w:rPr>
                <w:sz w:val="20"/>
                <w:szCs w:val="20"/>
              </w:rPr>
            </w:pPr>
            <w:r w:rsidRPr="0086654F">
              <w:rPr>
                <w:sz w:val="20"/>
                <w:szCs w:val="20"/>
              </w:rPr>
              <w:t>0,0</w:t>
            </w:r>
          </w:p>
        </w:tc>
      </w:tr>
      <w:tr w:rsidR="00BE64AD" w:rsidRPr="0086654F" w:rsidTr="005A2DA0">
        <w:trPr>
          <w:trHeight w:val="20"/>
        </w:trPr>
        <w:tc>
          <w:tcPr>
            <w:tcW w:w="10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4AD" w:rsidRPr="0086654F" w:rsidRDefault="00BE64AD" w:rsidP="00BE64AD">
            <w:pPr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Итого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4AD" w:rsidRPr="0086654F" w:rsidRDefault="00BE64AD" w:rsidP="0086654F">
            <w:pPr>
              <w:jc w:val="right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129 196,508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4AD" w:rsidRPr="0086654F" w:rsidRDefault="00BE64AD" w:rsidP="0086654F">
            <w:pPr>
              <w:jc w:val="right"/>
              <w:rPr>
                <w:b/>
                <w:bCs/>
                <w:sz w:val="20"/>
                <w:szCs w:val="20"/>
              </w:rPr>
            </w:pPr>
            <w:r w:rsidRPr="0086654F">
              <w:rPr>
                <w:b/>
                <w:bCs/>
                <w:sz w:val="20"/>
                <w:szCs w:val="20"/>
              </w:rPr>
              <w:t>81 857,529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4AD" w:rsidRPr="00BE64AD" w:rsidRDefault="00BE64AD" w:rsidP="0086654F">
            <w:pPr>
              <w:jc w:val="right"/>
              <w:rPr>
                <w:b/>
                <w:sz w:val="20"/>
                <w:szCs w:val="20"/>
              </w:rPr>
            </w:pPr>
            <w:r w:rsidRPr="00BE64AD">
              <w:rPr>
                <w:b/>
                <w:sz w:val="20"/>
                <w:szCs w:val="20"/>
              </w:rPr>
              <w:t>63,4</w:t>
            </w:r>
          </w:p>
        </w:tc>
      </w:tr>
    </w:tbl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  <w:sectPr w:rsidR="00F8601A" w:rsidSect="00075719">
          <w:pgSz w:w="16838" w:h="11906" w:orient="landscape" w:code="9"/>
          <w:pgMar w:top="1134" w:right="1134" w:bottom="1134" w:left="1701" w:header="425" w:footer="397" w:gutter="0"/>
          <w:cols w:space="708"/>
          <w:docGrid w:linePitch="360"/>
        </w:sectPr>
      </w:pPr>
    </w:p>
    <w:p w:rsidR="004247A1" w:rsidRPr="00755D93" w:rsidRDefault="00F8601A" w:rsidP="004247A1">
      <w:pPr>
        <w:jc w:val="right"/>
        <w:rPr>
          <w:bCs/>
          <w:sz w:val="16"/>
          <w:szCs w:val="16"/>
        </w:rPr>
      </w:pPr>
      <w:r w:rsidRPr="00755D93">
        <w:rPr>
          <w:sz w:val="16"/>
          <w:szCs w:val="16"/>
        </w:rPr>
        <w:t xml:space="preserve">Приложение </w:t>
      </w:r>
      <w:r w:rsidR="00785C9D" w:rsidRPr="00755D93">
        <w:rPr>
          <w:sz w:val="16"/>
          <w:szCs w:val="16"/>
        </w:rPr>
        <w:t>2</w:t>
      </w:r>
      <w:r w:rsidR="00765D34" w:rsidRPr="00755D93">
        <w:rPr>
          <w:sz w:val="16"/>
          <w:szCs w:val="16"/>
        </w:rPr>
        <w:t xml:space="preserve"> </w:t>
      </w:r>
      <w:r w:rsidR="004247A1" w:rsidRPr="00755D93">
        <w:rPr>
          <w:sz w:val="16"/>
          <w:szCs w:val="16"/>
        </w:rPr>
        <w:t>к Постановлению</w:t>
      </w:r>
    </w:p>
    <w:p w:rsidR="004247A1" w:rsidRPr="00755D93" w:rsidRDefault="004247A1" w:rsidP="004247A1">
      <w:pPr>
        <w:ind w:left="360"/>
        <w:jc w:val="right"/>
        <w:rPr>
          <w:sz w:val="16"/>
          <w:szCs w:val="16"/>
        </w:rPr>
      </w:pPr>
      <w:r w:rsidRPr="00755D93">
        <w:rPr>
          <w:sz w:val="16"/>
          <w:szCs w:val="16"/>
        </w:rPr>
        <w:t>Александровского сельского поселения</w:t>
      </w:r>
    </w:p>
    <w:p w:rsidR="00251DE5" w:rsidRPr="00755D93" w:rsidRDefault="00BC77CB" w:rsidP="00251DE5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>от 22.</w:t>
      </w:r>
      <w:r w:rsidR="00731B7F">
        <w:rPr>
          <w:sz w:val="16"/>
          <w:szCs w:val="16"/>
        </w:rPr>
        <w:t>10</w:t>
      </w:r>
      <w:r w:rsidR="00251DE5" w:rsidRPr="00755D93">
        <w:rPr>
          <w:sz w:val="16"/>
          <w:szCs w:val="16"/>
        </w:rPr>
        <w:t xml:space="preserve">.2024 № </w:t>
      </w:r>
      <w:r w:rsidR="00731B7F">
        <w:rPr>
          <w:sz w:val="16"/>
          <w:szCs w:val="16"/>
        </w:rPr>
        <w:t>332</w:t>
      </w:r>
    </w:p>
    <w:p w:rsidR="00F8601A" w:rsidRPr="00765D34" w:rsidRDefault="00F8601A" w:rsidP="004247A1">
      <w:pPr>
        <w:jc w:val="center"/>
        <w:rPr>
          <w:b/>
        </w:rPr>
      </w:pPr>
      <w:r w:rsidRPr="00765D34">
        <w:rPr>
          <w:b/>
        </w:rPr>
        <w:t>Отчёт</w:t>
      </w:r>
    </w:p>
    <w:p w:rsidR="00755D93" w:rsidRDefault="00F8601A" w:rsidP="00755D93">
      <w:pPr>
        <w:jc w:val="center"/>
        <w:rPr>
          <w:b/>
        </w:rPr>
      </w:pPr>
      <w:r w:rsidRPr="00765D34">
        <w:rPr>
          <w:b/>
        </w:rPr>
        <w:t>об исполнении бюджета муниципального образования Александровского сельского поселения по расходам</w:t>
      </w:r>
      <w:r w:rsidR="00755D93">
        <w:rPr>
          <w:b/>
        </w:rPr>
        <w:t xml:space="preserve"> </w:t>
      </w:r>
      <w:r w:rsidRPr="00765D34">
        <w:rPr>
          <w:b/>
        </w:rPr>
        <w:t xml:space="preserve">согласно функциональной классификации расходов </w:t>
      </w:r>
    </w:p>
    <w:p w:rsidR="00F8601A" w:rsidRPr="00765D34" w:rsidRDefault="00F8601A" w:rsidP="00755D93">
      <w:pPr>
        <w:jc w:val="center"/>
        <w:rPr>
          <w:b/>
        </w:rPr>
      </w:pPr>
      <w:r w:rsidRPr="00765D34">
        <w:rPr>
          <w:b/>
        </w:rPr>
        <w:t xml:space="preserve">за </w:t>
      </w:r>
      <w:r w:rsidR="00A55106" w:rsidRPr="00A55106">
        <w:rPr>
          <w:b/>
        </w:rPr>
        <w:t xml:space="preserve">9 месяцев </w:t>
      </w:r>
      <w:r w:rsidRPr="00765D34">
        <w:rPr>
          <w:b/>
        </w:rPr>
        <w:t>202</w:t>
      </w:r>
      <w:r w:rsidR="00BD71F9">
        <w:rPr>
          <w:b/>
        </w:rPr>
        <w:t>4</w:t>
      </w:r>
      <w:r w:rsidRPr="00765D34">
        <w:rPr>
          <w:b/>
        </w:rPr>
        <w:t xml:space="preserve"> год</w:t>
      </w:r>
      <w:r w:rsidR="00F3447D">
        <w:rPr>
          <w:b/>
        </w:rPr>
        <w:t>а.</w:t>
      </w:r>
    </w:p>
    <w:p w:rsidR="00C91DD5" w:rsidRDefault="00C91DD5" w:rsidP="004247A1">
      <w:pPr>
        <w:jc w:val="right"/>
        <w:rPr>
          <w:sz w:val="20"/>
          <w:szCs w:val="20"/>
        </w:rPr>
      </w:pPr>
    </w:p>
    <w:tbl>
      <w:tblPr>
        <w:tblW w:w="9646" w:type="dxa"/>
        <w:tblLook w:val="04A0" w:firstRow="1" w:lastRow="0" w:firstColumn="1" w:lastColumn="0" w:noHBand="0" w:noVBand="1"/>
      </w:tblPr>
      <w:tblGrid>
        <w:gridCol w:w="800"/>
        <w:gridCol w:w="4738"/>
        <w:gridCol w:w="1328"/>
        <w:gridCol w:w="1399"/>
        <w:gridCol w:w="1381"/>
      </w:tblGrid>
      <w:tr w:rsidR="00BC77CB" w:rsidRPr="00BC77CB" w:rsidTr="00BC77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center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center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center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Лимиты,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center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Исполнено, тыс. руб.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ind w:right="49"/>
              <w:jc w:val="center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BC77CB" w:rsidRPr="00BC77CB" w:rsidTr="00BC77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center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28 310,592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18 825,849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CB" w:rsidRPr="00BC77CB" w:rsidRDefault="00BC77CB" w:rsidP="00BC77CB">
            <w:pPr>
              <w:jc w:val="right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66,5</w:t>
            </w:r>
          </w:p>
        </w:tc>
      </w:tr>
      <w:tr w:rsidR="00BC77CB" w:rsidRPr="00BC77CB" w:rsidTr="00BC77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center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2 039,891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1 378,612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67,6</w:t>
            </w:r>
          </w:p>
        </w:tc>
      </w:tr>
      <w:tr w:rsidR="00BC77CB" w:rsidRPr="00BC77CB" w:rsidTr="00BC77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center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1 033,898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557,062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53,9</w:t>
            </w:r>
          </w:p>
        </w:tc>
      </w:tr>
      <w:tr w:rsidR="00BC77CB" w:rsidRPr="00BC77CB" w:rsidTr="00BC77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center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19 381,255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12 724,881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65,7</w:t>
            </w:r>
          </w:p>
        </w:tc>
      </w:tr>
      <w:tr w:rsidR="00BC77CB" w:rsidRPr="00BC77CB" w:rsidTr="00BC77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center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1 006,100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759,842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75,5</w:t>
            </w:r>
          </w:p>
        </w:tc>
      </w:tr>
      <w:tr w:rsidR="00BC77CB" w:rsidRPr="00BC77CB" w:rsidTr="00BC77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center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68,931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0,000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0,0</w:t>
            </w:r>
          </w:p>
        </w:tc>
      </w:tr>
      <w:tr w:rsidR="00BC77CB" w:rsidRPr="00BC77CB" w:rsidTr="00BC77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center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4 780,517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3 405,453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71,2</w:t>
            </w:r>
          </w:p>
        </w:tc>
      </w:tr>
      <w:tr w:rsidR="00BC77CB" w:rsidRPr="00BC77CB" w:rsidTr="00BC77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center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728,300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518,542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CB" w:rsidRPr="00BC77CB" w:rsidRDefault="00BC77CB" w:rsidP="00BC77CB">
            <w:pPr>
              <w:jc w:val="right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71,2</w:t>
            </w:r>
          </w:p>
        </w:tc>
      </w:tr>
      <w:tr w:rsidR="00BC77CB" w:rsidRPr="00BC77CB" w:rsidTr="00BC77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center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728,300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518,542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71,2</w:t>
            </w:r>
          </w:p>
        </w:tc>
      </w:tr>
      <w:tr w:rsidR="00BC77CB" w:rsidRPr="00BC77CB" w:rsidTr="00BC77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center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595,340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205,370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CB" w:rsidRPr="00BC77CB" w:rsidRDefault="00BC77CB" w:rsidP="00BC77CB">
            <w:pPr>
              <w:jc w:val="right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34,5</w:t>
            </w:r>
          </w:p>
        </w:tc>
      </w:tr>
      <w:tr w:rsidR="00BC77CB" w:rsidRPr="00BC77CB" w:rsidTr="00BC77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center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595,340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205,370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34,5</w:t>
            </w:r>
          </w:p>
        </w:tc>
      </w:tr>
      <w:tr w:rsidR="00BC77CB" w:rsidRPr="00BC77CB" w:rsidTr="00BC77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center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36 079,944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10 203,289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CB" w:rsidRPr="00BC77CB" w:rsidRDefault="00BC77CB" w:rsidP="00BC77CB">
            <w:pPr>
              <w:jc w:val="right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28,3</w:t>
            </w:r>
          </w:p>
        </w:tc>
      </w:tr>
      <w:tr w:rsidR="00BC77CB" w:rsidRPr="00BC77CB" w:rsidTr="00BC77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center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Транспорт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615,000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503,500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81,9</w:t>
            </w:r>
          </w:p>
        </w:tc>
      </w:tr>
      <w:tr w:rsidR="00BC77CB" w:rsidRPr="00BC77CB" w:rsidTr="00BC77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center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35 074,944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9 539,789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27,2</w:t>
            </w:r>
          </w:p>
        </w:tc>
      </w:tr>
      <w:tr w:rsidR="00BC77CB" w:rsidRPr="00BC77CB" w:rsidTr="00BC77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center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0,000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0,0</w:t>
            </w:r>
          </w:p>
        </w:tc>
      </w:tr>
      <w:tr w:rsidR="00BC77CB" w:rsidRPr="00BC77CB" w:rsidTr="00BC77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center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270,000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160,000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59,3</w:t>
            </w:r>
          </w:p>
        </w:tc>
      </w:tr>
      <w:tr w:rsidR="00BC77CB" w:rsidRPr="00BC77CB" w:rsidTr="00BC77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center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31 922,763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17 260,369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CB" w:rsidRPr="00BC77CB" w:rsidRDefault="00BC77CB" w:rsidP="00BC77CB">
            <w:pPr>
              <w:jc w:val="right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54,1</w:t>
            </w:r>
          </w:p>
        </w:tc>
      </w:tr>
      <w:tr w:rsidR="00BC77CB" w:rsidRPr="00BC77CB" w:rsidTr="00BC77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center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1 785,000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1 292,698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72,4</w:t>
            </w:r>
          </w:p>
        </w:tc>
      </w:tr>
      <w:tr w:rsidR="00BC77CB" w:rsidRPr="00BC77CB" w:rsidTr="00BC77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center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14 204,127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9 074,730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63,9</w:t>
            </w:r>
          </w:p>
        </w:tc>
      </w:tr>
      <w:tr w:rsidR="00BC77CB" w:rsidRPr="00BC77CB" w:rsidTr="00BC77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center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15 933,636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6 892,941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43,3</w:t>
            </w:r>
          </w:p>
        </w:tc>
      </w:tr>
      <w:tr w:rsidR="00BC77CB" w:rsidRPr="00BC77CB" w:rsidTr="00BC77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center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6 951,000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CB" w:rsidRPr="00BC77CB" w:rsidRDefault="00BC77CB" w:rsidP="00BC77CB">
            <w:pPr>
              <w:jc w:val="right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10,1</w:t>
            </w:r>
          </w:p>
        </w:tc>
      </w:tr>
      <w:tr w:rsidR="00BC77CB" w:rsidRPr="00BC77CB" w:rsidTr="00BC77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center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6 951,000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700,000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10,1</w:t>
            </w:r>
          </w:p>
        </w:tc>
      </w:tr>
      <w:tr w:rsidR="00BC77CB" w:rsidRPr="00BC77CB" w:rsidTr="00BC77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center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18 440,869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14 679,166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CB" w:rsidRPr="00BC77CB" w:rsidRDefault="00BC77CB" w:rsidP="00BC77CB">
            <w:pPr>
              <w:jc w:val="right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79,6</w:t>
            </w:r>
          </w:p>
        </w:tc>
      </w:tr>
      <w:tr w:rsidR="00BC77CB" w:rsidRPr="00BC77CB" w:rsidTr="00BC77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center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18 440,869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14 679,166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79,6</w:t>
            </w:r>
          </w:p>
        </w:tc>
      </w:tr>
      <w:tr w:rsidR="00BC77CB" w:rsidRPr="00BC77CB" w:rsidTr="00BC77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center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2 750,000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2 425,523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CB" w:rsidRPr="00BC77CB" w:rsidRDefault="00BC77CB" w:rsidP="00BC77CB">
            <w:pPr>
              <w:jc w:val="right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88,2</w:t>
            </w:r>
          </w:p>
        </w:tc>
      </w:tr>
      <w:tr w:rsidR="00BC77CB" w:rsidRPr="00BC77CB" w:rsidTr="00BC77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center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2 750,000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2 425,523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88,2</w:t>
            </w:r>
          </w:p>
        </w:tc>
      </w:tr>
      <w:tr w:rsidR="00BC77CB" w:rsidRPr="00BC77CB" w:rsidTr="00BC77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center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6 867,700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5 150,772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CB" w:rsidRPr="00BC77CB" w:rsidRDefault="00BC77CB" w:rsidP="00BC77CB">
            <w:pPr>
              <w:jc w:val="right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75,0</w:t>
            </w:r>
          </w:p>
        </w:tc>
      </w:tr>
      <w:tr w:rsidR="00BC77CB" w:rsidRPr="00BC77CB" w:rsidTr="00BC77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center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6 867,700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5 150,772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75,0</w:t>
            </w:r>
          </w:p>
        </w:tc>
      </w:tr>
      <w:tr w:rsidR="00BC77CB" w:rsidRPr="00BC77CB" w:rsidTr="00BC77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center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900,000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535,082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CB" w:rsidRPr="00BC77CB" w:rsidRDefault="00BC77CB" w:rsidP="00BC77CB">
            <w:pPr>
              <w:jc w:val="right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59,5</w:t>
            </w:r>
          </w:p>
        </w:tc>
      </w:tr>
      <w:tr w:rsidR="00BC77CB" w:rsidRPr="00BC77CB" w:rsidTr="00BC77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center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1201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298,023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66,2</w:t>
            </w:r>
          </w:p>
        </w:tc>
      </w:tr>
      <w:tr w:rsidR="00BC77CB" w:rsidRPr="00BC77CB" w:rsidTr="00BC77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center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237,059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CB" w:rsidRPr="00BC77CB" w:rsidRDefault="00BC77CB" w:rsidP="00BC77CB">
            <w:pPr>
              <w:jc w:val="right"/>
              <w:outlineLvl w:val="1"/>
              <w:rPr>
                <w:sz w:val="20"/>
                <w:szCs w:val="20"/>
              </w:rPr>
            </w:pPr>
            <w:r w:rsidRPr="00BC77CB">
              <w:rPr>
                <w:sz w:val="20"/>
                <w:szCs w:val="20"/>
              </w:rPr>
              <w:t>52,7</w:t>
            </w:r>
          </w:p>
        </w:tc>
      </w:tr>
      <w:tr w:rsidR="00BC77CB" w:rsidRPr="00BC77CB" w:rsidTr="005A2DA0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CB" w:rsidRPr="00BC77CB" w:rsidRDefault="00BC77CB" w:rsidP="00BC77CB">
            <w:pPr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CB" w:rsidRPr="00BC77CB" w:rsidRDefault="00BC77CB" w:rsidP="00BC77CB">
            <w:pPr>
              <w:jc w:val="right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133 546,508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77CB" w:rsidRPr="00BC77CB" w:rsidRDefault="00BC77CB" w:rsidP="00BC77CB">
            <w:pPr>
              <w:jc w:val="right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70 503,962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7CB" w:rsidRPr="00BC77CB" w:rsidRDefault="00BC77CB" w:rsidP="00BC77CB">
            <w:pPr>
              <w:jc w:val="right"/>
              <w:rPr>
                <w:b/>
                <w:bCs/>
                <w:sz w:val="20"/>
                <w:szCs w:val="20"/>
              </w:rPr>
            </w:pPr>
            <w:r w:rsidRPr="00BC77CB">
              <w:rPr>
                <w:b/>
                <w:bCs/>
                <w:sz w:val="20"/>
                <w:szCs w:val="20"/>
              </w:rPr>
              <w:t>52,8</w:t>
            </w:r>
          </w:p>
        </w:tc>
      </w:tr>
    </w:tbl>
    <w:p w:rsidR="00C91DD5" w:rsidRDefault="00C91DD5" w:rsidP="004247A1">
      <w:pPr>
        <w:jc w:val="right"/>
        <w:rPr>
          <w:sz w:val="20"/>
          <w:szCs w:val="20"/>
        </w:rPr>
      </w:pPr>
    </w:p>
    <w:p w:rsidR="00E50922" w:rsidRDefault="00E50922" w:rsidP="004247A1">
      <w:pPr>
        <w:jc w:val="right"/>
        <w:rPr>
          <w:sz w:val="20"/>
          <w:szCs w:val="20"/>
        </w:rPr>
        <w:sectPr w:rsidR="00E50922" w:rsidSect="00075719">
          <w:pgSz w:w="11906" w:h="16838"/>
          <w:pgMar w:top="1134" w:right="1133" w:bottom="851" w:left="1134" w:header="709" w:footer="709" w:gutter="0"/>
          <w:cols w:space="708"/>
          <w:docGrid w:linePitch="360"/>
        </w:sectPr>
      </w:pPr>
    </w:p>
    <w:p w:rsidR="00C91DD5" w:rsidRDefault="00C91DD5" w:rsidP="004247A1">
      <w:pPr>
        <w:jc w:val="right"/>
        <w:rPr>
          <w:sz w:val="20"/>
          <w:szCs w:val="20"/>
        </w:rPr>
      </w:pPr>
    </w:p>
    <w:p w:rsidR="00C91DD5" w:rsidRDefault="00C91DD5" w:rsidP="00755D93">
      <w:pPr>
        <w:rPr>
          <w:sz w:val="20"/>
          <w:szCs w:val="20"/>
        </w:rPr>
      </w:pPr>
    </w:p>
    <w:p w:rsidR="00755D93" w:rsidRDefault="00755D93" w:rsidP="00755D93">
      <w:pPr>
        <w:rPr>
          <w:sz w:val="20"/>
          <w:szCs w:val="20"/>
        </w:rPr>
      </w:pPr>
    </w:p>
    <w:p w:rsidR="00755D93" w:rsidRDefault="00755D93" w:rsidP="004247A1">
      <w:pPr>
        <w:jc w:val="right"/>
        <w:rPr>
          <w:sz w:val="16"/>
          <w:szCs w:val="16"/>
        </w:rPr>
      </w:pPr>
    </w:p>
    <w:p w:rsidR="004247A1" w:rsidRPr="00755D93" w:rsidRDefault="00F8601A" w:rsidP="004247A1">
      <w:pPr>
        <w:jc w:val="right"/>
        <w:rPr>
          <w:bCs/>
          <w:sz w:val="16"/>
          <w:szCs w:val="16"/>
        </w:rPr>
      </w:pPr>
      <w:r w:rsidRPr="00755D93">
        <w:rPr>
          <w:sz w:val="16"/>
          <w:szCs w:val="16"/>
        </w:rPr>
        <w:t xml:space="preserve"> Приложение 3 к</w:t>
      </w:r>
      <w:r w:rsidR="004247A1" w:rsidRPr="00755D93">
        <w:rPr>
          <w:sz w:val="16"/>
          <w:szCs w:val="16"/>
        </w:rPr>
        <w:t xml:space="preserve"> Постановлению</w:t>
      </w:r>
    </w:p>
    <w:p w:rsidR="004247A1" w:rsidRPr="00755D93" w:rsidRDefault="004247A1" w:rsidP="004247A1">
      <w:pPr>
        <w:ind w:left="360"/>
        <w:jc w:val="right"/>
        <w:rPr>
          <w:sz w:val="16"/>
          <w:szCs w:val="16"/>
        </w:rPr>
      </w:pPr>
      <w:r w:rsidRPr="00755D93">
        <w:rPr>
          <w:sz w:val="16"/>
          <w:szCs w:val="16"/>
        </w:rPr>
        <w:t>Александровского сельского поселения</w:t>
      </w:r>
    </w:p>
    <w:p w:rsidR="00F163CC" w:rsidRPr="00755D93" w:rsidRDefault="00BC77CB" w:rsidP="00F163CC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>от 22.10.2024 № 332</w:t>
      </w:r>
    </w:p>
    <w:p w:rsidR="00F8601A" w:rsidRPr="00765D34" w:rsidRDefault="00F8601A" w:rsidP="004247A1">
      <w:pPr>
        <w:jc w:val="right"/>
      </w:pPr>
    </w:p>
    <w:p w:rsidR="00F8601A" w:rsidRPr="00316CAE" w:rsidRDefault="00F8601A" w:rsidP="00F8601A">
      <w:pPr>
        <w:ind w:left="360"/>
        <w:jc w:val="right"/>
        <w:rPr>
          <w:sz w:val="20"/>
          <w:szCs w:val="20"/>
        </w:rPr>
      </w:pPr>
    </w:p>
    <w:p w:rsidR="00F8601A" w:rsidRPr="00765D34" w:rsidRDefault="00F8601A" w:rsidP="00F8601A">
      <w:pPr>
        <w:jc w:val="center"/>
        <w:rPr>
          <w:b/>
        </w:rPr>
      </w:pPr>
      <w:r w:rsidRPr="00765D34">
        <w:rPr>
          <w:b/>
        </w:rPr>
        <w:t>Отчёт</w:t>
      </w:r>
    </w:p>
    <w:p w:rsidR="00F8601A" w:rsidRDefault="00F8601A" w:rsidP="001E5C80">
      <w:pPr>
        <w:jc w:val="center"/>
        <w:rPr>
          <w:b/>
        </w:rPr>
      </w:pPr>
      <w:r w:rsidRPr="00765D34">
        <w:rPr>
          <w:b/>
        </w:rPr>
        <w:t>об исполнении бюджета муниципального образования Александровс</w:t>
      </w:r>
      <w:r w:rsidR="00F3447D">
        <w:rPr>
          <w:b/>
        </w:rPr>
        <w:t>кого сельс</w:t>
      </w:r>
      <w:r w:rsidR="00F163CC">
        <w:rPr>
          <w:b/>
        </w:rPr>
        <w:t xml:space="preserve">кого поселения за </w:t>
      </w:r>
      <w:r w:rsidR="00A55106" w:rsidRPr="00A55106">
        <w:rPr>
          <w:b/>
        </w:rPr>
        <w:t xml:space="preserve">9 месяцев </w:t>
      </w:r>
      <w:r w:rsidR="00F7244D">
        <w:rPr>
          <w:b/>
        </w:rPr>
        <w:t>2024</w:t>
      </w:r>
      <w:r w:rsidRPr="00765D34">
        <w:rPr>
          <w:b/>
        </w:rPr>
        <w:t xml:space="preserve"> год</w:t>
      </w:r>
      <w:r w:rsidR="00F3447D">
        <w:rPr>
          <w:b/>
        </w:rPr>
        <w:t>а</w:t>
      </w:r>
      <w:r w:rsidR="001E5C80">
        <w:rPr>
          <w:b/>
        </w:rPr>
        <w:t xml:space="preserve"> </w:t>
      </w:r>
      <w:r w:rsidRPr="00765D34">
        <w:rPr>
          <w:b/>
        </w:rPr>
        <w:t>по разделам, подразделам, целевым статьям и видам расходов бюджета в ведомственной структуре расходов</w:t>
      </w:r>
      <w:bookmarkStart w:id="1" w:name="RANGE!A18:H19"/>
      <w:bookmarkEnd w:id="1"/>
    </w:p>
    <w:tbl>
      <w:tblPr>
        <w:tblW w:w="14768" w:type="dxa"/>
        <w:tblLook w:val="04A0" w:firstRow="1" w:lastRow="0" w:firstColumn="1" w:lastColumn="0" w:noHBand="0" w:noVBand="1"/>
      </w:tblPr>
      <w:tblGrid>
        <w:gridCol w:w="7239"/>
        <w:gridCol w:w="762"/>
        <w:gridCol w:w="800"/>
        <w:gridCol w:w="1239"/>
        <w:gridCol w:w="617"/>
        <w:gridCol w:w="1347"/>
        <w:gridCol w:w="1424"/>
        <w:gridCol w:w="1340"/>
      </w:tblGrid>
      <w:tr w:rsidR="003531CB" w:rsidRPr="003531CB" w:rsidTr="003531C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CB" w:rsidRPr="003531CB" w:rsidRDefault="003531CB" w:rsidP="003531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Лимиты, тыс. руб.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Исполнено, тыс. руб.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CB" w:rsidRPr="003531CB" w:rsidRDefault="003531CB" w:rsidP="003531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CB" w:rsidRPr="003531CB" w:rsidRDefault="003531CB" w:rsidP="003531CB">
            <w:pPr>
              <w:jc w:val="center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CB" w:rsidRPr="003531CB" w:rsidRDefault="003531CB" w:rsidP="003531CB">
            <w:pPr>
              <w:jc w:val="center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CB" w:rsidRPr="003531CB" w:rsidRDefault="003531CB" w:rsidP="003531CB">
            <w:pPr>
              <w:jc w:val="center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CB" w:rsidRPr="003531CB" w:rsidRDefault="003531CB" w:rsidP="003531CB">
            <w:pPr>
              <w:jc w:val="center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CB" w:rsidRDefault="003531CB" w:rsidP="003531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31CB" w:rsidRDefault="003531CB" w:rsidP="003531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CB" w:rsidRDefault="003531CB" w:rsidP="003531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132 512,610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69 946,900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52,8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27 276,694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18 268,788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67,0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2 039,891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1 378,612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67,6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2 039,891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1 378,612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67,6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2 039,891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1 378,612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67,6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9900100010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2 039,891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1 378,612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67,6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9900100010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2 039,891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1 378,612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67,6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bookmarkStart w:id="2" w:name="RANGE!A19:H20"/>
            <w:bookmarkStart w:id="3" w:name="RANGE!A19"/>
            <w:bookmarkEnd w:id="2"/>
            <w:r w:rsidRPr="003531CB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  <w:bookmarkEnd w:id="3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9900100010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bookmarkStart w:id="4" w:name="RANGE!F19"/>
            <w:r w:rsidRPr="003531CB">
              <w:rPr>
                <w:b/>
                <w:bCs/>
                <w:sz w:val="20"/>
                <w:szCs w:val="20"/>
              </w:rPr>
              <w:t>2 039,891</w:t>
            </w:r>
            <w:bookmarkEnd w:id="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1 378,612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67,6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9900100010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1 455,139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1 099,654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75,6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9900100010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145,300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16,000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11,0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9900100010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439,452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262,957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59,8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19 381,255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12 724,881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65,7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19 381,255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12 724,881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65,7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19 381,255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12 724,881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65,7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19 381,255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12 724,881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65,7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16 210,403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10 604,106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65,4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16 210,403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10 604,106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65,4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12 093,605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8 180,833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67,6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448,100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104,431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23,3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3 668,698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2 318,842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63,2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3 115,852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2 120,306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68,0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3 115,852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2 120,306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68,0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911,877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637,307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69,9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1 069,975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684,709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64,0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1 134,000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798,290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70,4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0,469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0,469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35,000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0,469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2,3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1 006,100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759,842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75,5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1 006,100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759,842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75,5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1 006,100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759,842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75,5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500,100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347,696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69,5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500,100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347,696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69,5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500,100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347,696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69,5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7100350000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500,100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347,696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69,5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Содержание специалиста контрольно-ревизионной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506,000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412,146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81,5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412,146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81,5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412,146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81,5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7100360000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506,000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412,146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81,5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68,931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68,931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18,931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18,931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18,931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18,931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9922000000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9922000000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9922000000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9922000000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4 780,517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3 405,453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4 543,168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3 279,432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Подготовка и оформление документов связанных с муниципальной собственностью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273,550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229,425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83,9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Услуги архивариуса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175,981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175,981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175,981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7100130000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220,000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175,981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Оформление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53,550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53,445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99,8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44,895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99,8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44,895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99,8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7100140000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45,000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44,895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99,8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8,550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8,550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8,550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7100140000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8,550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8,550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7100400000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3 366,650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2 500,000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74,3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3 366,650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2 500,000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74,3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3 366,650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2 500,000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74,3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3 366,650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2 500,000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74,3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7100410000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3 266,650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2 500,000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76,5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7100410000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Воинский учет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7100500000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153,817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153,817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Доплата работникам военно-учетного стола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153,817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153,817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153,817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153,817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153,817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153,817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7100510000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132,206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132,206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7100510000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21,611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21,611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Налоги и взносы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7100600000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360,000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79,860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22,2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Уплата транспортного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21,000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21,000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21,000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7100610000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21,000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Членский взнос в СМО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58,860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98,1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58,860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98,1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58,860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98,1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7100620000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60,000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58,860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98,1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7100700000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389,151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316,330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81,3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Приобретение ценных подарков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7100710000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8,800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7100710000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8,800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7100710000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8,800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7100710000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8,800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8,800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Проведение дезинфекции, дезинсекции и дератизации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111,550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111,550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111,550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111,550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111,550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111,550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7100730000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111,550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111,550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268,801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195,980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245,389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176,430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245,389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176,430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245,389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176,430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71,9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23,412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19,550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83,5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23,412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19,550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83,5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23,412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19,550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83,5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113,349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67,949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59,9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Социальная помощь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34,482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34,482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Вознаграждение к званию "Почетный житель"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34,482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34,482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34,482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34,482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34,482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34,482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7400220000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34,482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34,482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7400300000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78,867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33,467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42,4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Оплата коммунальных услуг Районного общества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37,567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15,329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40,8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37,567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15,329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40,8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37,567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15,329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40,8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7400310000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12,167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1,452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11,9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7400310000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25,400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13,877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54,6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41,300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18,138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43,9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41,300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18,138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43,9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41,300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18,138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43,9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7400320000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7,300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1,458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7400320000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34,000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16,680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49,1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124,000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58,072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46,8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21,000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87,5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21,000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87,5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21,000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87,5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9900300000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21,000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87,5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37,072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37,1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37,072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37,1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37,072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37,1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9900500000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37,072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37,1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728,300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518,542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728,300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518,542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728,300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518,542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Воинский учет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728,300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518,542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728,300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518,542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728,300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518,542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728,300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518,542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7100551180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559,370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399,194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71,4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7100551180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168,930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119,349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70,6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595,340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205,370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34,5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595,340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205,370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34,5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Муниципальная программа "Обеспечение пожарной безопасности на территории муниципального образования "Александровского сельского поселения" на 2024-2028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399,340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9,370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2,3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9,370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31,2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Обслуживание сирены в д. Ларино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9,370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31,2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9,370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31,2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9,370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31,2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4000130000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9,370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31,2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Приобретение средств пожаротушения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4000200000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142,040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4000210000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106,000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4000258003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36,040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4000258003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36,040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4000258003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36,040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4000258003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36,040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Мероприятия для тушения пожаров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4000400000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227,300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Возмещение расходов связанных с тушением пожаров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4000458003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227,300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4000458003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227,300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4000458003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227,300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4000458003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227,300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196,000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196,000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196,000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196,000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196,000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196,000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196,000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36 079,944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10 203,289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28,3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503,500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81,9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503,500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81,9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Транспортировка тел умерших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503,500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81,9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Субсидия на возмещение затрат, связанных с перевозкой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503,500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81,9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503,500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81,9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503,500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81,9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7400551001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615,000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503,500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81,9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35 074,944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9 539,789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27,2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35 074,944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9 539,789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27,2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Содержание и ремонт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9700200000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35 044,944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9 539,789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27,2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Ремонт дорог муниципального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9700210000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Содержание дорог муниципального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5 400,000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4 007,000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5 400,000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4 007,000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5 400,000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4 007,000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9700220000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5 400,000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4 007,000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74,2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9700230000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2 912,848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9700230000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2 912,848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9700230000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2 912,848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9700230000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2 912,848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Устройство ледовой переправы д.Ларино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9700240000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9700240930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20 772,500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3 057,055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14,7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9700240930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20 772,500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3 057,055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14,7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9700240930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20 772,500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3 057,055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14,7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9700240930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20 772,500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3 057,055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14,7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360,988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360,988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360,988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9700250000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400,000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360,988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9700252001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4 589,596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1 314,746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28,6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9700252001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4 589,596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1 314,746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28,6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9700252001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4 589,596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1 314,746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28,6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9700252001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4 589,596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1 314,746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28,6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9700260000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9700260000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9700260000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9700260000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Видеофиксация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9700270000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9700270000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9700270000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9700270000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9700300000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9700310000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9700310000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9700310000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9700310000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Связь, телевидение и периодическая печать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Ремонт и обслуживание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7100230000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120,000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270,000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160,000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59,3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160,000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59,3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Подготовка и оформление документов связанных с муниципальной собственностью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160,000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59,3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130,000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59,1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130,000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59,1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130,000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59,1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7100110000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220,000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130,000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59,1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Оценка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7100120000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60,0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31 922,763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17 260,369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54,1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1 785,000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1 292,698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72,4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1 785,000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1 292,698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72,4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Ремонт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4300100000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1 035,000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865,119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83,6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Ремонт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885,000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715,119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80,8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885,000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715,119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80,8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885,000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715,119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80,8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4300120000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885,000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715,119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80,8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Демонтаж и снос строений после пожара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4300152003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4300152003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4300152003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4300152003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Содержание муниципального жилищного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4300200000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427,579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57,0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135,000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60,918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45,1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60,902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46,8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60,902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46,8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4300210000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4,247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17,0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4300210000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105,000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56,655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54,0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0,3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0,3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4300210000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0,3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375,000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284,652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75,9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375,000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284,652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75,9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375,000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284,652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75,9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4300220000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375,000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284,652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75,9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140,000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25,502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18,2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25,502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18,2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25,502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18,2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4300230000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140,000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25,502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18,2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Оплата услуг по агентскому договору за сбор средств за найм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51,757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73,9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51,757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73,9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51,757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73,9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4300240000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51,757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73,9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Приобретение счетчиков с комплектующими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4,750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15,8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4,750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15,8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4,750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15,8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4300260000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4,750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15,8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14 204,127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9 074,730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63,9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2024 -2027 годы и на перспективу до 2035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14 104,127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8 974,730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63,6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Субсидия на возмещение выпадающих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4 600,000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4 600,000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7000210000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Cубсидия ресурсоснабжающей организации в целях частичного возмещения затрат, возникших при оказании услуг тепло-, водоснабжения и водоотведения на территории муниципального образования «Александровское сельское поселение»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7000220000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7000230000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7000230000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7000230000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7000230000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Компенсация сверхнормативных и выпадающих доходов ресурсоснабжающим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7000265001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2 500,000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2 500,000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7000265001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2 500,000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2 500,000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7000265001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2 500,000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2 500,000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7000265001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2 500,000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2 500,000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7000400000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1,600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1,600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1,600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1,600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7000410000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1,600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3,2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Подготовка к ОЗП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7000500000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5 786,304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2 068,349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35,7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Обследование дымовых труб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39,000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39,000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39,000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7000510000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78,000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39,000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50,0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Режимная наладка котлов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7000530000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7000530000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7000530000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7000530000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Проведение экспертизы промышленной безопасности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7000540000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599,890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299,945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7000540000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599,890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299,945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7000540000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599,890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299,945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7000540000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599,890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299,945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50,0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7000540910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3 819,763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1 729,404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45,3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7000540910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3 819,763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1 729,404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45,3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7000540910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3 819,763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1 729,404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45,3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7000540910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3 819,763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1 729,404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45,3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Режимная наладка ХВО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7000550000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188,652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7000550000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188,652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7000550000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188,652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7000550000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188,652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Капитальный и текущий ремонт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7000560000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7000560000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7000560000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7000560000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400,000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Строительство и содержание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7000600000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1 557,697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725,446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46,6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Содержание станции водоочистки д.Ларино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150,264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57,013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37,9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150,264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57,013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37,9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150,264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57,013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37,9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7000610000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150,264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57,013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37,9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Постановка на кадастровый учет линейных сооружений и регистрация прав собственности (сети теплоснабжения)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7000665001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599,000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7000665001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599,000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7000665001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599,000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7000665001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599,000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808,433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668,433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82,7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668,433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668,433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668,433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668,433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7000665002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668,433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668,433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140,000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7000665002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140,000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Приобретение и формирование резерва материально технических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2 110,126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1 579,335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74,8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2 110,126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1 579,335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74,8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2 110,126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1 579,335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74,8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7000700000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2 110,126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1 579,335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74,8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15 933,636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6 892,941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43,3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Александровского сельского поселения на 2023-2027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7 718,457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2 107,890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27,3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4100110000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4100110000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4100110000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4100110000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Обустройство парка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4100200000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60,483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60,5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Техническое обслуживание системы наружного видеонаблюдения в парке по ул. Лебедева в с. Александровское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4100220000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60,483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60,5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4100220000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60,483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60,5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4100220000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60,483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60,5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4100220000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60,483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60,5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Обустройство детской площадки ул. Ленина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4100300000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743,765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Армирование подстилающих слоев покрытия детской площадки по ул. Ленина, земельный участок № 8/2 в с. Александровское, Александровского района Томской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4100310000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4100310000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4100310000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4100310000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Благоустройство детской площадки по ул. Ленина, земельный участок №8/2, в с. Александровское, Александровского района, Томской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4100348002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543,765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4100348002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543,765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4100348002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543,765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4100348002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543,765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Обустройство детской площадки ул.Ленина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410F200000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6 824,691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2 047,407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410F255550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6 824,691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2 047,407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410F255550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6 824,691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2 047,407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410F255550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6 824,691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2 047,407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410F255550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6 824,691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2 047,407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30,0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Муниципальная программа "Вырубка аварийных деревьев на территории Александровского сельского поселения на 2023 - 2027 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4200000000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Вырубка аварийных деревьев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4200100000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Спил деревьев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4200110000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4200110000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4200110000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4200110000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7 415,179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4 351,931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58,7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Содержание, уборка, ремонт объектов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2 858,500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1 938,816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67,8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Организация ликвидации несанкционированных свалок в поселении, береговой полосы и прилегающей к селу лесной зоны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7200110000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Очистка и ремонт дренажной системы и ливневой канализации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408,152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81,6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408,152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81,6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408,152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81,6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7200130000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500,000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408,152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81,6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1 025,263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763,826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74,5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1 025,263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763,826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74,5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1 025,263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763,826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74,5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7200140000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1 025,263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763,826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74,5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Обустройство Аллеи памяти в парковой зоне с. Александровское Александровского района Томской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7200148002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65,000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92,9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7200148002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65,000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92,9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7200148002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65,000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92,9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7200148002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65,000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92,9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Транспортные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508,960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447,560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87,9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508,960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447,560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87,9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508,960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447,560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87,9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7200160000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508,960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447,560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87,9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Содержание сквера и фонтана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304,277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254,277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83,6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304,277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254,277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83,6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304,277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254,277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83,6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7200170000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304,277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254,277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83,6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Снос аварийных домов, вывоз строительного мусора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7200180000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7200180000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7200180000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7200180000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7200190000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Содержание и ремонт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2 750,000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1 235,873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44,9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2 400,000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1 235,873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51,5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2 400,000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1 235,873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51,5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2 400,000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1 235,873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51,5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7200210000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1 200,000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902,597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75,2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7200210000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1 200,000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333,276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27,8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Изменение схемы освещения в ночное время с. Александровское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7200265004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Содержание рабочих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7200300000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1 756,679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1 161,241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66,1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Расходы на обеспечение горюче-смазочными материалами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201,500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109,003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54,1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201,500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109,003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54,1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201,500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109,003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54,1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7200310000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201,500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109,003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54,1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Расходы на содержание рабочих по 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1 555,179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1 052,238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67,7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1 520,179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1 027,326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67,6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1 520,179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1 027,326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67,6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7200320000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1 167,572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810,811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69,4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7200320000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352,607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216,515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61,4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24,912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24,912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7200320000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35,000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24,912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71,2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Конкурсы, проекты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7200400000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16,000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32,0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16,000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32,0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16,000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32,0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16,000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32,0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7200410000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16,000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32,0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7300000000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83,120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27,7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Реконструкция и обслуживание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7300100000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83,120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27,7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Обслуживание установок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7300120000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Замена опор и комплектующих ЛЭП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83,120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41,6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83,120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41,6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83,120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41,6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7300130000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83,120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41,6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2021-2024 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8800100000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6 951,000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10,1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6 951,000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10,1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6 951,000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10,1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Содержание, уборка, ремонт объектов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6 951,000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10,1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Приобретение контейнеров для ТКО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7200150000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7200150000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7200150000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7200150000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7200152003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6 251,000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7200152003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6 251,000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7200152003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6 251,000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7200152003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6 251,000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18 440,869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14 679,166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79,6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18 440,869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14 679,166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79,6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18 146,800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14 385,097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79,3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17 846,800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14 085,097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78,9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1 065,595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799,200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75,0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1 065,595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799,200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75,0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1 065,595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799,200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75,0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7100320000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1 065,595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799,200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75,0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14 954,705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11 916,025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79,7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14 954,705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11 916,025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79,7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14 954,705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11 916,025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79,7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7100330000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14 954,705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11 916,025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79,7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1 826,500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1 369,872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75,0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1 826,500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1 369,872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75,0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1 826,500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1 369,872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75,0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7100340000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1 826,500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1 369,872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75,0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7100700000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Муниципальная программа "Патриотическое воспитание молодых граждан на территории Александровского сельского поселения на 2024-2029 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9000160000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131,000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131,000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163,069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163,069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163,069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163,069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163,069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163,069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163,069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163,069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163,069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163,069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2 750,000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2 425,523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88,2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2 750,000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2 425,523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88,2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2 678,000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2 353,523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87,9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Возмещение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856,000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660,473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77,2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487,088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81,2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487,088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81,2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487,088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81,2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7400110000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600,000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487,088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81,2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7400120000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23,000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7400120000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23,000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146,000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111,600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76,4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146,000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111,600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76,4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146,000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111,600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76,4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7400130000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146,000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111,600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76,4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87,000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61,785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61,785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61,785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7400140000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87,000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61,785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71,0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Социальная помощь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1 550,000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1 521,000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98,1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Адресная срочная социальная помощь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21,000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42,0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21,000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42,0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21,000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42,0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7400210000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21,000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42,0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лиц приравненных к данной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7400251004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1 500,000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1 500,000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7400251004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1 500,000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7400251004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1 500,000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7400251004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1 500,000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1 500,000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Транспортировка тел умерших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7400500000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152,000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123,050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81,0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Оказание услуг по транспортировке и погребению тел умерших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152,000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123,050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81,0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152,000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123,050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81,0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152,000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123,050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81,0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7400510000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152,000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123,050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81,0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Субсидии общественным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7400600000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49,000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40,8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7400610000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40,000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7400620000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49,000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61,3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7400620000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49,000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61,3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7400620000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49,000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61,3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7400620000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49,000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61,3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72,000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72,000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72,000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100,0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6 867,700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5 150,772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75,0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6 867,700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5 150,772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75,0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6 867,700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5 150,772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75,0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6 867,700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5 150,772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75,0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6 867,700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5 150,772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75,0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6 867,700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5 150,772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75,0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6 867,700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5 150,772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75,0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7100310000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6 867,700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5 150,772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75,0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535,082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59,5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298,023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66,2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298,023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66,2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Связь, телевидение и периодическая печать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298,023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66,2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Изготовление сюжетов на телевидении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298,023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66,2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298,023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66,2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298,023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66,2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7100210000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298,023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66,2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237,059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52,7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237,059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52,7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Связь, телевидение и периодическая печать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237,059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52,7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Публикация информации в печатных изданиях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237,059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52,7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237,059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52,7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237,059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52,7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7100220000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237,059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52,7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Совет Александровского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1 033,898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557,062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53,9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1 033,898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557,062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53,9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1 033,898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557,062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53,9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1 033,898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557,062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53,9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1 033,898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557,062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53,9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1 033,898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557,062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53,9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916,998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535,547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58,4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916,998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535,547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58,4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636,327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413,189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64,9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88,500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192,171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122,358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63,7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115,900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21,515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18,6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115,900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21,515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18,6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65,500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17,949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27,4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50,400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3,566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7,1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1CB" w:rsidRPr="003531CB" w:rsidRDefault="003531CB" w:rsidP="003531CB">
            <w:pPr>
              <w:jc w:val="right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outlineLvl w:val="6"/>
              <w:rPr>
                <w:sz w:val="20"/>
                <w:szCs w:val="20"/>
              </w:rPr>
            </w:pPr>
            <w:r w:rsidRPr="003531CB">
              <w:rPr>
                <w:sz w:val="20"/>
                <w:szCs w:val="20"/>
              </w:rPr>
              <w:t>0,0</w:t>
            </w:r>
          </w:p>
        </w:tc>
      </w:tr>
      <w:tr w:rsidR="003531CB" w:rsidRPr="003531CB" w:rsidTr="003531C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B" w:rsidRPr="003531CB" w:rsidRDefault="003531CB" w:rsidP="003531CB">
            <w:pPr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B" w:rsidRPr="003531CB" w:rsidRDefault="003531CB" w:rsidP="003531CB">
            <w:pPr>
              <w:jc w:val="center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B" w:rsidRPr="003531CB" w:rsidRDefault="003531CB" w:rsidP="003531CB">
            <w:pPr>
              <w:jc w:val="center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B" w:rsidRPr="003531CB" w:rsidRDefault="003531CB" w:rsidP="003531CB">
            <w:pPr>
              <w:jc w:val="center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B" w:rsidRPr="003531CB" w:rsidRDefault="003531CB" w:rsidP="003531CB">
            <w:pPr>
              <w:jc w:val="center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B" w:rsidRPr="003531CB" w:rsidRDefault="003531CB" w:rsidP="003531CB">
            <w:pPr>
              <w:jc w:val="right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133 546,508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1CB" w:rsidRPr="003531CB" w:rsidRDefault="003531CB" w:rsidP="003531CB">
            <w:pPr>
              <w:jc w:val="right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70 503,962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B" w:rsidRPr="003531CB" w:rsidRDefault="003531CB" w:rsidP="003531CB">
            <w:pPr>
              <w:jc w:val="center"/>
              <w:rPr>
                <w:b/>
                <w:bCs/>
                <w:sz w:val="20"/>
                <w:szCs w:val="20"/>
              </w:rPr>
            </w:pPr>
            <w:r w:rsidRPr="003531CB">
              <w:rPr>
                <w:b/>
                <w:bCs/>
                <w:sz w:val="20"/>
                <w:szCs w:val="20"/>
              </w:rPr>
              <w:t>52,8</w:t>
            </w:r>
          </w:p>
        </w:tc>
      </w:tr>
    </w:tbl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E50922" w:rsidRDefault="00E50922" w:rsidP="00E50922">
      <w:pPr>
        <w:rPr>
          <w:b/>
        </w:rPr>
        <w:sectPr w:rsidR="00E50922" w:rsidSect="00E50922">
          <w:pgSz w:w="16838" w:h="11906" w:orient="landscape"/>
          <w:pgMar w:top="1134" w:right="1134" w:bottom="1133" w:left="851" w:header="709" w:footer="709" w:gutter="0"/>
          <w:cols w:space="708"/>
          <w:docGrid w:linePitch="360"/>
        </w:sectPr>
      </w:pPr>
    </w:p>
    <w:p w:rsidR="00F8601A" w:rsidRDefault="00F8601A" w:rsidP="00E50922">
      <w:pPr>
        <w:rPr>
          <w:b/>
        </w:rPr>
      </w:pPr>
    </w:p>
    <w:p w:rsidR="004247A1" w:rsidRPr="00E50922" w:rsidRDefault="00F8601A" w:rsidP="004247A1">
      <w:pPr>
        <w:jc w:val="right"/>
        <w:rPr>
          <w:bCs/>
          <w:sz w:val="16"/>
          <w:szCs w:val="16"/>
        </w:rPr>
      </w:pPr>
      <w:r w:rsidRPr="00E50922">
        <w:rPr>
          <w:sz w:val="16"/>
          <w:szCs w:val="16"/>
        </w:rPr>
        <w:t>Приложение 4</w:t>
      </w:r>
      <w:r w:rsidR="00765D34" w:rsidRPr="00E50922">
        <w:rPr>
          <w:sz w:val="16"/>
          <w:szCs w:val="16"/>
        </w:rPr>
        <w:t xml:space="preserve"> </w:t>
      </w:r>
      <w:r w:rsidR="004247A1" w:rsidRPr="00E50922">
        <w:rPr>
          <w:sz w:val="16"/>
          <w:szCs w:val="16"/>
        </w:rPr>
        <w:t>к Постановлению</w:t>
      </w:r>
    </w:p>
    <w:p w:rsidR="004247A1" w:rsidRPr="00E50922" w:rsidRDefault="004247A1" w:rsidP="004247A1">
      <w:pPr>
        <w:ind w:left="360"/>
        <w:jc w:val="right"/>
        <w:rPr>
          <w:sz w:val="16"/>
          <w:szCs w:val="16"/>
        </w:rPr>
      </w:pPr>
      <w:r w:rsidRPr="00E50922">
        <w:rPr>
          <w:sz w:val="16"/>
          <w:szCs w:val="16"/>
        </w:rPr>
        <w:t>Александровского сельского поселения</w:t>
      </w:r>
    </w:p>
    <w:p w:rsidR="00F163CC" w:rsidRPr="00E50922" w:rsidRDefault="003531CB" w:rsidP="00F163CC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>от 22.10</w:t>
      </w:r>
      <w:r w:rsidR="00F163CC" w:rsidRPr="00E50922">
        <w:rPr>
          <w:sz w:val="16"/>
          <w:szCs w:val="16"/>
        </w:rPr>
        <w:t xml:space="preserve">.2024 № </w:t>
      </w:r>
      <w:r>
        <w:rPr>
          <w:sz w:val="16"/>
          <w:szCs w:val="16"/>
        </w:rPr>
        <w:t>332</w:t>
      </w:r>
    </w:p>
    <w:p w:rsidR="004247A1" w:rsidRPr="00765D34" w:rsidRDefault="004247A1" w:rsidP="004247A1">
      <w:pPr>
        <w:ind w:left="360"/>
        <w:jc w:val="right"/>
      </w:pPr>
    </w:p>
    <w:p w:rsidR="00F8601A" w:rsidRPr="00474C98" w:rsidRDefault="00F8601A" w:rsidP="004247A1">
      <w:pPr>
        <w:jc w:val="right"/>
        <w:rPr>
          <w:bCs/>
          <w:sz w:val="20"/>
          <w:szCs w:val="20"/>
        </w:rPr>
      </w:pPr>
    </w:p>
    <w:p w:rsidR="00F8601A" w:rsidRPr="00765D34" w:rsidRDefault="00F8601A" w:rsidP="00F8601A">
      <w:pPr>
        <w:jc w:val="center"/>
        <w:rPr>
          <w:b/>
          <w:bCs/>
        </w:rPr>
      </w:pPr>
      <w:r w:rsidRPr="00765D34">
        <w:rPr>
          <w:b/>
          <w:bCs/>
        </w:rPr>
        <w:t>Отчет</w:t>
      </w:r>
    </w:p>
    <w:p w:rsidR="00570B65" w:rsidRDefault="00F8601A" w:rsidP="00E50922">
      <w:pPr>
        <w:tabs>
          <w:tab w:val="left" w:pos="142"/>
        </w:tabs>
        <w:jc w:val="center"/>
        <w:rPr>
          <w:b/>
          <w:bCs/>
        </w:rPr>
      </w:pPr>
      <w:r w:rsidRPr="00765D34">
        <w:rPr>
          <w:b/>
          <w:bCs/>
        </w:rPr>
        <w:t xml:space="preserve">об исполнении бюджета </w:t>
      </w:r>
      <w:r w:rsidRPr="00765D34">
        <w:rPr>
          <w:b/>
        </w:rPr>
        <w:t>муниципального образования</w:t>
      </w:r>
      <w:r w:rsidRPr="00765D34">
        <w:rPr>
          <w:b/>
          <w:bCs/>
        </w:rPr>
        <w:t xml:space="preserve"> </w:t>
      </w:r>
    </w:p>
    <w:p w:rsidR="00570B65" w:rsidRDefault="00F8601A" w:rsidP="00E50922">
      <w:pPr>
        <w:tabs>
          <w:tab w:val="left" w:pos="142"/>
        </w:tabs>
        <w:jc w:val="center"/>
        <w:rPr>
          <w:b/>
          <w:bCs/>
        </w:rPr>
      </w:pPr>
      <w:r w:rsidRPr="00765D34">
        <w:rPr>
          <w:b/>
          <w:bCs/>
        </w:rPr>
        <w:t>Алекс</w:t>
      </w:r>
      <w:r w:rsidR="00E50922">
        <w:rPr>
          <w:b/>
          <w:bCs/>
        </w:rPr>
        <w:t xml:space="preserve">андровского сельского поселения </w:t>
      </w:r>
      <w:r w:rsidRPr="00765D34">
        <w:rPr>
          <w:b/>
          <w:bCs/>
        </w:rPr>
        <w:t xml:space="preserve">по источникам </w:t>
      </w:r>
    </w:p>
    <w:p w:rsidR="00F21849" w:rsidRDefault="00F8601A" w:rsidP="00E50922">
      <w:pPr>
        <w:tabs>
          <w:tab w:val="left" w:pos="142"/>
        </w:tabs>
        <w:jc w:val="center"/>
        <w:rPr>
          <w:b/>
          <w:bCs/>
        </w:rPr>
      </w:pPr>
      <w:r w:rsidRPr="00765D34">
        <w:rPr>
          <w:b/>
          <w:bCs/>
        </w:rPr>
        <w:t xml:space="preserve">внутреннего финансирования дефицита бюджета </w:t>
      </w:r>
    </w:p>
    <w:p w:rsidR="00F8601A" w:rsidRPr="00474C98" w:rsidRDefault="00F8601A" w:rsidP="00E50922">
      <w:pPr>
        <w:tabs>
          <w:tab w:val="left" w:pos="142"/>
        </w:tabs>
        <w:jc w:val="center"/>
        <w:rPr>
          <w:b/>
          <w:bCs/>
        </w:rPr>
      </w:pPr>
      <w:r w:rsidRPr="00765D34">
        <w:rPr>
          <w:b/>
          <w:bCs/>
        </w:rPr>
        <w:t>за</w:t>
      </w:r>
      <w:r w:rsidR="00F163CC">
        <w:rPr>
          <w:b/>
          <w:bCs/>
        </w:rPr>
        <w:t xml:space="preserve"> </w:t>
      </w:r>
      <w:r w:rsidR="00A55106" w:rsidRPr="00A55106">
        <w:rPr>
          <w:b/>
          <w:bCs/>
        </w:rPr>
        <w:t xml:space="preserve">9 месяцев </w:t>
      </w:r>
      <w:r w:rsidRPr="00765D34">
        <w:rPr>
          <w:b/>
          <w:bCs/>
        </w:rPr>
        <w:t>202</w:t>
      </w:r>
      <w:r w:rsidR="00B47711" w:rsidRPr="00B47711">
        <w:rPr>
          <w:b/>
          <w:bCs/>
        </w:rPr>
        <w:t>4</w:t>
      </w:r>
      <w:r w:rsidRPr="00765D34">
        <w:rPr>
          <w:b/>
          <w:bCs/>
        </w:rPr>
        <w:t xml:space="preserve"> год</w:t>
      </w:r>
      <w:r w:rsidR="00F3447D">
        <w:rPr>
          <w:b/>
          <w:bCs/>
        </w:rPr>
        <w:t>а</w:t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5382"/>
        <w:gridCol w:w="1842"/>
        <w:gridCol w:w="1560"/>
        <w:gridCol w:w="895"/>
      </w:tblGrid>
      <w:tr w:rsidR="00570B65" w:rsidRPr="008D6CBC" w:rsidTr="00570B65">
        <w:trPr>
          <w:trHeight w:val="390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65" w:rsidRPr="008D6CBC" w:rsidRDefault="00570B65" w:rsidP="008D6CBC">
            <w:pPr>
              <w:jc w:val="center"/>
              <w:rPr>
                <w:color w:val="000000"/>
                <w:sz w:val="22"/>
                <w:szCs w:val="22"/>
              </w:rPr>
            </w:pPr>
            <w:r w:rsidRPr="008D6CBC">
              <w:rPr>
                <w:color w:val="000000"/>
                <w:sz w:val="22"/>
                <w:szCs w:val="22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65" w:rsidRPr="008D6CBC" w:rsidRDefault="00570B65" w:rsidP="00570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570B65" w:rsidRPr="008D6CBC" w:rsidTr="00570B65">
        <w:trPr>
          <w:trHeight w:val="720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65" w:rsidRPr="008D6CBC" w:rsidRDefault="00570B65" w:rsidP="008D6C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65" w:rsidRPr="008D6CBC" w:rsidRDefault="00570B65" w:rsidP="00570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Утверждено, 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65" w:rsidRPr="008D6CBC" w:rsidRDefault="00570B65" w:rsidP="00570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Исполнено</w:t>
            </w:r>
            <w:r w:rsidRPr="008D6CBC">
              <w:rPr>
                <w:color w:val="000000"/>
                <w:sz w:val="22"/>
                <w:szCs w:val="22"/>
              </w:rPr>
              <w:t>, тыс. руб.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65" w:rsidRPr="008D6CBC" w:rsidRDefault="00570B65" w:rsidP="00570B65">
            <w:pPr>
              <w:jc w:val="center"/>
              <w:rPr>
                <w:color w:val="000000"/>
                <w:sz w:val="22"/>
                <w:szCs w:val="22"/>
              </w:rPr>
            </w:pPr>
            <w:r w:rsidRPr="008D6CBC">
              <w:rPr>
                <w:color w:val="000000"/>
                <w:sz w:val="22"/>
                <w:szCs w:val="22"/>
              </w:rPr>
              <w:t>% Исп.</w:t>
            </w:r>
          </w:p>
        </w:tc>
      </w:tr>
      <w:tr w:rsidR="00570B65" w:rsidRPr="008D6CBC" w:rsidTr="00570B65">
        <w:trPr>
          <w:trHeight w:val="51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65" w:rsidRPr="008D6CBC" w:rsidRDefault="00570B65" w:rsidP="008D6CB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D6CBC">
              <w:rPr>
                <w:b/>
                <w:bCs/>
                <w:color w:val="000000"/>
                <w:sz w:val="22"/>
                <w:szCs w:val="22"/>
              </w:rPr>
              <w:t>Кредиты, привлекаемые от кредитных организаций: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B65" w:rsidRPr="008D6CBC" w:rsidRDefault="00570B65" w:rsidP="008D6C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6CB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65" w:rsidRPr="008D6CBC" w:rsidRDefault="00570B65" w:rsidP="008D6C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6CB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65" w:rsidRPr="008D6CBC" w:rsidRDefault="00570B65" w:rsidP="008D6C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6CB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70B65" w:rsidRPr="008D6CBC" w:rsidTr="00570B6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65" w:rsidRPr="008D6CBC" w:rsidRDefault="00570B65" w:rsidP="008D6CBC">
            <w:pPr>
              <w:jc w:val="both"/>
              <w:rPr>
                <w:color w:val="000000"/>
                <w:sz w:val="22"/>
                <w:szCs w:val="22"/>
              </w:rPr>
            </w:pPr>
            <w:r w:rsidRPr="008D6CBC">
              <w:rPr>
                <w:color w:val="000000"/>
                <w:sz w:val="22"/>
                <w:szCs w:val="22"/>
              </w:rPr>
              <w:t>Объем привлечения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B65" w:rsidRPr="008D6CBC" w:rsidRDefault="00570B65" w:rsidP="008D6CBC">
            <w:pPr>
              <w:jc w:val="right"/>
              <w:rPr>
                <w:color w:val="000000"/>
                <w:sz w:val="22"/>
                <w:szCs w:val="22"/>
              </w:rPr>
            </w:pPr>
            <w:r w:rsidRPr="008D6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65" w:rsidRPr="008D6CBC" w:rsidRDefault="00570B65" w:rsidP="008D6CBC">
            <w:pPr>
              <w:jc w:val="right"/>
              <w:rPr>
                <w:color w:val="000000"/>
                <w:sz w:val="22"/>
                <w:szCs w:val="22"/>
              </w:rPr>
            </w:pPr>
            <w:r w:rsidRPr="008D6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65" w:rsidRPr="008D6CBC" w:rsidRDefault="00570B65" w:rsidP="008D6CBC">
            <w:pPr>
              <w:jc w:val="right"/>
              <w:rPr>
                <w:color w:val="000000"/>
                <w:sz w:val="22"/>
                <w:szCs w:val="22"/>
              </w:rPr>
            </w:pPr>
            <w:r w:rsidRPr="008D6CBC">
              <w:rPr>
                <w:color w:val="000000"/>
                <w:sz w:val="22"/>
                <w:szCs w:val="22"/>
              </w:rPr>
              <w:t>0</w:t>
            </w:r>
          </w:p>
        </w:tc>
      </w:tr>
      <w:tr w:rsidR="00570B65" w:rsidRPr="008D6CBC" w:rsidTr="00570B65">
        <w:trPr>
          <w:trHeight w:val="51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65" w:rsidRPr="008D6CBC" w:rsidRDefault="00570B65" w:rsidP="008D6CBC">
            <w:pPr>
              <w:jc w:val="both"/>
              <w:rPr>
                <w:color w:val="000000"/>
                <w:sz w:val="22"/>
                <w:szCs w:val="22"/>
              </w:rPr>
            </w:pPr>
            <w:r w:rsidRPr="008D6CBC">
              <w:rPr>
                <w:color w:val="000000"/>
                <w:sz w:val="22"/>
                <w:szCs w:val="22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B65" w:rsidRPr="008D6CBC" w:rsidRDefault="00570B65" w:rsidP="008D6CBC">
            <w:pPr>
              <w:jc w:val="right"/>
              <w:rPr>
                <w:color w:val="000000"/>
                <w:sz w:val="22"/>
                <w:szCs w:val="22"/>
              </w:rPr>
            </w:pPr>
            <w:r w:rsidRPr="008D6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65" w:rsidRPr="008D6CBC" w:rsidRDefault="00570B65" w:rsidP="008D6CBC">
            <w:pPr>
              <w:jc w:val="right"/>
              <w:rPr>
                <w:color w:val="000000"/>
                <w:sz w:val="22"/>
                <w:szCs w:val="22"/>
              </w:rPr>
            </w:pPr>
            <w:r w:rsidRPr="008D6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65" w:rsidRPr="008D6CBC" w:rsidRDefault="00570B65" w:rsidP="008D6CBC">
            <w:pPr>
              <w:jc w:val="right"/>
              <w:rPr>
                <w:color w:val="000000"/>
                <w:sz w:val="22"/>
                <w:szCs w:val="22"/>
              </w:rPr>
            </w:pPr>
            <w:r w:rsidRPr="008D6CBC">
              <w:rPr>
                <w:color w:val="000000"/>
                <w:sz w:val="22"/>
                <w:szCs w:val="22"/>
              </w:rPr>
              <w:t>0</w:t>
            </w:r>
          </w:p>
        </w:tc>
      </w:tr>
      <w:tr w:rsidR="00570B65" w:rsidRPr="008D6CBC" w:rsidTr="00570B65">
        <w:trPr>
          <w:trHeight w:val="51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65" w:rsidRPr="008D6CBC" w:rsidRDefault="00570B65" w:rsidP="008D6CB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D6CBC">
              <w:rPr>
                <w:b/>
                <w:bCs/>
                <w:color w:val="000000"/>
                <w:sz w:val="22"/>
                <w:szCs w:val="22"/>
              </w:rPr>
              <w:t>Бюджетные кредиты, выданные юридическим лицам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B65" w:rsidRPr="008D6CBC" w:rsidRDefault="00570B65" w:rsidP="008D6C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6CB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65" w:rsidRPr="008D6CBC" w:rsidRDefault="00570B65" w:rsidP="008D6C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6CB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65" w:rsidRPr="008D6CBC" w:rsidRDefault="00570B65" w:rsidP="008D6C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6CB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70B65" w:rsidRPr="008D6CBC" w:rsidTr="00570B65">
        <w:trPr>
          <w:trHeight w:val="76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65" w:rsidRPr="008D6CBC" w:rsidRDefault="00570B65" w:rsidP="008D6CBC">
            <w:pPr>
              <w:jc w:val="both"/>
              <w:rPr>
                <w:color w:val="000000"/>
                <w:sz w:val="22"/>
                <w:szCs w:val="22"/>
              </w:rPr>
            </w:pPr>
            <w:r w:rsidRPr="008D6CBC">
              <w:rPr>
                <w:color w:val="000000"/>
                <w:sz w:val="22"/>
                <w:szCs w:val="22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B65" w:rsidRPr="008D6CBC" w:rsidRDefault="00570B65" w:rsidP="008D6CBC">
            <w:pPr>
              <w:jc w:val="right"/>
              <w:rPr>
                <w:color w:val="000000"/>
                <w:sz w:val="22"/>
                <w:szCs w:val="22"/>
              </w:rPr>
            </w:pPr>
            <w:r w:rsidRPr="008D6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65" w:rsidRPr="008D6CBC" w:rsidRDefault="00570B65" w:rsidP="008D6CBC">
            <w:pPr>
              <w:jc w:val="right"/>
              <w:rPr>
                <w:color w:val="000000"/>
                <w:sz w:val="22"/>
                <w:szCs w:val="22"/>
              </w:rPr>
            </w:pPr>
            <w:r w:rsidRPr="008D6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65" w:rsidRPr="008D6CBC" w:rsidRDefault="00570B65" w:rsidP="008D6CBC">
            <w:pPr>
              <w:jc w:val="right"/>
              <w:rPr>
                <w:color w:val="000000"/>
                <w:sz w:val="22"/>
                <w:szCs w:val="22"/>
              </w:rPr>
            </w:pPr>
            <w:r w:rsidRPr="008D6CBC">
              <w:rPr>
                <w:color w:val="000000"/>
                <w:sz w:val="22"/>
                <w:szCs w:val="22"/>
              </w:rPr>
              <w:t>0</w:t>
            </w:r>
          </w:p>
        </w:tc>
      </w:tr>
      <w:tr w:rsidR="00570B65" w:rsidRPr="008D6CBC" w:rsidTr="00570B65">
        <w:trPr>
          <w:trHeight w:val="51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65" w:rsidRPr="008D6CBC" w:rsidRDefault="00570B65" w:rsidP="008D6CBC">
            <w:pPr>
              <w:jc w:val="both"/>
              <w:rPr>
                <w:color w:val="000000"/>
                <w:sz w:val="22"/>
                <w:szCs w:val="22"/>
              </w:rPr>
            </w:pPr>
            <w:r w:rsidRPr="008D6CBC">
              <w:rPr>
                <w:color w:val="000000"/>
                <w:sz w:val="22"/>
                <w:szCs w:val="22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B65" w:rsidRPr="008D6CBC" w:rsidRDefault="00570B65" w:rsidP="008D6CBC">
            <w:pPr>
              <w:jc w:val="right"/>
              <w:rPr>
                <w:color w:val="000000"/>
                <w:sz w:val="22"/>
                <w:szCs w:val="22"/>
              </w:rPr>
            </w:pPr>
            <w:r w:rsidRPr="008D6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65" w:rsidRPr="008D6CBC" w:rsidRDefault="00570B65" w:rsidP="008D6CBC">
            <w:pPr>
              <w:jc w:val="right"/>
              <w:rPr>
                <w:color w:val="000000"/>
                <w:sz w:val="22"/>
                <w:szCs w:val="22"/>
              </w:rPr>
            </w:pPr>
            <w:r w:rsidRPr="008D6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65" w:rsidRPr="008D6CBC" w:rsidRDefault="00570B65" w:rsidP="008D6CBC">
            <w:pPr>
              <w:jc w:val="right"/>
              <w:rPr>
                <w:color w:val="000000"/>
                <w:sz w:val="22"/>
                <w:szCs w:val="22"/>
              </w:rPr>
            </w:pPr>
            <w:r w:rsidRPr="008D6CBC">
              <w:rPr>
                <w:color w:val="000000"/>
                <w:sz w:val="22"/>
                <w:szCs w:val="22"/>
              </w:rPr>
              <w:t>0</w:t>
            </w:r>
          </w:p>
        </w:tc>
      </w:tr>
      <w:tr w:rsidR="00570B65" w:rsidRPr="008D6CBC" w:rsidTr="005A2DA0">
        <w:trPr>
          <w:trHeight w:val="76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65" w:rsidRPr="008D6CBC" w:rsidRDefault="00570B65" w:rsidP="00570B6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D6CBC">
              <w:rPr>
                <w:b/>
                <w:bCs/>
                <w:color w:val="000000"/>
                <w:sz w:val="22"/>
                <w:szCs w:val="22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B65" w:rsidRPr="00570B65" w:rsidRDefault="00570B65" w:rsidP="00570B6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70B65">
              <w:rPr>
                <w:b/>
                <w:bCs/>
                <w:color w:val="000000"/>
                <w:sz w:val="22"/>
                <w:szCs w:val="22"/>
              </w:rPr>
              <w:t>4 350,000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65" w:rsidRPr="00570B65" w:rsidRDefault="00570B65" w:rsidP="00570B6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70B65">
              <w:rPr>
                <w:b/>
                <w:bCs/>
                <w:color w:val="000000"/>
                <w:sz w:val="22"/>
                <w:szCs w:val="22"/>
              </w:rPr>
              <w:t>-11 353,567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65" w:rsidRPr="00570B65" w:rsidRDefault="00570B65" w:rsidP="00570B6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70B65">
              <w:rPr>
                <w:b/>
                <w:bCs/>
                <w:color w:val="000000"/>
                <w:sz w:val="22"/>
                <w:szCs w:val="22"/>
              </w:rPr>
              <w:t>-261,0</w:t>
            </w:r>
          </w:p>
        </w:tc>
      </w:tr>
      <w:tr w:rsidR="00570B65" w:rsidRPr="008D6CBC" w:rsidTr="005A2DA0">
        <w:trPr>
          <w:trHeight w:val="51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65" w:rsidRPr="008D6CBC" w:rsidRDefault="00570B65" w:rsidP="00570B65">
            <w:pPr>
              <w:jc w:val="both"/>
              <w:rPr>
                <w:color w:val="000000"/>
                <w:sz w:val="22"/>
                <w:szCs w:val="22"/>
              </w:rPr>
            </w:pPr>
            <w:r w:rsidRPr="008D6CBC">
              <w:rPr>
                <w:color w:val="000000"/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65" w:rsidRPr="00570B65" w:rsidRDefault="00570B65" w:rsidP="00570B65">
            <w:pPr>
              <w:jc w:val="right"/>
              <w:rPr>
                <w:sz w:val="22"/>
                <w:szCs w:val="22"/>
              </w:rPr>
            </w:pPr>
            <w:r w:rsidRPr="00570B65">
              <w:rPr>
                <w:sz w:val="22"/>
                <w:szCs w:val="22"/>
              </w:rPr>
              <w:t>-129 196,508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B65" w:rsidRPr="00570B65" w:rsidRDefault="00570B65" w:rsidP="00570B65">
            <w:pPr>
              <w:jc w:val="right"/>
              <w:rPr>
                <w:sz w:val="22"/>
                <w:szCs w:val="22"/>
              </w:rPr>
            </w:pPr>
            <w:r w:rsidRPr="00570B65">
              <w:rPr>
                <w:sz w:val="22"/>
                <w:szCs w:val="22"/>
              </w:rPr>
              <w:t>-81 857,529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65" w:rsidRPr="00570B65" w:rsidRDefault="00570B65" w:rsidP="00570B65">
            <w:pPr>
              <w:jc w:val="right"/>
              <w:rPr>
                <w:color w:val="000000"/>
                <w:sz w:val="22"/>
                <w:szCs w:val="22"/>
              </w:rPr>
            </w:pPr>
            <w:r w:rsidRPr="00570B65">
              <w:rPr>
                <w:color w:val="000000"/>
                <w:sz w:val="22"/>
                <w:szCs w:val="22"/>
              </w:rPr>
              <w:t>63,4</w:t>
            </w:r>
          </w:p>
        </w:tc>
      </w:tr>
      <w:tr w:rsidR="00570B65" w:rsidRPr="008D6CBC" w:rsidTr="005A2DA0">
        <w:trPr>
          <w:trHeight w:val="51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65" w:rsidRPr="008D6CBC" w:rsidRDefault="00570B65" w:rsidP="00570B65">
            <w:pPr>
              <w:jc w:val="both"/>
              <w:rPr>
                <w:color w:val="000000"/>
                <w:sz w:val="22"/>
                <w:szCs w:val="22"/>
              </w:rPr>
            </w:pPr>
            <w:r w:rsidRPr="008D6CBC">
              <w:rPr>
                <w:color w:val="000000"/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65" w:rsidRPr="00570B65" w:rsidRDefault="00570B65" w:rsidP="00570B65">
            <w:pPr>
              <w:jc w:val="right"/>
              <w:rPr>
                <w:sz w:val="22"/>
                <w:szCs w:val="22"/>
              </w:rPr>
            </w:pPr>
            <w:r w:rsidRPr="00570B65">
              <w:rPr>
                <w:sz w:val="22"/>
                <w:szCs w:val="22"/>
              </w:rPr>
              <w:t>133 546,508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B65" w:rsidRPr="00570B65" w:rsidRDefault="00570B65" w:rsidP="00570B65">
            <w:pPr>
              <w:jc w:val="right"/>
              <w:rPr>
                <w:sz w:val="22"/>
                <w:szCs w:val="22"/>
              </w:rPr>
            </w:pPr>
            <w:r w:rsidRPr="00570B65">
              <w:rPr>
                <w:sz w:val="22"/>
                <w:szCs w:val="22"/>
              </w:rPr>
              <w:t>70 503,962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65" w:rsidRPr="00570B65" w:rsidRDefault="00570B65" w:rsidP="00570B65">
            <w:pPr>
              <w:jc w:val="right"/>
              <w:rPr>
                <w:color w:val="000000"/>
                <w:sz w:val="22"/>
                <w:szCs w:val="22"/>
              </w:rPr>
            </w:pPr>
            <w:r w:rsidRPr="00570B65">
              <w:rPr>
                <w:color w:val="000000"/>
                <w:sz w:val="22"/>
                <w:szCs w:val="22"/>
              </w:rPr>
              <w:t>52,8</w:t>
            </w:r>
          </w:p>
        </w:tc>
      </w:tr>
      <w:tr w:rsidR="00570B65" w:rsidRPr="008D6CBC" w:rsidTr="005A2DA0">
        <w:trPr>
          <w:trHeight w:val="51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65" w:rsidRPr="008D6CBC" w:rsidRDefault="00570B65" w:rsidP="00570B6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D6CBC">
              <w:rPr>
                <w:b/>
                <w:bCs/>
                <w:color w:val="000000"/>
                <w:sz w:val="22"/>
                <w:szCs w:val="22"/>
              </w:rPr>
              <w:t>Итого источников внутреннего финансирования дефицита бюджета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B65" w:rsidRPr="00570B65" w:rsidRDefault="00570B65" w:rsidP="00570B6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70B65">
              <w:rPr>
                <w:b/>
                <w:bCs/>
                <w:color w:val="000000"/>
                <w:sz w:val="22"/>
                <w:szCs w:val="22"/>
              </w:rPr>
              <w:t>4 350,000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65" w:rsidRPr="00570B65" w:rsidRDefault="00570B65" w:rsidP="00570B6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70B65">
              <w:rPr>
                <w:b/>
                <w:bCs/>
                <w:color w:val="000000"/>
                <w:sz w:val="22"/>
                <w:szCs w:val="22"/>
              </w:rPr>
              <w:t>-11 353,567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65" w:rsidRPr="00570B65" w:rsidRDefault="00570B65" w:rsidP="00570B6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70B65">
              <w:rPr>
                <w:b/>
                <w:bCs/>
                <w:color w:val="000000"/>
                <w:sz w:val="22"/>
                <w:szCs w:val="22"/>
              </w:rPr>
              <w:t>-261,0</w:t>
            </w:r>
          </w:p>
        </w:tc>
      </w:tr>
    </w:tbl>
    <w:p w:rsidR="00F8601A" w:rsidRPr="00E10406" w:rsidRDefault="00F8601A" w:rsidP="00F8601A">
      <w:pPr>
        <w:jc w:val="center"/>
        <w:rPr>
          <w:b/>
          <w:bCs/>
          <w:lang w:val="en-US"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9F3545" w:rsidRDefault="009F3545" w:rsidP="00F8601A">
      <w:pPr>
        <w:jc w:val="center"/>
        <w:rPr>
          <w:b/>
          <w:bCs/>
        </w:rPr>
      </w:pPr>
    </w:p>
    <w:p w:rsidR="009F3545" w:rsidRDefault="009F3545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E10406" w:rsidRDefault="00E10406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4247A1" w:rsidRPr="00E50922" w:rsidRDefault="00F8601A" w:rsidP="004247A1">
      <w:pPr>
        <w:jc w:val="right"/>
        <w:rPr>
          <w:bCs/>
          <w:sz w:val="16"/>
          <w:szCs w:val="16"/>
        </w:rPr>
      </w:pPr>
      <w:r w:rsidRPr="00E50922">
        <w:rPr>
          <w:sz w:val="16"/>
          <w:szCs w:val="16"/>
        </w:rPr>
        <w:t xml:space="preserve">Приложение 5 </w:t>
      </w:r>
      <w:r w:rsidR="004247A1" w:rsidRPr="00E50922">
        <w:rPr>
          <w:sz w:val="16"/>
          <w:szCs w:val="16"/>
        </w:rPr>
        <w:t>к Постановлению</w:t>
      </w:r>
    </w:p>
    <w:p w:rsidR="004247A1" w:rsidRPr="00E50922" w:rsidRDefault="004247A1" w:rsidP="004247A1">
      <w:pPr>
        <w:ind w:left="360"/>
        <w:jc w:val="right"/>
        <w:rPr>
          <w:sz w:val="16"/>
          <w:szCs w:val="16"/>
        </w:rPr>
      </w:pPr>
      <w:r w:rsidRPr="00E50922">
        <w:rPr>
          <w:sz w:val="16"/>
          <w:szCs w:val="16"/>
        </w:rPr>
        <w:t>Александровского сельского поселения</w:t>
      </w:r>
    </w:p>
    <w:p w:rsidR="00F163CC" w:rsidRPr="00570B65" w:rsidRDefault="00570B65" w:rsidP="00F163CC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>от 22.10</w:t>
      </w:r>
      <w:r w:rsidR="00F163CC" w:rsidRPr="00E50922">
        <w:rPr>
          <w:sz w:val="16"/>
          <w:szCs w:val="16"/>
        </w:rPr>
        <w:t xml:space="preserve">.2024 № </w:t>
      </w:r>
      <w:r>
        <w:rPr>
          <w:sz w:val="16"/>
          <w:szCs w:val="16"/>
        </w:rPr>
        <w:t>332</w:t>
      </w:r>
    </w:p>
    <w:p w:rsidR="008F713D" w:rsidRDefault="008F713D" w:rsidP="008F713D">
      <w:pPr>
        <w:ind w:left="360"/>
        <w:jc w:val="right"/>
      </w:pPr>
    </w:p>
    <w:p w:rsidR="00F8601A" w:rsidRPr="00765D34" w:rsidRDefault="00F8601A" w:rsidP="004247A1">
      <w:pPr>
        <w:jc w:val="right"/>
      </w:pPr>
    </w:p>
    <w:p w:rsidR="00F8601A" w:rsidRPr="00765D34" w:rsidRDefault="00F8601A" w:rsidP="00F8601A">
      <w:pPr>
        <w:jc w:val="right"/>
      </w:pPr>
    </w:p>
    <w:p w:rsidR="00F8601A" w:rsidRPr="00AD7B48" w:rsidRDefault="00F8601A" w:rsidP="00F8601A"/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 xml:space="preserve">Отчет об исполнении Программы 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 xml:space="preserve">муниципальных внутренних заимствований 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>муниципального образования «Александровское сельское поселение»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 xml:space="preserve">за </w:t>
      </w:r>
      <w:r w:rsidR="00A55106" w:rsidRPr="00A55106">
        <w:rPr>
          <w:b/>
        </w:rPr>
        <w:t xml:space="preserve">9 месяцев </w:t>
      </w:r>
      <w:r w:rsidRPr="000B11CE">
        <w:rPr>
          <w:b/>
        </w:rPr>
        <w:t>202</w:t>
      </w:r>
      <w:r w:rsidR="008F713D">
        <w:rPr>
          <w:b/>
        </w:rPr>
        <w:t>4</w:t>
      </w:r>
      <w:r w:rsidRPr="000B11CE">
        <w:rPr>
          <w:b/>
        </w:rPr>
        <w:t xml:space="preserve"> год</w:t>
      </w:r>
    </w:p>
    <w:p w:rsidR="00F8601A" w:rsidRPr="000B11CE" w:rsidRDefault="00F8601A" w:rsidP="00F8601A">
      <w:pPr>
        <w:rPr>
          <w:b/>
        </w:rPr>
      </w:pPr>
    </w:p>
    <w:p w:rsidR="00F8601A" w:rsidRPr="000B11CE" w:rsidRDefault="00F8601A" w:rsidP="00F8601A">
      <w:pPr>
        <w:ind w:firstLine="708"/>
        <w:jc w:val="both"/>
        <w:rPr>
          <w:b/>
        </w:rPr>
      </w:pPr>
      <w:r w:rsidRPr="000B11CE">
        <w:t>Настоящая Программа муниципальных внутренних заимствований Александровского сельского поселения на 202</w:t>
      </w:r>
      <w:r w:rsidR="008F713D">
        <w:t>4</w:t>
      </w:r>
      <w:r w:rsidRPr="000B11CE">
        <w:t xml:space="preserve"> год и плановый период 202</w:t>
      </w:r>
      <w:r w:rsidR="008F713D">
        <w:t>5</w:t>
      </w:r>
      <w:r w:rsidRPr="000B11CE">
        <w:t xml:space="preserve"> и 202</w:t>
      </w:r>
      <w:r w:rsidR="008F713D">
        <w:t>6</w:t>
      </w:r>
      <w:r w:rsidRPr="000B11CE">
        <w:t xml:space="preserve"> годов составлена в соответствии с Бюджетным Кодексом Российской Федерации и устанавливает перечень внутренних заимствований Александровского сельского поселения, направляемых в 202</w:t>
      </w:r>
      <w:r w:rsidR="008F713D">
        <w:t>4</w:t>
      </w:r>
      <w:r w:rsidRPr="000B11CE">
        <w:t xml:space="preserve"> году и плановом периоде 202</w:t>
      </w:r>
      <w:r w:rsidR="008F713D">
        <w:t>5</w:t>
      </w:r>
      <w:r w:rsidRPr="000B11CE">
        <w:t xml:space="preserve"> и 202</w:t>
      </w:r>
      <w:r w:rsidR="008F713D">
        <w:t>6</w:t>
      </w:r>
      <w:r w:rsidRPr="000B11CE">
        <w:t xml:space="preserve"> годах на </w:t>
      </w:r>
      <w:r w:rsidRPr="000B11CE">
        <w:rPr>
          <w:snapToGrid w:val="0"/>
          <w:color w:val="000000"/>
        </w:rPr>
        <w:t xml:space="preserve">покрытие временных кассовых разрывов, возникающих при исполнении бюджета поселения и </w:t>
      </w:r>
      <w:r w:rsidRPr="000B11CE">
        <w:t xml:space="preserve">на </w:t>
      </w:r>
      <w:r w:rsidRPr="000B11CE">
        <w:rPr>
          <w:snapToGrid w:val="0"/>
          <w:color w:val="000000"/>
        </w:rPr>
        <w:t xml:space="preserve">погашение муниципальных долговых обязательств Александровского </w:t>
      </w:r>
      <w:r w:rsidRPr="000B11CE">
        <w:t>сельского поселения</w:t>
      </w:r>
    </w:p>
    <w:p w:rsidR="00F8601A" w:rsidRPr="000B11CE" w:rsidRDefault="00F8601A" w:rsidP="00F8601A"/>
    <w:tbl>
      <w:tblPr>
        <w:tblW w:w="9599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222"/>
        <w:gridCol w:w="2377"/>
      </w:tblGrid>
      <w:tr w:rsidR="00F8601A" w:rsidRPr="000B11CE" w:rsidTr="00E50922">
        <w:trPr>
          <w:trHeight w:val="510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11CE">
              <w:rPr>
                <w:color w:val="000000"/>
              </w:rPr>
              <w:t>Наименование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11CE">
              <w:rPr>
                <w:color w:val="000000"/>
              </w:rPr>
              <w:t>Сумма,</w:t>
            </w:r>
          </w:p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11CE">
              <w:rPr>
                <w:color w:val="000000"/>
              </w:rPr>
              <w:t>тыс. руб.</w:t>
            </w:r>
          </w:p>
        </w:tc>
      </w:tr>
      <w:tr w:rsidR="00F8601A" w:rsidRPr="000B11CE" w:rsidTr="00E50922">
        <w:trPr>
          <w:trHeight w:val="85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b/>
              </w:rPr>
            </w:pPr>
            <w:r w:rsidRPr="000B11CE">
              <w:rPr>
                <w:b/>
              </w:rPr>
              <w:t xml:space="preserve">Кредиты, 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B11CE">
              <w:rPr>
                <w:b/>
                <w:color w:val="000000"/>
              </w:rPr>
              <w:t>0,0</w:t>
            </w:r>
          </w:p>
        </w:tc>
      </w:tr>
      <w:tr w:rsidR="00F8601A" w:rsidRPr="000B11CE" w:rsidTr="00E50922">
        <w:trPr>
          <w:trHeight w:val="235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b/>
              </w:rPr>
            </w:pPr>
            <w:r w:rsidRPr="000B11CE">
              <w:t>в том числе: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601A" w:rsidRPr="000B11CE" w:rsidTr="00E50922">
        <w:trPr>
          <w:trHeight w:val="255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0B11CE">
              <w:rPr>
                <w:b/>
                <w:i/>
                <w:color w:val="000000"/>
              </w:rPr>
              <w:t>Кредиты, привлекаемые от кредитных организаций: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0B11CE">
              <w:rPr>
                <w:b/>
                <w:bCs/>
                <w:i/>
                <w:color w:val="000000"/>
              </w:rPr>
              <w:t>0,0</w:t>
            </w:r>
          </w:p>
        </w:tc>
      </w:tr>
      <w:tr w:rsidR="00F8601A" w:rsidRPr="000B11CE" w:rsidTr="00E50922">
        <w:trPr>
          <w:trHeight w:val="255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Объем привлечения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B11CE">
              <w:rPr>
                <w:bCs/>
                <w:color w:val="000000"/>
              </w:rPr>
              <w:t>0,0</w:t>
            </w:r>
          </w:p>
        </w:tc>
      </w:tr>
      <w:tr w:rsidR="00F8601A" w:rsidRPr="000B11CE" w:rsidTr="00E50922">
        <w:trPr>
          <w:trHeight w:val="255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Объем средств, направленных на погашение основной суммы долга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B11CE">
              <w:rPr>
                <w:bCs/>
                <w:color w:val="000000"/>
              </w:rPr>
              <w:t>0,0</w:t>
            </w:r>
          </w:p>
        </w:tc>
      </w:tr>
    </w:tbl>
    <w:p w:rsidR="00F8601A" w:rsidRPr="000B11CE" w:rsidRDefault="00F8601A" w:rsidP="00F8601A">
      <w:pPr>
        <w:sectPr w:rsidR="00F8601A" w:rsidRPr="000B11CE" w:rsidSect="00075719">
          <w:pgSz w:w="11906" w:h="16838"/>
          <w:pgMar w:top="1134" w:right="1133" w:bottom="851" w:left="1134" w:header="709" w:footer="709" w:gutter="0"/>
          <w:cols w:space="708"/>
          <w:docGrid w:linePitch="360"/>
        </w:sectPr>
      </w:pPr>
    </w:p>
    <w:p w:rsidR="004247A1" w:rsidRPr="00E50922" w:rsidRDefault="00F8601A" w:rsidP="004247A1">
      <w:pPr>
        <w:jc w:val="right"/>
        <w:rPr>
          <w:bCs/>
          <w:sz w:val="16"/>
          <w:szCs w:val="16"/>
        </w:rPr>
      </w:pPr>
      <w:r w:rsidRPr="00E50922">
        <w:rPr>
          <w:sz w:val="16"/>
          <w:szCs w:val="16"/>
        </w:rPr>
        <w:t xml:space="preserve">Приложение 6 </w:t>
      </w:r>
      <w:r w:rsidR="004247A1" w:rsidRPr="00E50922">
        <w:rPr>
          <w:sz w:val="16"/>
          <w:szCs w:val="16"/>
        </w:rPr>
        <w:t>к Постановлению</w:t>
      </w:r>
    </w:p>
    <w:p w:rsidR="004247A1" w:rsidRPr="00E50922" w:rsidRDefault="004247A1" w:rsidP="004247A1">
      <w:pPr>
        <w:ind w:left="360"/>
        <w:jc w:val="right"/>
        <w:rPr>
          <w:sz w:val="16"/>
          <w:szCs w:val="16"/>
        </w:rPr>
      </w:pPr>
      <w:r w:rsidRPr="00E50922">
        <w:rPr>
          <w:sz w:val="16"/>
          <w:szCs w:val="16"/>
        </w:rPr>
        <w:t>Александровского сельского поселения</w:t>
      </w:r>
    </w:p>
    <w:p w:rsidR="00F163CC" w:rsidRPr="00570B65" w:rsidRDefault="00F163CC" w:rsidP="00F163CC">
      <w:pPr>
        <w:ind w:left="360"/>
        <w:jc w:val="right"/>
        <w:rPr>
          <w:sz w:val="16"/>
          <w:szCs w:val="16"/>
        </w:rPr>
      </w:pPr>
      <w:r w:rsidRPr="00E50922">
        <w:rPr>
          <w:sz w:val="16"/>
          <w:szCs w:val="16"/>
        </w:rPr>
        <w:t>от</w:t>
      </w:r>
      <w:r w:rsidR="00570B65">
        <w:rPr>
          <w:sz w:val="16"/>
          <w:szCs w:val="16"/>
        </w:rPr>
        <w:t xml:space="preserve"> 22.10.2024 № 332</w:t>
      </w:r>
    </w:p>
    <w:p w:rsidR="00F8601A" w:rsidRPr="000B11CE" w:rsidRDefault="00F8601A" w:rsidP="004247A1">
      <w:pPr>
        <w:jc w:val="center"/>
        <w:rPr>
          <w:b/>
        </w:rPr>
      </w:pPr>
      <w:r w:rsidRPr="000B11CE">
        <w:rPr>
          <w:b/>
        </w:rPr>
        <w:t>Отчет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 xml:space="preserve"> об исполнении Программы муниципальных гарантий 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>муниципального образования «Александровское сельское поселение»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 xml:space="preserve"> за </w:t>
      </w:r>
      <w:r w:rsidR="00A55106" w:rsidRPr="00A55106">
        <w:rPr>
          <w:b/>
        </w:rPr>
        <w:t xml:space="preserve">9 месяцев </w:t>
      </w:r>
      <w:r w:rsidRPr="000B11CE">
        <w:rPr>
          <w:b/>
        </w:rPr>
        <w:t>202</w:t>
      </w:r>
      <w:r w:rsidR="0099740C">
        <w:rPr>
          <w:b/>
        </w:rPr>
        <w:t>4</w:t>
      </w:r>
      <w:r w:rsidRPr="000B11CE">
        <w:rPr>
          <w:b/>
        </w:rPr>
        <w:t xml:space="preserve"> год</w:t>
      </w:r>
    </w:p>
    <w:p w:rsidR="00F8601A" w:rsidRPr="000B11CE" w:rsidRDefault="00F8601A" w:rsidP="00F8601A">
      <w:pPr>
        <w:ind w:firstLine="708"/>
        <w:jc w:val="both"/>
      </w:pPr>
      <w:r w:rsidRPr="000B11CE">
        <w:t>Настоящая Программа муниципальных гарантий Александровс</w:t>
      </w:r>
      <w:r w:rsidR="00826429">
        <w:t>кого сельского поселения на 202</w:t>
      </w:r>
      <w:r w:rsidR="0099740C">
        <w:t>4</w:t>
      </w:r>
      <w:r w:rsidRPr="000B11CE">
        <w:t xml:space="preserve"> год составлена в соответствии с Бюджетным Кодексом Российской Федерации и устанавливает перечень подлежащих предоставлению и исполнению муниципальных гарантий Александровского сельского поселения в 202</w:t>
      </w:r>
      <w:r w:rsidR="0099740C">
        <w:t>4</w:t>
      </w:r>
      <w:r w:rsidRPr="000B11CE">
        <w:t xml:space="preserve"> году.</w:t>
      </w:r>
    </w:p>
    <w:p w:rsidR="00F8601A" w:rsidRPr="000B11CE" w:rsidRDefault="00F8601A" w:rsidP="00F8601A">
      <w:pPr>
        <w:jc w:val="both"/>
      </w:pPr>
      <w:r w:rsidRPr="000B11CE">
        <w:t>1. Перечень подлежащих предоставлению муниципальных гарантий Александров</w:t>
      </w:r>
      <w:r w:rsidR="00826429">
        <w:t>ского сельского п</w:t>
      </w:r>
      <w:r w:rsidR="0099740C">
        <w:t>оселения в 2024</w:t>
      </w:r>
      <w:r w:rsidRPr="000B11CE">
        <w:t xml:space="preserve"> году</w:t>
      </w:r>
    </w:p>
    <w:p w:rsidR="00F8601A" w:rsidRPr="000B11CE" w:rsidRDefault="00F8601A" w:rsidP="00F8601A">
      <w:pPr>
        <w:jc w:val="both"/>
      </w:pPr>
    </w:p>
    <w:tbl>
      <w:tblPr>
        <w:tblW w:w="14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552"/>
        <w:gridCol w:w="1984"/>
        <w:gridCol w:w="1701"/>
        <w:gridCol w:w="1559"/>
        <w:gridCol w:w="2869"/>
      </w:tblGrid>
      <w:tr w:rsidR="00F8601A" w:rsidRPr="000B11CE" w:rsidTr="008C6057">
        <w:trPr>
          <w:trHeight w:val="1161"/>
        </w:trPr>
        <w:tc>
          <w:tcPr>
            <w:tcW w:w="4111" w:type="dxa"/>
            <w:vAlign w:val="center"/>
          </w:tcPr>
          <w:p w:rsidR="00F8601A" w:rsidRPr="000B11CE" w:rsidRDefault="00F8601A" w:rsidP="008C6057">
            <w:r w:rsidRPr="000B11CE">
              <w:t>Цель гарантирования</w:t>
            </w:r>
          </w:p>
        </w:tc>
        <w:tc>
          <w:tcPr>
            <w:tcW w:w="2552" w:type="dxa"/>
            <w:vAlign w:val="center"/>
          </w:tcPr>
          <w:p w:rsidR="00F8601A" w:rsidRPr="000B11CE" w:rsidRDefault="00F8601A" w:rsidP="008C6057">
            <w:pPr>
              <w:ind w:left="252" w:hanging="252"/>
            </w:pPr>
            <w:r w:rsidRPr="000B11CE">
              <w:t>Наименование принципала</w:t>
            </w:r>
          </w:p>
        </w:tc>
        <w:tc>
          <w:tcPr>
            <w:tcW w:w="1984" w:type="dxa"/>
            <w:vAlign w:val="center"/>
          </w:tcPr>
          <w:p w:rsidR="00F8601A" w:rsidRPr="000B11CE" w:rsidRDefault="00F8601A" w:rsidP="008C6057">
            <w:r w:rsidRPr="000B11CE">
              <w:t>Сумма гарантирования, тыс. рублей</w:t>
            </w:r>
          </w:p>
        </w:tc>
        <w:tc>
          <w:tcPr>
            <w:tcW w:w="1701" w:type="dxa"/>
            <w:vAlign w:val="center"/>
          </w:tcPr>
          <w:p w:rsidR="00F8601A" w:rsidRPr="000B11CE" w:rsidRDefault="00F8601A" w:rsidP="008C6057">
            <w:r w:rsidRPr="000B11CE">
              <w:t>Размер обеспечения регрессного требования, тыс. рублей</w:t>
            </w:r>
          </w:p>
        </w:tc>
        <w:tc>
          <w:tcPr>
            <w:tcW w:w="1559" w:type="dxa"/>
            <w:vAlign w:val="center"/>
          </w:tcPr>
          <w:p w:rsidR="00F8601A" w:rsidRPr="000B11CE" w:rsidRDefault="00F8601A" w:rsidP="008C6057">
            <w:r w:rsidRPr="000B11CE">
              <w:t>Проверка финансового состояния принципала</w:t>
            </w:r>
          </w:p>
        </w:tc>
        <w:tc>
          <w:tcPr>
            <w:tcW w:w="2869" w:type="dxa"/>
            <w:vAlign w:val="center"/>
          </w:tcPr>
          <w:p w:rsidR="00F8601A" w:rsidRPr="000B11CE" w:rsidRDefault="00F8601A" w:rsidP="008C6057">
            <w:r w:rsidRPr="000B11CE">
              <w:t>Иные условия предоставления муниципальной гарантии</w:t>
            </w:r>
          </w:p>
        </w:tc>
      </w:tr>
      <w:tr w:rsidR="00F8601A" w:rsidRPr="000B11CE" w:rsidTr="008C6057">
        <w:tc>
          <w:tcPr>
            <w:tcW w:w="4111" w:type="dxa"/>
            <w:shd w:val="clear" w:color="auto" w:fill="auto"/>
            <w:vAlign w:val="center"/>
          </w:tcPr>
          <w:p w:rsidR="00F8601A" w:rsidRPr="000B11CE" w:rsidRDefault="00F8601A" w:rsidP="008C6057">
            <w:r w:rsidRPr="000B11CE">
              <w:t xml:space="preserve">Заимствования </w:t>
            </w:r>
          </w:p>
          <w:p w:rsidR="00F8601A" w:rsidRPr="000B11CE" w:rsidRDefault="00F8601A" w:rsidP="008C6057">
            <w:r w:rsidRPr="000B11CE">
              <w:t>МКП «Тепловодоснабжение», осуществляемые для гашения задолженности за поставленный газ, потребленный сверх норматива.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601A" w:rsidRPr="000B11CE" w:rsidRDefault="00F8601A" w:rsidP="008C6057">
            <w:r w:rsidRPr="000B11CE">
              <w:t>МКП «Тепловодоснабжение»</w:t>
            </w:r>
          </w:p>
        </w:tc>
        <w:tc>
          <w:tcPr>
            <w:tcW w:w="1984" w:type="dxa"/>
            <w:vAlign w:val="center"/>
          </w:tcPr>
          <w:p w:rsidR="00F8601A" w:rsidRPr="000B11CE" w:rsidRDefault="00F8601A" w:rsidP="008C6057">
            <w:r w:rsidRPr="000B11CE">
              <w:t>3 000,000</w:t>
            </w:r>
          </w:p>
        </w:tc>
        <w:tc>
          <w:tcPr>
            <w:tcW w:w="1701" w:type="dxa"/>
            <w:vAlign w:val="center"/>
          </w:tcPr>
          <w:p w:rsidR="00F8601A" w:rsidRPr="000B11CE" w:rsidRDefault="00F8601A" w:rsidP="008C6057">
            <w:r w:rsidRPr="000B11CE">
              <w:t>3 000,000</w:t>
            </w:r>
          </w:p>
        </w:tc>
        <w:tc>
          <w:tcPr>
            <w:tcW w:w="1559" w:type="dxa"/>
            <w:vAlign w:val="center"/>
          </w:tcPr>
          <w:p w:rsidR="00F8601A" w:rsidRPr="000B11CE" w:rsidRDefault="00F8601A" w:rsidP="008C6057">
            <w:r w:rsidRPr="000B11CE">
              <w:t>да</w:t>
            </w:r>
          </w:p>
        </w:tc>
        <w:tc>
          <w:tcPr>
            <w:tcW w:w="2869" w:type="dxa"/>
            <w:vAlign w:val="center"/>
          </w:tcPr>
          <w:p w:rsidR="00F8601A" w:rsidRPr="000B11CE" w:rsidRDefault="00F8601A" w:rsidP="008C6057">
            <w:r w:rsidRPr="000B11CE">
              <w:t>Муниципальные гарантии обеспечивают исполнение обязательств выплате неустоек (пеней, штрафов)</w:t>
            </w:r>
          </w:p>
        </w:tc>
      </w:tr>
      <w:tr w:rsidR="00F8601A" w:rsidRPr="000B11CE" w:rsidTr="008C6057">
        <w:tc>
          <w:tcPr>
            <w:tcW w:w="4111" w:type="dxa"/>
          </w:tcPr>
          <w:p w:rsidR="00F8601A" w:rsidRPr="000B11CE" w:rsidRDefault="00F8601A" w:rsidP="008C6057">
            <w:pPr>
              <w:rPr>
                <w:b/>
              </w:rPr>
            </w:pPr>
            <w:r w:rsidRPr="000B11CE">
              <w:rPr>
                <w:b/>
              </w:rPr>
              <w:t>ИТОГО</w:t>
            </w:r>
          </w:p>
        </w:tc>
        <w:tc>
          <w:tcPr>
            <w:tcW w:w="2552" w:type="dxa"/>
            <w:vAlign w:val="center"/>
          </w:tcPr>
          <w:p w:rsidR="00F8601A" w:rsidRPr="000B11CE" w:rsidRDefault="00F8601A" w:rsidP="008C6057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F8601A" w:rsidRPr="000B11CE" w:rsidRDefault="00F8601A" w:rsidP="008C6057">
            <w:pPr>
              <w:rPr>
                <w:b/>
              </w:rPr>
            </w:pPr>
            <w:r w:rsidRPr="000B11CE">
              <w:rPr>
                <w:b/>
              </w:rPr>
              <w:t>3 000,000</w:t>
            </w:r>
          </w:p>
        </w:tc>
        <w:tc>
          <w:tcPr>
            <w:tcW w:w="1701" w:type="dxa"/>
            <w:vAlign w:val="center"/>
          </w:tcPr>
          <w:p w:rsidR="00F8601A" w:rsidRPr="000B11CE" w:rsidRDefault="00F8601A" w:rsidP="008C6057">
            <w:pPr>
              <w:rPr>
                <w:b/>
              </w:rPr>
            </w:pPr>
            <w:r w:rsidRPr="000B11CE">
              <w:rPr>
                <w:b/>
              </w:rPr>
              <w:t>3 000,000</w:t>
            </w:r>
          </w:p>
        </w:tc>
        <w:tc>
          <w:tcPr>
            <w:tcW w:w="1559" w:type="dxa"/>
            <w:vAlign w:val="center"/>
          </w:tcPr>
          <w:p w:rsidR="00F8601A" w:rsidRPr="000B11CE" w:rsidRDefault="00F8601A" w:rsidP="008C6057">
            <w:pPr>
              <w:rPr>
                <w:b/>
              </w:rPr>
            </w:pPr>
          </w:p>
        </w:tc>
        <w:tc>
          <w:tcPr>
            <w:tcW w:w="2869" w:type="dxa"/>
          </w:tcPr>
          <w:p w:rsidR="00F8601A" w:rsidRPr="000B11CE" w:rsidRDefault="00F8601A" w:rsidP="008C6057">
            <w:pPr>
              <w:rPr>
                <w:b/>
              </w:rPr>
            </w:pPr>
          </w:p>
        </w:tc>
      </w:tr>
    </w:tbl>
    <w:p w:rsidR="00F8601A" w:rsidRPr="000B11CE" w:rsidRDefault="00F8601A" w:rsidP="00F8601A"/>
    <w:p w:rsidR="00F8601A" w:rsidRPr="000B11CE" w:rsidRDefault="00F8601A" w:rsidP="00F8601A">
      <w:r w:rsidRPr="000B11CE">
        <w:t>2. Исполнение муниципальных гарантий Александров</w:t>
      </w:r>
      <w:r w:rsidR="0099740C">
        <w:t>ского сельского поселения в 2024</w:t>
      </w:r>
      <w:r w:rsidRPr="000B11CE">
        <w:t xml:space="preserve"> году</w:t>
      </w:r>
    </w:p>
    <w:p w:rsidR="00F8601A" w:rsidRPr="000B11CE" w:rsidRDefault="00F8601A" w:rsidP="00F8601A">
      <w:pPr>
        <w:tabs>
          <w:tab w:val="left" w:pos="6285"/>
        </w:tabs>
      </w:pPr>
    </w:p>
    <w:tbl>
      <w:tblPr>
        <w:tblW w:w="5000" w:type="pct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2305"/>
        <w:gridCol w:w="2816"/>
      </w:tblGrid>
      <w:tr w:rsidR="00F8601A" w:rsidRPr="000B11CE" w:rsidTr="008C6057">
        <w:trPr>
          <w:trHeight w:val="438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Наименование источников исполнения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Сумма,</w:t>
            </w:r>
          </w:p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тыс. руб.</w:t>
            </w:r>
          </w:p>
        </w:tc>
      </w:tr>
      <w:tr w:rsidR="00F8601A" w:rsidRPr="000B11CE" w:rsidTr="008C6057">
        <w:trPr>
          <w:trHeight w:val="490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За счет источников финансирования дефицита бюджета поселения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3 000, 000</w:t>
            </w:r>
          </w:p>
        </w:tc>
      </w:tr>
      <w:tr w:rsidR="00F8601A" w:rsidRPr="000B11CE" w:rsidTr="008C6057">
        <w:trPr>
          <w:trHeight w:val="490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За счет расходов бюджета поселения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0</w:t>
            </w:r>
          </w:p>
        </w:tc>
      </w:tr>
      <w:tr w:rsidR="00F8601A" w:rsidRPr="000B11CE" w:rsidTr="008C6057">
        <w:trPr>
          <w:trHeight w:val="245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B11CE">
              <w:rPr>
                <w:b/>
                <w:bCs/>
                <w:color w:val="000000"/>
              </w:rPr>
              <w:t>0, 000</w:t>
            </w:r>
          </w:p>
        </w:tc>
      </w:tr>
    </w:tbl>
    <w:p w:rsidR="00F8601A" w:rsidRPr="000B11CE" w:rsidRDefault="00F8601A" w:rsidP="00F8601A"/>
    <w:p w:rsidR="00F8601A" w:rsidRPr="000B11CE" w:rsidRDefault="00F8601A" w:rsidP="00F8601A">
      <w:pPr>
        <w:sectPr w:rsidR="00F8601A" w:rsidRPr="000B11CE" w:rsidSect="008C6057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4247A1" w:rsidRPr="00E50922" w:rsidRDefault="00F8601A" w:rsidP="004247A1">
      <w:pPr>
        <w:jc w:val="right"/>
        <w:rPr>
          <w:bCs/>
          <w:sz w:val="16"/>
          <w:szCs w:val="16"/>
        </w:rPr>
      </w:pPr>
      <w:r w:rsidRPr="00E50922">
        <w:rPr>
          <w:sz w:val="16"/>
          <w:szCs w:val="16"/>
        </w:rPr>
        <w:t xml:space="preserve">Приложение 7 </w:t>
      </w:r>
      <w:r w:rsidR="004247A1" w:rsidRPr="00E50922">
        <w:rPr>
          <w:sz w:val="16"/>
          <w:szCs w:val="16"/>
        </w:rPr>
        <w:t>к Постановлению</w:t>
      </w:r>
    </w:p>
    <w:p w:rsidR="004247A1" w:rsidRPr="00E50922" w:rsidRDefault="004247A1" w:rsidP="004247A1">
      <w:pPr>
        <w:ind w:left="360"/>
        <w:jc w:val="right"/>
        <w:rPr>
          <w:sz w:val="16"/>
          <w:szCs w:val="16"/>
        </w:rPr>
      </w:pPr>
      <w:r w:rsidRPr="00E50922">
        <w:rPr>
          <w:sz w:val="16"/>
          <w:szCs w:val="16"/>
        </w:rPr>
        <w:t>Александровского сельского поселения</w:t>
      </w:r>
    </w:p>
    <w:p w:rsidR="00F163CC" w:rsidRPr="00570B65" w:rsidRDefault="00570B65" w:rsidP="00F163CC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>от 22.10</w:t>
      </w:r>
      <w:r w:rsidR="00F163CC" w:rsidRPr="00E50922">
        <w:rPr>
          <w:sz w:val="16"/>
          <w:szCs w:val="16"/>
        </w:rPr>
        <w:t xml:space="preserve">.2024 № </w:t>
      </w:r>
      <w:r>
        <w:rPr>
          <w:sz w:val="16"/>
          <w:szCs w:val="16"/>
        </w:rPr>
        <w:t>332</w:t>
      </w:r>
    </w:p>
    <w:p w:rsidR="00F8601A" w:rsidRPr="00015B6D" w:rsidRDefault="00F8601A" w:rsidP="004247A1">
      <w:pPr>
        <w:jc w:val="right"/>
        <w:rPr>
          <w:bCs/>
        </w:rPr>
      </w:pPr>
    </w:p>
    <w:p w:rsidR="00F8601A" w:rsidRPr="000B11CE" w:rsidRDefault="00F8601A" w:rsidP="00F8601A">
      <w:pPr>
        <w:autoSpaceDE w:val="0"/>
        <w:autoSpaceDN w:val="0"/>
        <w:adjustRightInd w:val="0"/>
        <w:jc w:val="center"/>
        <w:rPr>
          <w:b/>
        </w:rPr>
      </w:pPr>
      <w:r w:rsidRPr="000B11CE">
        <w:rPr>
          <w:b/>
        </w:rPr>
        <w:t xml:space="preserve">Отчет </w:t>
      </w:r>
    </w:p>
    <w:p w:rsidR="00F8601A" w:rsidRPr="000B11CE" w:rsidRDefault="00F8601A" w:rsidP="00F8601A">
      <w:pPr>
        <w:autoSpaceDE w:val="0"/>
        <w:autoSpaceDN w:val="0"/>
        <w:adjustRightInd w:val="0"/>
        <w:jc w:val="center"/>
        <w:rPr>
          <w:b/>
        </w:rPr>
      </w:pPr>
      <w:r w:rsidRPr="000B11CE">
        <w:rPr>
          <w:b/>
        </w:rPr>
        <w:t>об использовании средств, предусмотренных на финансирование</w:t>
      </w:r>
    </w:p>
    <w:p w:rsidR="00F8601A" w:rsidRPr="000B11CE" w:rsidRDefault="00F8601A" w:rsidP="00F8601A">
      <w:pPr>
        <w:autoSpaceDE w:val="0"/>
        <w:autoSpaceDN w:val="0"/>
        <w:adjustRightInd w:val="0"/>
        <w:jc w:val="center"/>
        <w:rPr>
          <w:b/>
        </w:rPr>
      </w:pPr>
      <w:r w:rsidRPr="000B11CE">
        <w:rPr>
          <w:b/>
        </w:rPr>
        <w:t xml:space="preserve"> объектов капитального строительства муниципальной собственности,</w:t>
      </w:r>
    </w:p>
    <w:p w:rsidR="00F8601A" w:rsidRPr="000B11CE" w:rsidRDefault="00F8601A" w:rsidP="00F8601A">
      <w:pPr>
        <w:autoSpaceDE w:val="0"/>
        <w:autoSpaceDN w:val="0"/>
        <w:adjustRightInd w:val="0"/>
        <w:jc w:val="center"/>
        <w:rPr>
          <w:b/>
        </w:rPr>
      </w:pPr>
      <w:r w:rsidRPr="000B11CE">
        <w:rPr>
          <w:b/>
        </w:rPr>
        <w:t xml:space="preserve"> муниципального образования «Александровское сельское поселение»</w:t>
      </w:r>
    </w:p>
    <w:p w:rsidR="00F8601A" w:rsidRPr="000B11CE" w:rsidRDefault="00F8601A" w:rsidP="00F8601A">
      <w:pPr>
        <w:autoSpaceDE w:val="0"/>
        <w:autoSpaceDN w:val="0"/>
        <w:adjustRightInd w:val="0"/>
        <w:jc w:val="center"/>
        <w:rPr>
          <w:b/>
        </w:rPr>
      </w:pPr>
      <w:r w:rsidRPr="000B11CE">
        <w:rPr>
          <w:b/>
        </w:rPr>
        <w:t>за</w:t>
      </w:r>
      <w:r w:rsidR="00826429">
        <w:rPr>
          <w:b/>
        </w:rPr>
        <w:t xml:space="preserve"> </w:t>
      </w:r>
      <w:r w:rsidR="00A55106" w:rsidRPr="00A55106">
        <w:rPr>
          <w:b/>
        </w:rPr>
        <w:t xml:space="preserve">9 месяцев </w:t>
      </w:r>
      <w:r w:rsidRPr="000B11CE">
        <w:rPr>
          <w:b/>
        </w:rPr>
        <w:t>202</w:t>
      </w:r>
      <w:r w:rsidR="00312C45">
        <w:rPr>
          <w:b/>
        </w:rPr>
        <w:t>4</w:t>
      </w:r>
      <w:r w:rsidRPr="000B11CE">
        <w:rPr>
          <w:b/>
        </w:rPr>
        <w:t xml:space="preserve"> год</w:t>
      </w:r>
    </w:p>
    <w:p w:rsidR="00F8601A" w:rsidRPr="00015B6D" w:rsidRDefault="00F8601A" w:rsidP="00F8601A"/>
    <w:tbl>
      <w:tblPr>
        <w:tblW w:w="102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0"/>
        <w:gridCol w:w="4248"/>
        <w:gridCol w:w="1037"/>
        <w:gridCol w:w="1276"/>
        <w:gridCol w:w="853"/>
        <w:gridCol w:w="979"/>
        <w:gridCol w:w="1417"/>
      </w:tblGrid>
      <w:tr w:rsidR="00F8601A" w:rsidRPr="00E50922" w:rsidTr="00E50922">
        <w:trPr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50922" w:rsidRDefault="00F8601A" w:rsidP="008C6057">
            <w:pPr>
              <w:jc w:val="center"/>
              <w:rPr>
                <w:b/>
                <w:sz w:val="20"/>
                <w:szCs w:val="20"/>
              </w:rPr>
            </w:pPr>
            <w:r w:rsidRPr="00E50922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50922" w:rsidRDefault="00F8601A" w:rsidP="008C6057">
            <w:pPr>
              <w:jc w:val="center"/>
              <w:rPr>
                <w:b/>
                <w:sz w:val="20"/>
                <w:szCs w:val="20"/>
              </w:rPr>
            </w:pPr>
            <w:r w:rsidRPr="00E50922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50922" w:rsidRDefault="00F8601A" w:rsidP="008C6057">
            <w:pPr>
              <w:jc w:val="center"/>
              <w:rPr>
                <w:b/>
                <w:sz w:val="20"/>
                <w:szCs w:val="20"/>
              </w:rPr>
            </w:pPr>
            <w:r w:rsidRPr="00E50922">
              <w:rPr>
                <w:b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50922" w:rsidRDefault="00F8601A" w:rsidP="008C6057">
            <w:pPr>
              <w:jc w:val="center"/>
              <w:rPr>
                <w:b/>
                <w:sz w:val="20"/>
                <w:szCs w:val="20"/>
              </w:rPr>
            </w:pPr>
            <w:r w:rsidRPr="00E50922">
              <w:rPr>
                <w:b/>
                <w:sz w:val="20"/>
                <w:szCs w:val="20"/>
              </w:rPr>
              <w:t>Сумма, тыс. руб.</w:t>
            </w:r>
          </w:p>
          <w:p w:rsidR="00F8601A" w:rsidRPr="00E50922" w:rsidRDefault="00F8601A" w:rsidP="00312C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01A" w:rsidRPr="00E50922" w:rsidRDefault="00E50922" w:rsidP="00E509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Исполнено, тыс. руб.</w:t>
            </w:r>
          </w:p>
        </w:tc>
      </w:tr>
      <w:tr w:rsidR="00F8601A" w:rsidRPr="00E50922" w:rsidTr="00E50922">
        <w:trPr>
          <w:trHeight w:val="2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01A" w:rsidRPr="00E50922" w:rsidRDefault="00F8601A" w:rsidP="008C6057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01A" w:rsidRPr="00E50922" w:rsidRDefault="00F8601A" w:rsidP="008C6057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50922" w:rsidRDefault="00F8601A" w:rsidP="008C6057">
            <w:pPr>
              <w:jc w:val="center"/>
              <w:rPr>
                <w:b/>
                <w:sz w:val="20"/>
                <w:szCs w:val="20"/>
              </w:rPr>
            </w:pPr>
            <w:r w:rsidRPr="00E50922">
              <w:rPr>
                <w:b/>
                <w:sz w:val="20"/>
                <w:szCs w:val="20"/>
              </w:rPr>
              <w:t>Раздел, 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50922" w:rsidRDefault="00F8601A" w:rsidP="008C6057">
            <w:pPr>
              <w:jc w:val="center"/>
              <w:rPr>
                <w:b/>
                <w:sz w:val="20"/>
                <w:szCs w:val="20"/>
              </w:rPr>
            </w:pPr>
            <w:r w:rsidRPr="00E50922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50922" w:rsidRDefault="00F8601A" w:rsidP="008C6057">
            <w:pPr>
              <w:jc w:val="center"/>
              <w:rPr>
                <w:b/>
                <w:sz w:val="20"/>
                <w:szCs w:val="20"/>
              </w:rPr>
            </w:pPr>
            <w:r w:rsidRPr="00E50922">
              <w:rPr>
                <w:b/>
                <w:sz w:val="20"/>
                <w:szCs w:val="20"/>
              </w:rPr>
              <w:t>Ведомственная статья</w:t>
            </w: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01A" w:rsidRPr="00E50922" w:rsidRDefault="00F8601A" w:rsidP="008C6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50922" w:rsidRDefault="00F8601A" w:rsidP="008C6057">
            <w:pPr>
              <w:jc w:val="center"/>
              <w:rPr>
                <w:sz w:val="20"/>
                <w:szCs w:val="20"/>
              </w:rPr>
            </w:pPr>
          </w:p>
        </w:tc>
      </w:tr>
      <w:tr w:rsidR="00F8601A" w:rsidRPr="00E50922" w:rsidTr="00E50922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50922" w:rsidRDefault="00F8601A" w:rsidP="008C6057">
            <w:pPr>
              <w:jc w:val="center"/>
              <w:rPr>
                <w:b/>
                <w:bCs/>
                <w:sz w:val="20"/>
                <w:szCs w:val="20"/>
              </w:rPr>
            </w:pPr>
            <w:r w:rsidRPr="00E50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50922" w:rsidRDefault="00F8601A" w:rsidP="008C6057">
            <w:pPr>
              <w:jc w:val="both"/>
              <w:rPr>
                <w:b/>
                <w:bCs/>
                <w:sz w:val="20"/>
                <w:szCs w:val="20"/>
              </w:rPr>
            </w:pPr>
            <w:r w:rsidRPr="00E50922">
              <w:rPr>
                <w:b/>
                <w:bCs/>
                <w:sz w:val="20"/>
                <w:szCs w:val="20"/>
              </w:rPr>
              <w:t xml:space="preserve">Бюджетные ассигнования на бюджетные инвестиции и межбюджетные субсидии в объекты капитального строительства муниципальной собственности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50922" w:rsidRDefault="00F8601A" w:rsidP="008C60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50922" w:rsidRDefault="00F8601A" w:rsidP="008C60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50922" w:rsidRDefault="00F8601A" w:rsidP="008C60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50922" w:rsidRDefault="00F8601A" w:rsidP="008C6057">
            <w:pPr>
              <w:jc w:val="center"/>
              <w:rPr>
                <w:b/>
                <w:bCs/>
                <w:sz w:val="20"/>
                <w:szCs w:val="20"/>
              </w:rPr>
            </w:pPr>
            <w:r w:rsidRPr="00E50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50922" w:rsidRDefault="00F8601A" w:rsidP="008C6057">
            <w:pPr>
              <w:jc w:val="center"/>
              <w:rPr>
                <w:b/>
                <w:bCs/>
                <w:sz w:val="20"/>
                <w:szCs w:val="20"/>
              </w:rPr>
            </w:pPr>
            <w:r w:rsidRPr="00E50922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F8601A" w:rsidRPr="00E50922" w:rsidTr="00E50922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50922" w:rsidRDefault="00F8601A" w:rsidP="008C6057">
            <w:pPr>
              <w:jc w:val="center"/>
              <w:rPr>
                <w:sz w:val="20"/>
                <w:szCs w:val="20"/>
              </w:rPr>
            </w:pPr>
            <w:r w:rsidRPr="00E50922">
              <w:rPr>
                <w:sz w:val="20"/>
                <w:szCs w:val="2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50922" w:rsidRDefault="00F8601A" w:rsidP="008C6057">
            <w:pPr>
              <w:jc w:val="both"/>
              <w:rPr>
                <w:sz w:val="20"/>
                <w:szCs w:val="20"/>
              </w:rPr>
            </w:pPr>
            <w:r w:rsidRPr="00E50922">
              <w:rPr>
                <w:sz w:val="20"/>
                <w:szCs w:val="20"/>
              </w:rPr>
              <w:t>из них по разделам: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50922" w:rsidRDefault="00F8601A" w:rsidP="008C6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50922" w:rsidRDefault="00F8601A" w:rsidP="008C6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50922" w:rsidRDefault="00F8601A" w:rsidP="008C6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50922" w:rsidRDefault="00F8601A" w:rsidP="008C6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50922" w:rsidRDefault="00F8601A" w:rsidP="008C6057">
            <w:pPr>
              <w:jc w:val="center"/>
              <w:rPr>
                <w:sz w:val="20"/>
                <w:szCs w:val="20"/>
              </w:rPr>
            </w:pPr>
          </w:p>
        </w:tc>
      </w:tr>
      <w:tr w:rsidR="00F8601A" w:rsidRPr="00E50922" w:rsidTr="00E50922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50922" w:rsidRDefault="00F8601A" w:rsidP="008C6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50922">
              <w:rPr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50922" w:rsidRDefault="00F8601A" w:rsidP="008C605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50922">
              <w:rPr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50922" w:rsidRDefault="00F8601A" w:rsidP="008C6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50922">
              <w:rPr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50922" w:rsidRDefault="00F8601A" w:rsidP="008C6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5092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50922" w:rsidRDefault="00F8601A" w:rsidP="008C60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5092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50922" w:rsidRDefault="00F8601A" w:rsidP="008C6057">
            <w:pPr>
              <w:jc w:val="center"/>
              <w:rPr>
                <w:i/>
                <w:sz w:val="20"/>
                <w:szCs w:val="20"/>
              </w:rPr>
            </w:pPr>
            <w:r w:rsidRPr="00E50922">
              <w:rPr>
                <w:b/>
                <w:bCs/>
                <w:i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50922" w:rsidRDefault="00F8601A" w:rsidP="008C6057">
            <w:pPr>
              <w:jc w:val="center"/>
              <w:rPr>
                <w:i/>
                <w:sz w:val="20"/>
                <w:szCs w:val="20"/>
              </w:rPr>
            </w:pPr>
            <w:r w:rsidRPr="00E50922">
              <w:rPr>
                <w:b/>
                <w:bCs/>
                <w:i/>
                <w:sz w:val="20"/>
                <w:szCs w:val="20"/>
              </w:rPr>
              <w:t>0,000</w:t>
            </w:r>
          </w:p>
        </w:tc>
      </w:tr>
      <w:tr w:rsidR="00F8601A" w:rsidRPr="00E50922" w:rsidTr="00E50922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50922" w:rsidRDefault="00F8601A" w:rsidP="008C6057">
            <w:pPr>
              <w:jc w:val="center"/>
              <w:rPr>
                <w:sz w:val="20"/>
                <w:szCs w:val="20"/>
              </w:rPr>
            </w:pPr>
            <w:r w:rsidRPr="00E50922">
              <w:rPr>
                <w:sz w:val="20"/>
                <w:szCs w:val="2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50922" w:rsidRDefault="00F8601A" w:rsidP="008C6057">
            <w:pPr>
              <w:jc w:val="both"/>
              <w:rPr>
                <w:sz w:val="20"/>
                <w:szCs w:val="20"/>
              </w:rPr>
            </w:pPr>
            <w:r w:rsidRPr="00E50922">
              <w:rPr>
                <w:sz w:val="20"/>
                <w:szCs w:val="20"/>
              </w:rPr>
              <w:t>из них по подразделам: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50922" w:rsidRDefault="00F8601A" w:rsidP="008C6057">
            <w:pPr>
              <w:jc w:val="center"/>
              <w:rPr>
                <w:sz w:val="20"/>
                <w:szCs w:val="20"/>
              </w:rPr>
            </w:pPr>
            <w:r w:rsidRPr="00E509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50922" w:rsidRDefault="00F8601A" w:rsidP="008C6057">
            <w:pPr>
              <w:jc w:val="center"/>
              <w:rPr>
                <w:sz w:val="20"/>
                <w:szCs w:val="20"/>
              </w:rPr>
            </w:pPr>
            <w:r w:rsidRPr="00E50922">
              <w:rPr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50922" w:rsidRDefault="00F8601A" w:rsidP="008C6057">
            <w:pPr>
              <w:jc w:val="center"/>
              <w:rPr>
                <w:sz w:val="20"/>
                <w:szCs w:val="20"/>
              </w:rPr>
            </w:pPr>
            <w:r w:rsidRPr="00E5092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50922" w:rsidRDefault="00F8601A" w:rsidP="008C6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50922" w:rsidRDefault="00F8601A" w:rsidP="008C6057">
            <w:pPr>
              <w:jc w:val="center"/>
              <w:rPr>
                <w:sz w:val="20"/>
                <w:szCs w:val="20"/>
              </w:rPr>
            </w:pPr>
          </w:p>
        </w:tc>
      </w:tr>
      <w:tr w:rsidR="00F8601A" w:rsidRPr="00E50922" w:rsidTr="00E50922">
        <w:trPr>
          <w:trHeight w:val="21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50922" w:rsidRDefault="00F8601A" w:rsidP="008C6057">
            <w:pPr>
              <w:jc w:val="center"/>
              <w:rPr>
                <w:sz w:val="20"/>
                <w:szCs w:val="20"/>
              </w:rPr>
            </w:pPr>
            <w:r w:rsidRPr="00E50922">
              <w:rPr>
                <w:sz w:val="20"/>
                <w:szCs w:val="20"/>
              </w:rPr>
              <w:t>1.1.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50922" w:rsidRDefault="00F8601A" w:rsidP="008C6057">
            <w:pPr>
              <w:jc w:val="both"/>
              <w:rPr>
                <w:sz w:val="20"/>
                <w:szCs w:val="20"/>
              </w:rPr>
            </w:pPr>
            <w:r w:rsidRPr="00E5092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50922" w:rsidRDefault="00F8601A" w:rsidP="008C6057">
            <w:pPr>
              <w:jc w:val="center"/>
              <w:rPr>
                <w:sz w:val="20"/>
                <w:szCs w:val="20"/>
              </w:rPr>
            </w:pPr>
            <w:r w:rsidRPr="00E50922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50922" w:rsidRDefault="00F8601A" w:rsidP="008C6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50922" w:rsidRDefault="00F8601A" w:rsidP="008C6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50922" w:rsidRDefault="00F8601A" w:rsidP="008C6057">
            <w:pPr>
              <w:jc w:val="center"/>
              <w:rPr>
                <w:sz w:val="20"/>
                <w:szCs w:val="20"/>
              </w:rPr>
            </w:pPr>
            <w:r w:rsidRPr="00E50922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50922" w:rsidRDefault="00F8601A" w:rsidP="008C6057">
            <w:pPr>
              <w:jc w:val="center"/>
              <w:rPr>
                <w:sz w:val="20"/>
                <w:szCs w:val="20"/>
              </w:rPr>
            </w:pPr>
            <w:r w:rsidRPr="00E50922">
              <w:rPr>
                <w:bCs/>
                <w:sz w:val="20"/>
                <w:szCs w:val="20"/>
              </w:rPr>
              <w:t>0,000</w:t>
            </w:r>
          </w:p>
        </w:tc>
      </w:tr>
      <w:tr w:rsidR="00F8601A" w:rsidRPr="00E50922" w:rsidTr="00E50922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50922" w:rsidRDefault="00F8601A" w:rsidP="008C6057">
            <w:pPr>
              <w:jc w:val="center"/>
              <w:rPr>
                <w:sz w:val="20"/>
                <w:szCs w:val="20"/>
              </w:rPr>
            </w:pPr>
            <w:r w:rsidRPr="00E50922">
              <w:rPr>
                <w:sz w:val="20"/>
                <w:szCs w:val="2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50922" w:rsidRDefault="00F8601A" w:rsidP="008C6057">
            <w:pPr>
              <w:jc w:val="both"/>
              <w:rPr>
                <w:sz w:val="20"/>
                <w:szCs w:val="20"/>
              </w:rPr>
            </w:pPr>
            <w:r w:rsidRPr="00E50922">
              <w:rPr>
                <w:sz w:val="20"/>
                <w:szCs w:val="20"/>
              </w:rPr>
              <w:t>в том числе: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50922" w:rsidRDefault="00F8601A" w:rsidP="008C6057">
            <w:pPr>
              <w:jc w:val="center"/>
              <w:rPr>
                <w:sz w:val="20"/>
                <w:szCs w:val="20"/>
              </w:rPr>
            </w:pPr>
            <w:r w:rsidRPr="00E5092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50922" w:rsidRDefault="00F8601A" w:rsidP="008C6057">
            <w:pPr>
              <w:jc w:val="center"/>
              <w:rPr>
                <w:sz w:val="20"/>
                <w:szCs w:val="20"/>
              </w:rPr>
            </w:pPr>
            <w:r w:rsidRPr="00E50922">
              <w:rPr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50922" w:rsidRDefault="00F8601A" w:rsidP="008C6057">
            <w:pPr>
              <w:jc w:val="center"/>
              <w:rPr>
                <w:sz w:val="20"/>
                <w:szCs w:val="20"/>
              </w:rPr>
            </w:pPr>
            <w:r w:rsidRPr="00E5092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50922" w:rsidRDefault="00F8601A" w:rsidP="008C6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50922" w:rsidRDefault="00F8601A" w:rsidP="008C6057">
            <w:pPr>
              <w:jc w:val="center"/>
              <w:rPr>
                <w:sz w:val="20"/>
                <w:szCs w:val="20"/>
              </w:rPr>
            </w:pPr>
          </w:p>
        </w:tc>
      </w:tr>
      <w:tr w:rsidR="00F8601A" w:rsidRPr="00E50922" w:rsidTr="00E50922">
        <w:trPr>
          <w:trHeight w:val="21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50922" w:rsidRDefault="00F8601A" w:rsidP="008C6057">
            <w:pPr>
              <w:jc w:val="both"/>
              <w:rPr>
                <w:b/>
                <w:sz w:val="20"/>
                <w:szCs w:val="20"/>
              </w:rPr>
            </w:pPr>
            <w:r w:rsidRPr="00E50922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50922" w:rsidRDefault="00F8601A" w:rsidP="008C6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50922" w:rsidRDefault="00F8601A" w:rsidP="008C605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50922" w:rsidRDefault="00F8601A" w:rsidP="008C605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50922" w:rsidRDefault="00F8601A" w:rsidP="008C6057">
            <w:pPr>
              <w:jc w:val="center"/>
              <w:rPr>
                <w:sz w:val="20"/>
                <w:szCs w:val="20"/>
              </w:rPr>
            </w:pPr>
            <w:r w:rsidRPr="00E50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50922" w:rsidRDefault="00F8601A" w:rsidP="008C6057">
            <w:pPr>
              <w:jc w:val="center"/>
              <w:rPr>
                <w:sz w:val="20"/>
                <w:szCs w:val="20"/>
              </w:rPr>
            </w:pPr>
            <w:r w:rsidRPr="00E50922">
              <w:rPr>
                <w:b/>
                <w:bCs/>
                <w:sz w:val="20"/>
                <w:szCs w:val="20"/>
              </w:rPr>
              <w:t>0,000</w:t>
            </w:r>
          </w:p>
        </w:tc>
      </w:tr>
    </w:tbl>
    <w:p w:rsidR="00F8601A" w:rsidRDefault="00F8601A" w:rsidP="00F8601A">
      <w:pPr>
        <w:rPr>
          <w:sz w:val="20"/>
          <w:szCs w:val="20"/>
        </w:rPr>
        <w:sectPr w:rsidR="00F8601A" w:rsidSect="008C6057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4247A1" w:rsidRPr="00E50922" w:rsidRDefault="00F8601A" w:rsidP="004247A1">
      <w:pPr>
        <w:jc w:val="right"/>
        <w:rPr>
          <w:bCs/>
          <w:sz w:val="16"/>
          <w:szCs w:val="16"/>
        </w:rPr>
      </w:pPr>
      <w:r w:rsidRPr="00E50922">
        <w:rPr>
          <w:sz w:val="16"/>
          <w:szCs w:val="16"/>
        </w:rPr>
        <w:t xml:space="preserve">Приложение 8 </w:t>
      </w:r>
      <w:r w:rsidR="004247A1" w:rsidRPr="00E50922">
        <w:rPr>
          <w:sz w:val="16"/>
          <w:szCs w:val="16"/>
        </w:rPr>
        <w:t>к Постановлению</w:t>
      </w:r>
    </w:p>
    <w:p w:rsidR="004247A1" w:rsidRPr="00E50922" w:rsidRDefault="004247A1" w:rsidP="004247A1">
      <w:pPr>
        <w:ind w:left="360"/>
        <w:jc w:val="right"/>
        <w:rPr>
          <w:sz w:val="16"/>
          <w:szCs w:val="16"/>
        </w:rPr>
      </w:pPr>
      <w:r w:rsidRPr="00E50922">
        <w:rPr>
          <w:sz w:val="16"/>
          <w:szCs w:val="16"/>
        </w:rPr>
        <w:t>Александровского сельского поселения</w:t>
      </w:r>
    </w:p>
    <w:p w:rsidR="00F163CC" w:rsidRPr="00E50922" w:rsidRDefault="00570B65" w:rsidP="00F163CC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>от 22.10</w:t>
      </w:r>
      <w:r w:rsidR="00F163CC" w:rsidRPr="00E50922">
        <w:rPr>
          <w:sz w:val="16"/>
          <w:szCs w:val="16"/>
        </w:rPr>
        <w:t xml:space="preserve">.2024 № </w:t>
      </w:r>
      <w:r>
        <w:rPr>
          <w:sz w:val="16"/>
          <w:szCs w:val="16"/>
        </w:rPr>
        <w:t>332</w:t>
      </w:r>
    </w:p>
    <w:p w:rsidR="00F8601A" w:rsidRPr="0049299F" w:rsidRDefault="00F8601A" w:rsidP="004247A1">
      <w:pPr>
        <w:jc w:val="right"/>
        <w:rPr>
          <w:bCs/>
          <w:sz w:val="20"/>
          <w:szCs w:val="20"/>
        </w:rPr>
      </w:pPr>
    </w:p>
    <w:p w:rsidR="00F8601A" w:rsidRPr="000B11CE" w:rsidRDefault="00F8601A" w:rsidP="00F8601A">
      <w:pPr>
        <w:jc w:val="center"/>
        <w:rPr>
          <w:b/>
          <w:bCs/>
        </w:rPr>
      </w:pPr>
      <w:r w:rsidRPr="000B11CE">
        <w:rPr>
          <w:b/>
          <w:bCs/>
        </w:rPr>
        <w:t>ОТЧЕТ</w:t>
      </w:r>
    </w:p>
    <w:p w:rsidR="00F8601A" w:rsidRPr="000B11CE" w:rsidRDefault="00F8601A" w:rsidP="00F8601A">
      <w:pPr>
        <w:jc w:val="center"/>
        <w:rPr>
          <w:b/>
          <w:bCs/>
        </w:rPr>
      </w:pPr>
      <w:r w:rsidRPr="000B11CE">
        <w:rPr>
          <w:b/>
          <w:bCs/>
        </w:rPr>
        <w:t xml:space="preserve"> об использовании средств, выделенных из бюджета муниципального образования «Александровское сельское поселение» на финансирование муниципальных программ </w:t>
      </w:r>
    </w:p>
    <w:p w:rsidR="00F8601A" w:rsidRDefault="00F8601A" w:rsidP="00E50922">
      <w:pPr>
        <w:jc w:val="center"/>
        <w:rPr>
          <w:b/>
          <w:bCs/>
        </w:rPr>
      </w:pPr>
      <w:r w:rsidRPr="001B6569">
        <w:rPr>
          <w:b/>
          <w:bCs/>
        </w:rPr>
        <w:t>за</w:t>
      </w:r>
      <w:r w:rsidRPr="001B6569">
        <w:rPr>
          <w:b/>
        </w:rPr>
        <w:t xml:space="preserve"> </w:t>
      </w:r>
      <w:r w:rsidR="00A55106" w:rsidRPr="00A55106">
        <w:rPr>
          <w:b/>
        </w:rPr>
        <w:t xml:space="preserve">9 месяцев </w:t>
      </w:r>
      <w:r w:rsidRPr="001B6569">
        <w:rPr>
          <w:b/>
          <w:bCs/>
        </w:rPr>
        <w:t>202</w:t>
      </w:r>
      <w:r w:rsidR="00B47711">
        <w:rPr>
          <w:b/>
          <w:bCs/>
          <w:lang w:val="en-US"/>
        </w:rPr>
        <w:t>4</w:t>
      </w:r>
      <w:r w:rsidRPr="001B6569">
        <w:rPr>
          <w:b/>
          <w:bCs/>
        </w:rPr>
        <w:t xml:space="preserve"> год</w:t>
      </w:r>
      <w:r w:rsidR="001B6569" w:rsidRPr="001B6569">
        <w:rPr>
          <w:b/>
          <w:bCs/>
        </w:rPr>
        <w:t>а</w:t>
      </w:r>
    </w:p>
    <w:tbl>
      <w:tblPr>
        <w:tblW w:w="10139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341"/>
        <w:gridCol w:w="657"/>
        <w:gridCol w:w="1341"/>
        <w:gridCol w:w="1390"/>
        <w:gridCol w:w="1020"/>
      </w:tblGrid>
      <w:tr w:rsidR="002A27B2" w:rsidRPr="002A27B2" w:rsidTr="002A27B2">
        <w:trPr>
          <w:trHeight w:val="20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2A27B2" w:rsidRPr="002A27B2" w:rsidRDefault="002A27B2" w:rsidP="002A27B2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7B2" w:rsidRPr="002A27B2" w:rsidRDefault="002A27B2" w:rsidP="002A27B2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Лимиты, тыс. руб.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Исполнено, тыс. руб.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2A27B2" w:rsidRPr="002A27B2" w:rsidTr="002A27B2">
        <w:trPr>
          <w:trHeight w:val="28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7B2" w:rsidRPr="002A27B2" w:rsidRDefault="002A27B2" w:rsidP="002A27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7B2" w:rsidRPr="002A27B2" w:rsidRDefault="002A27B2" w:rsidP="002A27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7B2" w:rsidRPr="002A27B2" w:rsidRDefault="002A27B2" w:rsidP="002A27B2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7B2" w:rsidRPr="002A27B2" w:rsidRDefault="002A27B2" w:rsidP="002A27B2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3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7B2" w:rsidRPr="002A27B2" w:rsidRDefault="002A27B2" w:rsidP="002A27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7B2" w:rsidRPr="002A27B2" w:rsidRDefault="002A27B2" w:rsidP="002A27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7B2" w:rsidRPr="002A27B2" w:rsidRDefault="002A27B2" w:rsidP="002A27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"Обеспечение пожарной безопасности на территории муниципального образования "Александровского сельского поселения" на 2024-2028 годы"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4000000000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399,340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9,370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2,3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4000100000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9,370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31,2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Обслуживание сирены в д. Ларино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9,370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31,2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4000130000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30,000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9,370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31,2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Приобретение средств пожаротушения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4000200000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142,040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106,000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4000210000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106,000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4000258003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36,040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4000258003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36,040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Мероприятия для тушения пожаров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4000400000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227,300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Возмещение расходов связанных с тушением пожаров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4000458003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227,300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4000458003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811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227,300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"Формирование современной городской среды на территории Александровского сельского поселения на 2023-2027 годы"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4100000000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7 718,457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2 107,890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27,3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4100100000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4100110000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4100110000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50,000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Обустройство парка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4100200000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60,483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60,5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Техническое обслуживание системы наружного видеонаблюдения в парке по ул. Лебедева в с. Александровское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4100220000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60,483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60,5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4100220000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100,000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60,483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60,5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Обустройство детской площадки ул. Ленина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4100300000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743,765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Армирование подстилающих слоев покрытия детской площадки по ул. Ленина, земельный участок № 8/2 в с. Александровское, Александровского района Томской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4100310000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4100310000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200,000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Благоустройство детской площадки по ул. Ленина, земельный участок №8/2, в с. Александровское, Александровского района, Томской области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4100348002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543,765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4100348002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543,765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Обустройство детской площадки ул.Ленина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410F200000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6 824,691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2 047,407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410F255550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6 824,691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2 047,407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410F255550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6 824,691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2 047,407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30,0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"Вырубка аварийных деревьев на территории Александровского сельского поселения на 2023 - 2027 годы"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4200000000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150,000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Вырубка аварийных деревьев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4200100000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Спил деревьев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4200110000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4200110000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150,000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4300000000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1 785,000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1 292,698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72,4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Ремонт жилищного фонда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4300100000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1 035,000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865,119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83,6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Ремонт муниципального жилищного фонда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885,000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715,119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80,8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4300120000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885,000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715,119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80,8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Демонтаж и снос строений после пожара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4300152003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4300152003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150,000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150,000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100,0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Содержание муниципального жилищного фонда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4300200000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750,000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427,579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57,0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135,000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60,918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45,1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4300210000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25,000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4,247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17,0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4300210000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105,000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56,655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54,0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4300210000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853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0,016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0,3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375,000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284,652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75,9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4300220000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375,000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284,652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75,9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140,000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25,502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18,2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4300230000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140,000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25,502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18,2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Оплата услуг по агентскому договору за сбор средств за найм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51,757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73,9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4300240000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51,757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73,9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Приобретение счетчиков с комплектующими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4,750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15,8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4300260000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30,000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4,750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15,8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2024 -2027 годы и на перспективу до 2035 год"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7000000000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14 104,127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8 974,730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63,6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Субсидия на возмещение выпадающих доходов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7000200000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4 600,000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4 600,000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7000210000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900,000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900,000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7000210000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811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900,000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900,000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100,0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Cубсидия ресурсоснабжающей организации в целях частичного возмещения затрат, возникших при оказании услуг тепло-, водоснабжения и водоотведения на территории муниципального образования «Александровское сельское поселение»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7000220000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7000220000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811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1 000,000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1 000,000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100,0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7000230000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7000230000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811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200,000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200,000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100,0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Компенсация сверхнормативных и выпадающих доходов ресурсоснабжающим организациям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7000265001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2 500,000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2 500,000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7000265001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811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2 500,000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2 500,000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100,0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7000400000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1,600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3,2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1,600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3,2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7000410000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50,000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1,600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3,2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Подготовка к ОЗП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7000500000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5 786,304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2 068,349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35,7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Обследование дымовых труб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7000510000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78,000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39,000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7000510000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78,000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39,000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50,0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Режимная наладка котлов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7000530000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7000530000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811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700,000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Проведение экспертизы промышленной безопасности объектов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7000540000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599,890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299,945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7000540000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599,890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299,945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50,0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7000540910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3 819,763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1 729,404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45,3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7000540910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3 819,763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1 729,404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45,3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Режимная наладка ХВО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7000550000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188,652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7000550000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811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188,652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Капитальный и текущий ремонт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7000560000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7000560000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400,000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Строительство и содержание объектов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7000600000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1 557,697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725,446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46,6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Содержание станции водоочистки д.Ларино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150,264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57,013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37,9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7000610000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150,264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57,013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37,9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Постановка на кадастровый учет линейных сооружений и регистрация прав собственности (сети теплоснабжения)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7000665001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599,000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7000665001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599,000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808,433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668,433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82,7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7000665002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668,433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668,433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100,0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7000665002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811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140,000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Приобретение и формирование резерва материально технических средств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2 110,126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1 579,335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74,8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7000700000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2 110,126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1 579,335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74,8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7100000000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32 582,068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24 788,768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76,1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Подготовка и оформление документов связанных с муниципальной собственностью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7100100000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543,550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389,425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71,6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220,000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130,000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59,1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7100110000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220,000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130,000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59,1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Оценка имущества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60,0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7100120000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50,000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30,000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60,0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Услуги архивариуса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7100130000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220,000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175,981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80,0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7100130000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220,000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175,981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80,0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Оформление объектов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53,550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53,445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99,8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7100140000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45,000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44,895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99,8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7100140000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852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8,550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8,550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100,0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Связь, телевидение и периодическая печать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1 020,000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535,082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52,5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Изготовление сюжетов на телевидении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298,023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66,2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7100210000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450,000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298,023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66,2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Публикация информации в печатных изданиях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237,059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52,7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7100220000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450,000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237,059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52,7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Ремонт и обслуживание оборудования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7100230000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120,000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25 720,600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19 995,711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77,7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6 867,700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5 150,772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75,0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7100310000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540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6 867,700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5 150,772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75,0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1 065,595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799,200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75,0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7100320000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540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1 065,595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799,200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75,0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14 954,705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11 916,025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79,7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7100330000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540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14 954,705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11 916,025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79,7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1 826,500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1 369,872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75,0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7100340000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540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1 826,500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1 369,872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75,0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500,100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347,696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69,5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7100350000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540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500,100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347,696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69,5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Содержание специалиста контрольно-ревизионной комиссии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506,000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412,146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81,5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7100360000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540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506,000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412,146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81,5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7100400000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3 366,650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2 500,000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74,3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3 366,650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2 500,000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74,3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7100410000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611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3 266,650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2 500,000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76,5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7100410000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612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100,000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Воинский учет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7100500000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882,117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672,359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76,2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Доплата работникам военно-учетного стола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7100510000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153,817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153,817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7100510000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111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132,206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132,206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100,0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7100510000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119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21,611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21,611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100,0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728,300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518,542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71,2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7100551180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121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559,370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399,194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71,4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7100551180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168,930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119,349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70,6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Налоги и взносы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7100600000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360,000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79,860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22,2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Уплата транспортного налога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21,000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7100610000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852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300,000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21,000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Членский взнос в СМО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60,000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58,860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98,1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7100620000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853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60,000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58,860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98,1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7100700000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689,151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616,330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89,4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Приобретение ценных подарков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7100710000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8,800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8,800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7100710000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8,800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8,800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100,0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Проведение дезинфекции, дезинсекции и дератизации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111,550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111,550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7100730000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111,550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111,550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100,0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568,801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495,980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87,2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7100740000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245,389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176,430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71,9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7100740000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360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23,412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19,550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83,5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7100740000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853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300,000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300,000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100,0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7200000000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14 366,179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5 051,931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35,2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Содержание, уборка, ремонт объектов благоустройства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7200100000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9 809,500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2 638,816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26,9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Организация ликвидации несанкционированных свалок в поселении, береговой полосы и прилегающей к селу лесной зоны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7200110000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7200110000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300,000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Очистка и ремонт дренажной системы и ливневой канализации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408,152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81,6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7200130000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500,000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408,152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81,6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1 025,263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763,826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74,5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7200140000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1 025,263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763,826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74,5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Обустройство Аллеи памяти в парковой зоне с. Александровское Александровского района Томской области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7200148002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65,000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92,9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7200148002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65,000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92,9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Приобретение контейнеров для ТКО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7200150000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7200150000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700,000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700,000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100,0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7200152003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6 251,000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7200152003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6 251,000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Транспортные услуги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508,960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447,560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87,9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7200160000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508,960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447,560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87,9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Содержание сквера и фонтана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304,277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254,277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83,6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7200170000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304,277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254,277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83,6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Снос аварийных домов, вывоз строительного мусора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7200180000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7200180000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50,000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7200190000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100,000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Содержание и ремонт освещения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7200200000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2 750,000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1 235,873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44,9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2 400,000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1 235,873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51,5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7200210000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1 200,000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902,597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75,2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7200210000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1 200,000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333,276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27,8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Изменение схемы освещения в ночное время с. Александровское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7200265004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350,000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Содержание рабочих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7200300000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1 756,679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1 161,241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66,1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Расходы на обеспечение горюче-смазочными материалами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7200310000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201,500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109,003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54,1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7200310000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201,500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109,003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54,1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Расходы на содержание рабочих по благоустройству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1 555,179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1 052,238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67,7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7200320000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111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1 167,572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810,811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69,4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7200320000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119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352,607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216,515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61,4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7200320000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35,000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24,912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71,2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Конкурсы, проекты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7200400000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16,000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32,0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16,000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32,0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7200410000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50,000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16,000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32,0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7300000000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300,000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83,120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27,7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Реконструкция и обслуживание уличного освещения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7300100000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83,120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27,7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Обслуживание установок уличного освещения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7300120000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100,000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Замена опор и комплектующих ЛЭП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83,120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41,6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7300130000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200,000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83,120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41,6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7400000000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3 406,349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2 924,972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85,9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Возмещение расходов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7400100000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856,000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660,473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77,2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600,000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487,088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81,2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7400110000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811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600,000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487,088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81,2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7400120000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23,000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7400120000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811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23,000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146,000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111,600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76,4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7400130000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811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146,000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111,600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76,4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87,000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61,785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71,0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7400140000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321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87,000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61,785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71,0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Социальная помощь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7400200000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1 584,482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1 555,482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98,2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Адресная срочная социальная помощь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21,000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42,0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7400210000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321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50,000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21,000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42,0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Вознаграждение к званию "Почетный житель"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7400220000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34,482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34,482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7400220000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360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34,482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34,482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100,0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лиц приравненных к данной категории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7400251004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1 500,000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1 500,000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7400251004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1 500,000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1 500,000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100,0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7400300000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78,867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33,467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42,4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Оплата коммунальных услуг Районного общества инвалидов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37,567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15,329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40,8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7400310000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12,167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1,452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11,9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7400310000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25,400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13,877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54,6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41,300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18,138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43,9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7400320000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7,300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1,458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7400320000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34,000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16,680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49,1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Транспортировка тел умерших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7400500000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767,000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626,550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81,7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Оказание услуг по транспортировке и погребению тел умерших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152,000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123,050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81,0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7400510000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152,000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123,050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81,0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Субсидия на возмещение затрат, связанных с перевозкой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615,000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503,500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81,9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7400551001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811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615,000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503,500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81,9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Субсидии общественным организациям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7400600000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49,000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40,8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7400610000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631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40,000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7400620000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80,000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49,000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61,3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7400620000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631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80,000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49,000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61,3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2021-2024 годы"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8800000000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350,000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350,000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8800100000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853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350,000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350,000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100,0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"Патриотическое воспитание молодых граждан на территории Александровского сельского поселения на 2024-2029 годы"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9000000000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131,000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131,000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9000100000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9000160000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540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131,000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131,000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100,0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9700000000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35 074,944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9 539,789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A27B2">
              <w:rPr>
                <w:b/>
                <w:bCs/>
                <w:i/>
                <w:iCs/>
                <w:sz w:val="20"/>
                <w:szCs w:val="20"/>
              </w:rPr>
              <w:t>27,2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Содержание и ремонт дорог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9700200000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35 044,944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9 539,789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27,2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Ремонт дорог муниципального назначения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800,000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800,000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9700210000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800,000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800,000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100,0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Содержание дорог муниципального назначения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5 400,000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4 007,000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74,2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9700220000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5 400,000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4 007,000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74,2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9700230000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2 912,848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9700230000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2 912,848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Устройство ледовой переправы д.Ларино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9700240000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100,000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9700240930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20 772,500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3 057,055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14,7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9700240930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20 772,500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3 057,055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14,7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360,988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90,2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9700250000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400,000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360,988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90,2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9700252001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4 589,596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1 314,746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28,6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9700252001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4 589,596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1 314,746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28,6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9700260000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9700260000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50,000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Видеофиксация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9700270000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9700270000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9700300000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9700310000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9700310000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30,000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B2" w:rsidRPr="002A27B2" w:rsidRDefault="002A27B2" w:rsidP="002A27B2">
            <w:pPr>
              <w:jc w:val="right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outlineLvl w:val="6"/>
              <w:rPr>
                <w:sz w:val="20"/>
                <w:szCs w:val="20"/>
              </w:rPr>
            </w:pPr>
            <w:r w:rsidRPr="002A27B2">
              <w:rPr>
                <w:sz w:val="20"/>
                <w:szCs w:val="20"/>
              </w:rPr>
              <w:t>0,0</w:t>
            </w:r>
          </w:p>
        </w:tc>
      </w:tr>
      <w:tr w:rsidR="002A27B2" w:rsidRPr="002A27B2" w:rsidTr="002A27B2">
        <w:trPr>
          <w:trHeight w:val="20"/>
        </w:trPr>
        <w:tc>
          <w:tcPr>
            <w:tcW w:w="6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7B2" w:rsidRPr="002A27B2" w:rsidRDefault="002A27B2" w:rsidP="002A27B2">
            <w:pPr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7B2" w:rsidRPr="002A27B2" w:rsidRDefault="002A27B2" w:rsidP="002A27B2">
            <w:pPr>
              <w:jc w:val="right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110 367,464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7B2" w:rsidRPr="002A27B2" w:rsidRDefault="002A27B2" w:rsidP="002A27B2">
            <w:pPr>
              <w:jc w:val="right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55 254,268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B2" w:rsidRPr="002A27B2" w:rsidRDefault="002A27B2" w:rsidP="002A27B2">
            <w:pPr>
              <w:jc w:val="center"/>
              <w:rPr>
                <w:b/>
                <w:bCs/>
                <w:sz w:val="20"/>
                <w:szCs w:val="20"/>
              </w:rPr>
            </w:pPr>
            <w:r w:rsidRPr="002A27B2">
              <w:rPr>
                <w:b/>
                <w:bCs/>
                <w:sz w:val="20"/>
                <w:szCs w:val="20"/>
              </w:rPr>
              <w:t>50,1</w:t>
            </w:r>
          </w:p>
        </w:tc>
      </w:tr>
    </w:tbl>
    <w:p w:rsidR="00F8601A" w:rsidRDefault="00F8601A" w:rsidP="002A27B2">
      <w:pPr>
        <w:rPr>
          <w:b/>
          <w:bCs/>
        </w:rPr>
      </w:pPr>
    </w:p>
    <w:p w:rsidR="004247A1" w:rsidRPr="00F21849" w:rsidRDefault="00F8601A" w:rsidP="004247A1">
      <w:pPr>
        <w:jc w:val="right"/>
        <w:rPr>
          <w:bCs/>
          <w:sz w:val="16"/>
          <w:szCs w:val="16"/>
        </w:rPr>
      </w:pPr>
      <w:r w:rsidRPr="00F21849">
        <w:rPr>
          <w:sz w:val="16"/>
          <w:szCs w:val="16"/>
        </w:rPr>
        <w:t xml:space="preserve">Приложение 9 </w:t>
      </w:r>
      <w:r w:rsidR="004247A1" w:rsidRPr="00F21849">
        <w:rPr>
          <w:sz w:val="16"/>
          <w:szCs w:val="16"/>
        </w:rPr>
        <w:t>к Постановлению</w:t>
      </w:r>
    </w:p>
    <w:p w:rsidR="004247A1" w:rsidRPr="00F21849" w:rsidRDefault="004247A1" w:rsidP="004247A1">
      <w:pPr>
        <w:ind w:left="360"/>
        <w:jc w:val="right"/>
        <w:rPr>
          <w:sz w:val="16"/>
          <w:szCs w:val="16"/>
        </w:rPr>
      </w:pPr>
      <w:r w:rsidRPr="00F21849">
        <w:rPr>
          <w:sz w:val="16"/>
          <w:szCs w:val="16"/>
        </w:rPr>
        <w:t>Александровского сельского поселения</w:t>
      </w:r>
    </w:p>
    <w:p w:rsidR="00F86544" w:rsidRPr="00F21849" w:rsidRDefault="00F86544" w:rsidP="00F86544">
      <w:pPr>
        <w:ind w:left="360"/>
        <w:jc w:val="right"/>
        <w:rPr>
          <w:sz w:val="16"/>
          <w:szCs w:val="16"/>
        </w:rPr>
      </w:pPr>
      <w:r w:rsidRPr="00F21849">
        <w:rPr>
          <w:sz w:val="16"/>
          <w:szCs w:val="16"/>
        </w:rPr>
        <w:t xml:space="preserve">от </w:t>
      </w:r>
      <w:r w:rsidR="002A27B2">
        <w:rPr>
          <w:sz w:val="16"/>
          <w:szCs w:val="16"/>
        </w:rPr>
        <w:t>22.10</w:t>
      </w:r>
      <w:r w:rsidRPr="00F21849">
        <w:rPr>
          <w:sz w:val="16"/>
          <w:szCs w:val="16"/>
        </w:rPr>
        <w:t xml:space="preserve">.2024 № </w:t>
      </w:r>
      <w:r w:rsidR="002A27B2">
        <w:rPr>
          <w:sz w:val="16"/>
          <w:szCs w:val="16"/>
        </w:rPr>
        <w:t>332</w:t>
      </w:r>
    </w:p>
    <w:p w:rsidR="00F8601A" w:rsidRPr="00F2356D" w:rsidRDefault="00F8601A" w:rsidP="004247A1">
      <w:pPr>
        <w:jc w:val="right"/>
        <w:rPr>
          <w:sz w:val="20"/>
          <w:szCs w:val="20"/>
        </w:rPr>
      </w:pPr>
    </w:p>
    <w:p w:rsidR="00F8601A" w:rsidRPr="00F2356D" w:rsidRDefault="00F8601A" w:rsidP="00F8601A">
      <w:pPr>
        <w:ind w:left="360"/>
        <w:jc w:val="right"/>
        <w:rPr>
          <w:sz w:val="20"/>
          <w:szCs w:val="20"/>
        </w:rPr>
      </w:pPr>
    </w:p>
    <w:p w:rsidR="00F21849" w:rsidRPr="00752681" w:rsidRDefault="00F8601A" w:rsidP="00F21849">
      <w:pPr>
        <w:jc w:val="center"/>
        <w:rPr>
          <w:b/>
        </w:rPr>
      </w:pPr>
      <w:r w:rsidRPr="00752681">
        <w:rPr>
          <w:b/>
        </w:rPr>
        <w:t xml:space="preserve">Отчет об исполнении сметы доходов и расходов </w:t>
      </w:r>
    </w:p>
    <w:p w:rsidR="00F8601A" w:rsidRPr="00752681" w:rsidRDefault="00F8601A" w:rsidP="00F21849">
      <w:pPr>
        <w:jc w:val="center"/>
        <w:rPr>
          <w:b/>
        </w:rPr>
      </w:pPr>
      <w:r w:rsidRPr="00752681">
        <w:rPr>
          <w:b/>
        </w:rPr>
        <w:t>муниципальных бюджетных учреждений, находящихся в ведении о</w:t>
      </w:r>
      <w:r w:rsidR="00F21849" w:rsidRPr="00752681">
        <w:rPr>
          <w:b/>
        </w:rPr>
        <w:t xml:space="preserve">рганов местного самоуправления </w:t>
      </w:r>
      <w:r w:rsidRPr="00752681">
        <w:rPr>
          <w:b/>
        </w:rPr>
        <w:t>муниципального образования «Алекс</w:t>
      </w:r>
      <w:r w:rsidR="00F21849" w:rsidRPr="00752681">
        <w:rPr>
          <w:b/>
        </w:rPr>
        <w:t xml:space="preserve">андровское сельское поселение» </w:t>
      </w:r>
      <w:r w:rsidRPr="00752681">
        <w:rPr>
          <w:b/>
        </w:rPr>
        <w:t xml:space="preserve">от приносящей доход деятельности за </w:t>
      </w:r>
      <w:r w:rsidR="00A55106" w:rsidRPr="00A55106">
        <w:rPr>
          <w:b/>
        </w:rPr>
        <w:t xml:space="preserve">9 месяцев </w:t>
      </w:r>
      <w:r w:rsidRPr="00752681">
        <w:rPr>
          <w:b/>
        </w:rPr>
        <w:t>202</w:t>
      </w:r>
      <w:r w:rsidR="00C60AF1" w:rsidRPr="00752681">
        <w:rPr>
          <w:b/>
        </w:rPr>
        <w:t>4</w:t>
      </w:r>
      <w:r w:rsidRPr="00752681">
        <w:rPr>
          <w:b/>
        </w:rPr>
        <w:t xml:space="preserve"> год</w:t>
      </w:r>
      <w:r w:rsidR="001B6569" w:rsidRPr="00752681">
        <w:rPr>
          <w:b/>
        </w:rPr>
        <w:t>а</w:t>
      </w:r>
    </w:p>
    <w:tbl>
      <w:tblPr>
        <w:tblpPr w:leftFromText="180" w:rightFromText="180" w:vertAnchor="text" w:horzAnchor="margin" w:tblpXSpec="center" w:tblpY="268"/>
        <w:tblOverlap w:val="never"/>
        <w:tblW w:w="9494" w:type="dxa"/>
        <w:tblLayout w:type="fixed"/>
        <w:tblLook w:val="00A0" w:firstRow="1" w:lastRow="0" w:firstColumn="1" w:lastColumn="0" w:noHBand="0" w:noVBand="0"/>
      </w:tblPr>
      <w:tblGrid>
        <w:gridCol w:w="2971"/>
        <w:gridCol w:w="156"/>
        <w:gridCol w:w="2821"/>
        <w:gridCol w:w="268"/>
        <w:gridCol w:w="1149"/>
        <w:gridCol w:w="1418"/>
        <w:gridCol w:w="711"/>
      </w:tblGrid>
      <w:tr w:rsidR="00F8601A" w:rsidRPr="00DF1F4C" w:rsidTr="00752681">
        <w:trPr>
          <w:trHeight w:val="421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DF1F4C" w:rsidRDefault="00F8601A" w:rsidP="008C6057">
            <w:pPr>
              <w:jc w:val="center"/>
              <w:rPr>
                <w:bCs/>
              </w:rPr>
            </w:pPr>
            <w:r w:rsidRPr="00DF1F4C">
              <w:rPr>
                <w:bCs/>
              </w:rPr>
              <w:t>Наименование показателя</w:t>
            </w:r>
          </w:p>
        </w:tc>
        <w:tc>
          <w:tcPr>
            <w:tcW w:w="3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DF1F4C" w:rsidRDefault="00F8601A" w:rsidP="008C6057">
            <w:pPr>
              <w:jc w:val="center"/>
              <w:rPr>
                <w:bCs/>
              </w:rPr>
            </w:pPr>
            <w:r w:rsidRPr="00DF1F4C">
              <w:rPr>
                <w:bCs/>
              </w:rPr>
              <w:t>Код бюджетной классификации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1A" w:rsidRPr="00DF1F4C" w:rsidRDefault="00F8601A" w:rsidP="008C6057">
            <w:pPr>
              <w:jc w:val="center"/>
              <w:rPr>
                <w:bCs/>
              </w:rPr>
            </w:pPr>
            <w:r w:rsidRPr="00DF1F4C">
              <w:rPr>
                <w:bCs/>
              </w:rPr>
              <w:t>Сумма, тыс. рублей</w:t>
            </w:r>
          </w:p>
        </w:tc>
      </w:tr>
      <w:tr w:rsidR="00F8601A" w:rsidRPr="00DF1F4C" w:rsidTr="00752681">
        <w:trPr>
          <w:trHeight w:val="276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DF1F4C" w:rsidRDefault="00F8601A" w:rsidP="008C6057">
            <w:pPr>
              <w:rPr>
                <w:bCs/>
              </w:rPr>
            </w:pPr>
          </w:p>
        </w:tc>
        <w:tc>
          <w:tcPr>
            <w:tcW w:w="3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DF1F4C" w:rsidRDefault="00F8601A" w:rsidP="008C6057">
            <w:pPr>
              <w:rPr>
                <w:bCs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01A" w:rsidRPr="00DF1F4C" w:rsidRDefault="002A27B2" w:rsidP="00F21849">
            <w:pPr>
              <w:jc w:val="center"/>
              <w:rPr>
                <w:bCs/>
              </w:rPr>
            </w:pPr>
            <w:r w:rsidRPr="00DF1F4C">
              <w:rPr>
                <w:bCs/>
              </w:rPr>
              <w:t>Утверждено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01A" w:rsidRPr="00DF1F4C" w:rsidRDefault="002A27B2" w:rsidP="00F21849">
            <w:pPr>
              <w:ind w:left="175" w:hanging="175"/>
              <w:jc w:val="center"/>
              <w:rPr>
                <w:bCs/>
              </w:rPr>
            </w:pPr>
            <w:r w:rsidRPr="00DF1F4C">
              <w:rPr>
                <w:bCs/>
              </w:rPr>
              <w:t>Исполнено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01A" w:rsidRPr="00DF1F4C" w:rsidRDefault="00F8601A" w:rsidP="008C6057">
            <w:pPr>
              <w:jc w:val="center"/>
              <w:rPr>
                <w:bCs/>
              </w:rPr>
            </w:pPr>
            <w:r w:rsidRPr="00DF1F4C">
              <w:rPr>
                <w:bCs/>
              </w:rPr>
              <w:t>Исп. %</w:t>
            </w:r>
          </w:p>
        </w:tc>
      </w:tr>
      <w:tr w:rsidR="00F8601A" w:rsidRPr="00DF1F4C" w:rsidTr="00752681">
        <w:trPr>
          <w:trHeight w:val="8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01A" w:rsidRPr="00DF1F4C" w:rsidRDefault="00F8601A" w:rsidP="008C6057">
            <w:pPr>
              <w:jc w:val="both"/>
              <w:rPr>
                <w:b/>
                <w:bCs/>
              </w:rPr>
            </w:pPr>
            <w:r w:rsidRPr="00DF1F4C">
              <w:rPr>
                <w:b/>
                <w:bCs/>
              </w:rPr>
              <w:t>Доходы от оказания услуг учреждениями, находящимися в ведении органов местного самоуправления поселений</w:t>
            </w: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601A" w:rsidRPr="00DF1F4C" w:rsidRDefault="00F8601A" w:rsidP="008C6057">
            <w:pPr>
              <w:jc w:val="center"/>
              <w:rPr>
                <w:b/>
                <w:bCs/>
              </w:rPr>
            </w:pPr>
            <w:r w:rsidRPr="00DF1F4C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DF1F4C" w:rsidRDefault="00F8601A" w:rsidP="00752681">
            <w:pPr>
              <w:jc w:val="center"/>
              <w:rPr>
                <w:b/>
                <w:bCs/>
              </w:rPr>
            </w:pPr>
            <w:r w:rsidRPr="00DF1F4C">
              <w:rPr>
                <w:b/>
                <w:bCs/>
              </w:rPr>
              <w:t>5</w:t>
            </w:r>
            <w:r w:rsidR="00641DBD" w:rsidRPr="00DF1F4C">
              <w:rPr>
                <w:b/>
                <w:bCs/>
              </w:rPr>
              <w:t>0</w:t>
            </w:r>
            <w:r w:rsidRPr="00DF1F4C">
              <w:rPr>
                <w:b/>
                <w:bCs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DF1F4C" w:rsidRDefault="00752681" w:rsidP="00BB1063">
            <w:pPr>
              <w:jc w:val="right"/>
              <w:rPr>
                <w:b/>
                <w:bCs/>
                <w:lang w:val="en-US"/>
              </w:rPr>
            </w:pPr>
            <w:r w:rsidRPr="00DF1F4C">
              <w:rPr>
                <w:b/>
                <w:bCs/>
              </w:rPr>
              <w:t>22,456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DF1F4C" w:rsidRDefault="00752681" w:rsidP="008C6057">
            <w:pPr>
              <w:jc w:val="right"/>
              <w:rPr>
                <w:b/>
                <w:bCs/>
              </w:rPr>
            </w:pPr>
            <w:r w:rsidRPr="00DF1F4C">
              <w:rPr>
                <w:b/>
                <w:bCs/>
              </w:rPr>
              <w:t>44,9</w:t>
            </w:r>
          </w:p>
        </w:tc>
      </w:tr>
      <w:tr w:rsidR="00F8601A" w:rsidRPr="00DF1F4C" w:rsidTr="00752681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01A" w:rsidRPr="00DF1F4C" w:rsidRDefault="00F8601A" w:rsidP="008C6057">
            <w:pPr>
              <w:jc w:val="both"/>
              <w:rPr>
                <w:b/>
                <w:bCs/>
                <w:i/>
                <w:iCs/>
              </w:rPr>
            </w:pPr>
            <w:r w:rsidRPr="00DF1F4C">
              <w:rPr>
                <w:b/>
                <w:bCs/>
                <w:i/>
                <w:iCs/>
              </w:rPr>
              <w:t xml:space="preserve">МУ" Архитектуры, строительства и капитального ремонта" </w:t>
            </w: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DF1F4C" w:rsidRDefault="00F8601A" w:rsidP="008C6057">
            <w:pPr>
              <w:jc w:val="center"/>
              <w:rPr>
                <w:b/>
                <w:bCs/>
                <w:i/>
                <w:iCs/>
              </w:rPr>
            </w:pPr>
            <w:r w:rsidRPr="00DF1F4C">
              <w:rPr>
                <w:b/>
                <w:bCs/>
                <w:i/>
                <w:iCs/>
                <w:lang w:val="en-US"/>
              </w:rPr>
              <w:t>0000000000000</w:t>
            </w:r>
            <w:r w:rsidRPr="00DF1F4C">
              <w:rPr>
                <w:b/>
                <w:bCs/>
                <w:i/>
                <w:iCs/>
              </w:rPr>
              <w:t>0000</w:t>
            </w:r>
            <w:r w:rsidRPr="00DF1F4C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DF1F4C">
              <w:rPr>
                <w:b/>
                <w:bCs/>
                <w:i/>
                <w:iCs/>
              </w:rPr>
              <w:t>131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DF1F4C" w:rsidRDefault="00F8601A" w:rsidP="00752681">
            <w:pPr>
              <w:jc w:val="center"/>
              <w:rPr>
                <w:b/>
                <w:bCs/>
                <w:i/>
              </w:rPr>
            </w:pPr>
            <w:r w:rsidRPr="00DF1F4C">
              <w:rPr>
                <w:b/>
                <w:bCs/>
              </w:rPr>
              <w:t>5</w:t>
            </w:r>
            <w:r w:rsidR="00641DBD" w:rsidRPr="00DF1F4C">
              <w:rPr>
                <w:b/>
                <w:bCs/>
              </w:rPr>
              <w:t>0</w:t>
            </w:r>
            <w:r w:rsidRPr="00DF1F4C">
              <w:rPr>
                <w:b/>
                <w:bCs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DF1F4C" w:rsidRDefault="00752681" w:rsidP="00BB1063">
            <w:pPr>
              <w:jc w:val="right"/>
              <w:rPr>
                <w:b/>
                <w:bCs/>
                <w:lang w:val="en-US"/>
              </w:rPr>
            </w:pPr>
            <w:r w:rsidRPr="00DF1F4C">
              <w:rPr>
                <w:b/>
                <w:bCs/>
              </w:rPr>
              <w:t>22,456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DF1F4C" w:rsidRDefault="00752681" w:rsidP="00BB1063">
            <w:pPr>
              <w:jc w:val="right"/>
              <w:rPr>
                <w:b/>
                <w:bCs/>
                <w:i/>
              </w:rPr>
            </w:pPr>
            <w:r w:rsidRPr="00DF1F4C">
              <w:rPr>
                <w:b/>
                <w:bCs/>
              </w:rPr>
              <w:t>44,9</w:t>
            </w:r>
          </w:p>
        </w:tc>
      </w:tr>
      <w:tr w:rsidR="00F8601A" w:rsidRPr="00DF1F4C" w:rsidTr="00752681">
        <w:trPr>
          <w:trHeight w:val="600"/>
        </w:trPr>
        <w:tc>
          <w:tcPr>
            <w:tcW w:w="9494" w:type="dxa"/>
            <w:gridSpan w:val="7"/>
            <w:tcBorders>
              <w:top w:val="single" w:sz="4" w:space="0" w:color="auto"/>
            </w:tcBorders>
            <w:vAlign w:val="bottom"/>
          </w:tcPr>
          <w:p w:rsidR="00F8601A" w:rsidRPr="00DF1F4C" w:rsidRDefault="00F8601A" w:rsidP="008C6057">
            <w:pPr>
              <w:jc w:val="center"/>
              <w:rPr>
                <w:b/>
                <w:bCs/>
                <w:iCs/>
              </w:rPr>
            </w:pPr>
          </w:p>
          <w:p w:rsidR="00F8601A" w:rsidRPr="00DF1F4C" w:rsidRDefault="00F8601A" w:rsidP="008C6057">
            <w:pPr>
              <w:jc w:val="center"/>
              <w:rPr>
                <w:b/>
                <w:bCs/>
                <w:iCs/>
              </w:rPr>
            </w:pPr>
          </w:p>
          <w:p w:rsidR="00F8601A" w:rsidRPr="00DF1F4C" w:rsidRDefault="00F8601A" w:rsidP="008C6057">
            <w:pPr>
              <w:jc w:val="center"/>
              <w:rPr>
                <w:b/>
                <w:bCs/>
                <w:iCs/>
              </w:rPr>
            </w:pPr>
          </w:p>
          <w:p w:rsidR="00F8601A" w:rsidRPr="00DF1F4C" w:rsidRDefault="00F8601A" w:rsidP="008C6057">
            <w:pPr>
              <w:jc w:val="center"/>
              <w:rPr>
                <w:b/>
                <w:bCs/>
                <w:iCs/>
              </w:rPr>
            </w:pPr>
            <w:r w:rsidRPr="00DF1F4C">
              <w:rPr>
                <w:b/>
                <w:bCs/>
                <w:iCs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</w:t>
            </w:r>
          </w:p>
          <w:p w:rsidR="00F8601A" w:rsidRPr="00DF1F4C" w:rsidRDefault="00F8601A" w:rsidP="008C6057">
            <w:pPr>
              <w:jc w:val="center"/>
              <w:rPr>
                <w:b/>
                <w:bCs/>
                <w:iCs/>
              </w:rPr>
            </w:pPr>
          </w:p>
        </w:tc>
      </w:tr>
      <w:tr w:rsidR="00F8601A" w:rsidRPr="00DF1F4C" w:rsidTr="00752681">
        <w:trPr>
          <w:trHeight w:val="276"/>
        </w:trPr>
        <w:tc>
          <w:tcPr>
            <w:tcW w:w="3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DF1F4C" w:rsidRDefault="00F8601A" w:rsidP="008C6057">
            <w:pPr>
              <w:jc w:val="center"/>
              <w:rPr>
                <w:bCs/>
              </w:rPr>
            </w:pPr>
            <w:r w:rsidRPr="00DF1F4C">
              <w:rPr>
                <w:bCs/>
              </w:rPr>
              <w:t>Наименование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DF1F4C" w:rsidRDefault="00F8601A" w:rsidP="008C6057">
            <w:pPr>
              <w:jc w:val="center"/>
              <w:rPr>
                <w:bCs/>
              </w:rPr>
            </w:pPr>
            <w:r w:rsidRPr="00DF1F4C">
              <w:rPr>
                <w:bCs/>
              </w:rPr>
              <w:t>Код бюджетной классификации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1A" w:rsidRPr="00DF1F4C" w:rsidRDefault="00F8601A" w:rsidP="008C6057">
            <w:pPr>
              <w:jc w:val="center"/>
              <w:rPr>
                <w:bCs/>
              </w:rPr>
            </w:pPr>
            <w:r w:rsidRPr="00DF1F4C">
              <w:rPr>
                <w:bCs/>
              </w:rPr>
              <w:t>Сумма, тыс. рублей</w:t>
            </w:r>
          </w:p>
        </w:tc>
      </w:tr>
      <w:tr w:rsidR="00F8601A" w:rsidRPr="00DF1F4C" w:rsidTr="00752681">
        <w:trPr>
          <w:trHeight w:val="276"/>
        </w:trPr>
        <w:tc>
          <w:tcPr>
            <w:tcW w:w="3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DF1F4C" w:rsidRDefault="00F8601A" w:rsidP="008C6057">
            <w:pPr>
              <w:rPr>
                <w:bCs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DF1F4C" w:rsidRDefault="00F8601A" w:rsidP="008C6057">
            <w:pPr>
              <w:rPr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01A" w:rsidRPr="00DF1F4C" w:rsidRDefault="002A27B2" w:rsidP="00C60AF1">
            <w:pPr>
              <w:jc w:val="center"/>
              <w:rPr>
                <w:b/>
                <w:bCs/>
              </w:rPr>
            </w:pPr>
            <w:r w:rsidRPr="00DF1F4C">
              <w:rPr>
                <w:bCs/>
              </w:rPr>
              <w:t xml:space="preserve">Утверждено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01A" w:rsidRPr="00DF1F4C" w:rsidRDefault="002A27B2" w:rsidP="00F7244D">
            <w:pPr>
              <w:jc w:val="center"/>
              <w:rPr>
                <w:bCs/>
              </w:rPr>
            </w:pPr>
            <w:r w:rsidRPr="00DF1F4C">
              <w:rPr>
                <w:bCs/>
              </w:rPr>
              <w:t>Исполнено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01A" w:rsidRPr="00DF1F4C" w:rsidRDefault="00F8601A" w:rsidP="008C6057">
            <w:pPr>
              <w:jc w:val="center"/>
              <w:rPr>
                <w:bCs/>
              </w:rPr>
            </w:pPr>
            <w:r w:rsidRPr="00DF1F4C">
              <w:rPr>
                <w:bCs/>
              </w:rPr>
              <w:t>Исп.%</w:t>
            </w:r>
          </w:p>
        </w:tc>
      </w:tr>
      <w:tr w:rsidR="00F8601A" w:rsidRPr="00DF1F4C" w:rsidTr="00752681">
        <w:trPr>
          <w:trHeight w:val="525"/>
        </w:trPr>
        <w:tc>
          <w:tcPr>
            <w:tcW w:w="3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01A" w:rsidRPr="00DF1F4C" w:rsidRDefault="00F8601A" w:rsidP="008C6057">
            <w:pPr>
              <w:jc w:val="both"/>
              <w:rPr>
                <w:b/>
                <w:bCs/>
              </w:rPr>
            </w:pPr>
            <w:r w:rsidRPr="00DF1F4C">
              <w:rPr>
                <w:b/>
                <w:bCs/>
              </w:rPr>
              <w:t xml:space="preserve">МУ "Архитектуры, строительства и капитального ремонта" 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DF1F4C" w:rsidRDefault="00F8601A" w:rsidP="008C6057">
            <w:pPr>
              <w:jc w:val="center"/>
              <w:rPr>
                <w:b/>
                <w:bCs/>
              </w:rPr>
            </w:pPr>
            <w:r w:rsidRPr="00DF1F4C">
              <w:rPr>
                <w:b/>
                <w:bCs/>
              </w:rPr>
              <w:t>901 0113 7100410000 000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DF1F4C" w:rsidRDefault="0035731B" w:rsidP="00641DBD">
            <w:pPr>
              <w:jc w:val="right"/>
              <w:rPr>
                <w:b/>
                <w:bCs/>
                <w:lang w:val="en-US"/>
              </w:rPr>
            </w:pPr>
            <w:r w:rsidRPr="00DF1F4C">
              <w:rPr>
                <w:b/>
                <w:bCs/>
              </w:rPr>
              <w:t>3</w:t>
            </w:r>
            <w:r w:rsidR="005247C0" w:rsidRPr="00DF1F4C">
              <w:rPr>
                <w:b/>
                <w:bCs/>
                <w:lang w:val="en-US"/>
              </w:rPr>
              <w:t xml:space="preserve"> </w:t>
            </w:r>
            <w:r w:rsidRPr="00DF1F4C">
              <w:rPr>
                <w:b/>
                <w:bCs/>
              </w:rPr>
              <w:t>366,650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DF1F4C" w:rsidRDefault="00752681" w:rsidP="008C6057">
            <w:pPr>
              <w:jc w:val="right"/>
              <w:rPr>
                <w:b/>
                <w:bCs/>
              </w:rPr>
            </w:pPr>
            <w:r w:rsidRPr="00DF1F4C">
              <w:rPr>
                <w:b/>
                <w:bCs/>
              </w:rPr>
              <w:t>2 500</w:t>
            </w:r>
            <w:r w:rsidR="0035731B" w:rsidRPr="00DF1F4C">
              <w:rPr>
                <w:b/>
                <w:bCs/>
              </w:rPr>
              <w:t>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DF1F4C" w:rsidRDefault="00752681" w:rsidP="005247C0">
            <w:pPr>
              <w:jc w:val="right"/>
              <w:rPr>
                <w:b/>
                <w:bCs/>
                <w:lang w:val="en-US"/>
              </w:rPr>
            </w:pPr>
            <w:r w:rsidRPr="00DF1F4C">
              <w:rPr>
                <w:b/>
                <w:bCs/>
              </w:rPr>
              <w:t>74,3</w:t>
            </w:r>
          </w:p>
        </w:tc>
      </w:tr>
      <w:tr w:rsidR="00F8601A" w:rsidRPr="000B11CE" w:rsidTr="00752681">
        <w:trPr>
          <w:trHeight w:val="480"/>
        </w:trPr>
        <w:tc>
          <w:tcPr>
            <w:tcW w:w="3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01A" w:rsidRPr="00DF1F4C" w:rsidRDefault="00F8601A" w:rsidP="00752681">
            <w:pPr>
              <w:rPr>
                <w:b/>
                <w:bCs/>
                <w:i/>
              </w:rPr>
            </w:pPr>
            <w:r w:rsidRPr="00DF1F4C">
              <w:rPr>
                <w:b/>
                <w:bCs/>
                <w:i/>
              </w:rPr>
              <w:t>Всего расходов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601A" w:rsidRPr="00DF1F4C" w:rsidRDefault="00F8601A" w:rsidP="008C6057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01A" w:rsidRPr="00DF1F4C" w:rsidRDefault="0035731B" w:rsidP="008C6057">
            <w:pPr>
              <w:jc w:val="right"/>
              <w:rPr>
                <w:b/>
                <w:bCs/>
                <w:i/>
              </w:rPr>
            </w:pPr>
            <w:r w:rsidRPr="00DF1F4C">
              <w:rPr>
                <w:b/>
                <w:bCs/>
              </w:rPr>
              <w:t>3</w:t>
            </w:r>
            <w:r w:rsidR="005247C0" w:rsidRPr="00DF1F4C">
              <w:rPr>
                <w:b/>
                <w:bCs/>
                <w:lang w:val="en-US"/>
              </w:rPr>
              <w:t xml:space="preserve"> </w:t>
            </w:r>
            <w:r w:rsidRPr="00DF1F4C">
              <w:rPr>
                <w:b/>
                <w:bCs/>
              </w:rPr>
              <w:t>366,650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01A" w:rsidRPr="00DF1F4C" w:rsidRDefault="00752681" w:rsidP="008C6057">
            <w:pPr>
              <w:jc w:val="right"/>
              <w:rPr>
                <w:b/>
                <w:bCs/>
                <w:i/>
                <w:lang w:val="en-US"/>
              </w:rPr>
            </w:pPr>
            <w:r w:rsidRPr="00DF1F4C">
              <w:rPr>
                <w:b/>
                <w:bCs/>
              </w:rPr>
              <w:t>2 500</w:t>
            </w:r>
            <w:r w:rsidR="0035731B" w:rsidRPr="00DF1F4C">
              <w:rPr>
                <w:b/>
                <w:bCs/>
                <w:lang w:val="en-US"/>
              </w:rPr>
              <w:t>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01A" w:rsidRPr="00752681" w:rsidRDefault="00752681" w:rsidP="005247C0">
            <w:pPr>
              <w:jc w:val="right"/>
              <w:rPr>
                <w:b/>
                <w:bCs/>
                <w:i/>
                <w:lang w:val="en-US"/>
              </w:rPr>
            </w:pPr>
            <w:r w:rsidRPr="00DF1F4C">
              <w:rPr>
                <w:b/>
                <w:bCs/>
              </w:rPr>
              <w:t>74,3</w:t>
            </w:r>
          </w:p>
        </w:tc>
      </w:tr>
    </w:tbl>
    <w:p w:rsidR="00F8601A" w:rsidRPr="00BB29AE" w:rsidRDefault="00F8601A" w:rsidP="00F8601A">
      <w:pPr>
        <w:rPr>
          <w:sz w:val="20"/>
          <w:szCs w:val="20"/>
        </w:rPr>
      </w:pPr>
    </w:p>
    <w:p w:rsidR="00F8601A" w:rsidRPr="00580AC4" w:rsidRDefault="00F8601A" w:rsidP="00F8601A">
      <w:pPr>
        <w:jc w:val="right"/>
        <w:rPr>
          <w:sz w:val="20"/>
          <w:szCs w:val="20"/>
        </w:rPr>
      </w:pPr>
    </w:p>
    <w:p w:rsidR="00F8601A" w:rsidRPr="00DA312C" w:rsidRDefault="00F8601A" w:rsidP="00F8601A">
      <w:pPr>
        <w:tabs>
          <w:tab w:val="left" w:pos="8055"/>
        </w:tabs>
        <w:rPr>
          <w:sz w:val="20"/>
          <w:szCs w:val="20"/>
          <w:lang w:val="en-US"/>
        </w:rPr>
        <w:sectPr w:rsidR="00F8601A" w:rsidRPr="00DA312C" w:rsidSect="00E50922">
          <w:pgSz w:w="11906" w:h="16838"/>
          <w:pgMar w:top="1134" w:right="707" w:bottom="851" w:left="1134" w:header="709" w:footer="709" w:gutter="0"/>
          <w:cols w:space="708"/>
          <w:docGrid w:linePitch="360"/>
        </w:sectPr>
      </w:pPr>
      <w:r w:rsidRPr="00580AC4">
        <w:rPr>
          <w:sz w:val="20"/>
          <w:szCs w:val="20"/>
        </w:rPr>
        <w:tab/>
      </w:r>
    </w:p>
    <w:p w:rsidR="00F8601A" w:rsidRDefault="00F8601A" w:rsidP="00F8601A">
      <w:pPr>
        <w:tabs>
          <w:tab w:val="left" w:pos="8055"/>
        </w:tabs>
        <w:rPr>
          <w:sz w:val="20"/>
          <w:szCs w:val="20"/>
        </w:rPr>
      </w:pPr>
    </w:p>
    <w:p w:rsidR="004247A1" w:rsidRPr="00F21849" w:rsidRDefault="00F8601A" w:rsidP="004247A1">
      <w:pPr>
        <w:jc w:val="right"/>
        <w:rPr>
          <w:bCs/>
          <w:sz w:val="16"/>
          <w:szCs w:val="16"/>
        </w:rPr>
      </w:pPr>
      <w:r w:rsidRPr="00F21849">
        <w:rPr>
          <w:sz w:val="16"/>
          <w:szCs w:val="16"/>
        </w:rPr>
        <w:t xml:space="preserve">Приложение 10 </w:t>
      </w:r>
      <w:r w:rsidR="004247A1" w:rsidRPr="00F21849">
        <w:rPr>
          <w:sz w:val="16"/>
          <w:szCs w:val="16"/>
        </w:rPr>
        <w:t>к Постановлению</w:t>
      </w:r>
    </w:p>
    <w:p w:rsidR="004247A1" w:rsidRPr="00F21849" w:rsidRDefault="004247A1" w:rsidP="004247A1">
      <w:pPr>
        <w:ind w:left="360"/>
        <w:jc w:val="right"/>
        <w:rPr>
          <w:sz w:val="16"/>
          <w:szCs w:val="16"/>
        </w:rPr>
      </w:pPr>
      <w:r w:rsidRPr="00F21849">
        <w:rPr>
          <w:sz w:val="16"/>
          <w:szCs w:val="16"/>
        </w:rPr>
        <w:t>Александровского сельского поселения</w:t>
      </w:r>
    </w:p>
    <w:p w:rsidR="00F86544" w:rsidRPr="00F21849" w:rsidRDefault="002A27B2" w:rsidP="00F86544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>от 22.10</w:t>
      </w:r>
      <w:r w:rsidR="00F86544" w:rsidRPr="00F21849">
        <w:rPr>
          <w:sz w:val="16"/>
          <w:szCs w:val="16"/>
        </w:rPr>
        <w:t xml:space="preserve">.2024 № </w:t>
      </w:r>
      <w:r>
        <w:rPr>
          <w:sz w:val="16"/>
          <w:szCs w:val="16"/>
        </w:rPr>
        <w:t>332</w:t>
      </w:r>
    </w:p>
    <w:p w:rsidR="00F8601A" w:rsidRPr="00316CAE" w:rsidRDefault="00F8601A" w:rsidP="004247A1">
      <w:pPr>
        <w:jc w:val="right"/>
        <w:rPr>
          <w:sz w:val="20"/>
          <w:szCs w:val="20"/>
        </w:rPr>
      </w:pPr>
    </w:p>
    <w:p w:rsidR="00F8601A" w:rsidRPr="009E763C" w:rsidRDefault="00F8601A" w:rsidP="00F8601A">
      <w:pPr>
        <w:jc w:val="center"/>
        <w:rPr>
          <w:b/>
        </w:rPr>
      </w:pPr>
      <w:r w:rsidRPr="009E763C">
        <w:rPr>
          <w:b/>
        </w:rPr>
        <w:t>Отчёт</w:t>
      </w:r>
    </w:p>
    <w:p w:rsidR="00F8601A" w:rsidRDefault="00F8601A" w:rsidP="007E5E50">
      <w:pPr>
        <w:jc w:val="center"/>
        <w:rPr>
          <w:b/>
        </w:rPr>
      </w:pPr>
      <w:r>
        <w:rPr>
          <w:b/>
        </w:rPr>
        <w:t xml:space="preserve">            </w:t>
      </w:r>
      <w:r w:rsidRPr="009E763C">
        <w:rPr>
          <w:b/>
        </w:rPr>
        <w:t xml:space="preserve">об использовании средств Дорожного фонда </w:t>
      </w:r>
      <w:r w:rsidRPr="007870DE">
        <w:rPr>
          <w:b/>
        </w:rPr>
        <w:t xml:space="preserve">муниципального образования </w:t>
      </w:r>
      <w:r w:rsidRPr="00C17406">
        <w:rPr>
          <w:b/>
        </w:rPr>
        <w:t xml:space="preserve">Александровского сельского поселения за </w:t>
      </w:r>
      <w:r w:rsidR="00A55106" w:rsidRPr="00A55106">
        <w:rPr>
          <w:b/>
        </w:rPr>
        <w:t xml:space="preserve">9 месяцев </w:t>
      </w:r>
      <w:r>
        <w:rPr>
          <w:b/>
        </w:rPr>
        <w:t>202</w:t>
      </w:r>
      <w:r w:rsidR="00101AB3">
        <w:rPr>
          <w:b/>
        </w:rPr>
        <w:t>4</w:t>
      </w:r>
      <w:r w:rsidR="007E5E50">
        <w:rPr>
          <w:b/>
        </w:rPr>
        <w:t xml:space="preserve"> год</w:t>
      </w:r>
    </w:p>
    <w:tbl>
      <w:tblPr>
        <w:tblW w:w="9084" w:type="dxa"/>
        <w:tblLook w:val="04A0" w:firstRow="1" w:lastRow="0" w:firstColumn="1" w:lastColumn="0" w:noHBand="0" w:noVBand="1"/>
      </w:tblPr>
      <w:tblGrid>
        <w:gridCol w:w="4531"/>
        <w:gridCol w:w="753"/>
        <w:gridCol w:w="711"/>
        <w:gridCol w:w="1264"/>
        <w:gridCol w:w="1159"/>
        <w:gridCol w:w="666"/>
      </w:tblGrid>
      <w:tr w:rsidR="005A2DA0" w:rsidRPr="005A2DA0" w:rsidTr="002510D9">
        <w:trPr>
          <w:trHeight w:val="230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Доп. ЭК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 xml:space="preserve">Утверждено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 xml:space="preserve">Исполнено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%</w:t>
            </w:r>
          </w:p>
        </w:tc>
      </w:tr>
      <w:tr w:rsidR="005A2DA0" w:rsidRPr="005A2DA0" w:rsidTr="002510D9">
        <w:trPr>
          <w:trHeight w:val="408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A0" w:rsidRPr="005A2DA0" w:rsidRDefault="005A2DA0" w:rsidP="005A2D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A0" w:rsidRPr="005A2DA0" w:rsidRDefault="005A2DA0" w:rsidP="005A2D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DA0" w:rsidRPr="005A2DA0" w:rsidRDefault="005A2DA0" w:rsidP="005A2D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A0" w:rsidRPr="005A2DA0" w:rsidRDefault="005A2DA0" w:rsidP="005A2D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A0" w:rsidRPr="005A2DA0" w:rsidRDefault="005A2DA0" w:rsidP="005A2D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A0" w:rsidRPr="005A2DA0" w:rsidRDefault="005A2DA0" w:rsidP="005A2DA0">
            <w:pPr>
              <w:rPr>
                <w:color w:val="000000"/>
                <w:sz w:val="20"/>
                <w:szCs w:val="20"/>
              </w:rPr>
            </w:pPr>
          </w:p>
        </w:tc>
      </w:tr>
      <w:tr w:rsidR="005A2DA0" w:rsidRPr="005A2DA0" w:rsidTr="002510D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A2DA0">
              <w:rPr>
                <w:b/>
                <w:bCs/>
                <w:color w:val="000000"/>
                <w:sz w:val="20"/>
                <w:szCs w:val="20"/>
              </w:rPr>
              <w:t>Остаток денежных средств на начало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2DA0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2D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2DA0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2DA0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2DA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A2DA0" w:rsidRPr="005A2DA0" w:rsidTr="002510D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2DA0">
              <w:rPr>
                <w:b/>
                <w:bCs/>
                <w:i/>
                <w:iCs/>
                <w:color w:val="000000"/>
                <w:sz w:val="20"/>
                <w:szCs w:val="20"/>
              </w:rPr>
              <w:t>1.Доходы Дорожного фонда –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2DA0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2DA0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2DA0">
              <w:rPr>
                <w:b/>
                <w:bCs/>
                <w:i/>
                <w:iCs/>
                <w:color w:val="000000"/>
                <w:sz w:val="20"/>
                <w:szCs w:val="20"/>
              </w:rPr>
              <w:t>35 074,944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2DA0">
              <w:rPr>
                <w:b/>
                <w:bCs/>
                <w:i/>
                <w:iCs/>
                <w:color w:val="000000"/>
                <w:sz w:val="20"/>
                <w:szCs w:val="20"/>
              </w:rPr>
              <w:t>9 539,789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2DA0">
              <w:rPr>
                <w:b/>
                <w:bCs/>
                <w:color w:val="000000"/>
                <w:sz w:val="20"/>
                <w:szCs w:val="20"/>
              </w:rPr>
              <w:t>27,2</w:t>
            </w:r>
          </w:p>
        </w:tc>
      </w:tr>
      <w:tr w:rsidR="005A2DA0" w:rsidRPr="005A2DA0" w:rsidTr="002510D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5A2DA0">
              <w:rPr>
                <w:i/>
                <w:iCs/>
                <w:color w:val="000000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2DA0" w:rsidRPr="005A2DA0" w:rsidTr="002510D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A2DA0">
              <w:rPr>
                <w:b/>
                <w:bCs/>
                <w:color w:val="000000"/>
                <w:sz w:val="20"/>
                <w:szCs w:val="20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2DA0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2DA0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2DA0">
              <w:rPr>
                <w:b/>
                <w:bCs/>
                <w:color w:val="000000"/>
                <w:sz w:val="20"/>
                <w:szCs w:val="20"/>
              </w:rPr>
              <w:t>2 396,000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2DA0">
              <w:rPr>
                <w:b/>
                <w:bCs/>
                <w:color w:val="000000"/>
                <w:sz w:val="20"/>
                <w:szCs w:val="20"/>
              </w:rPr>
              <w:t>1 713,827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2DA0">
              <w:rPr>
                <w:b/>
                <w:bCs/>
                <w:color w:val="000000"/>
                <w:sz w:val="20"/>
                <w:szCs w:val="20"/>
              </w:rPr>
              <w:t>71,5</w:t>
            </w:r>
          </w:p>
        </w:tc>
      </w:tr>
      <w:tr w:rsidR="005A2DA0" w:rsidRPr="005A2DA0" w:rsidTr="002510D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A2DA0">
              <w:rPr>
                <w:b/>
                <w:bCs/>
                <w:color w:val="000000"/>
                <w:sz w:val="20"/>
                <w:szCs w:val="20"/>
              </w:rPr>
              <w:t>1.2.Прочие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2DA0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2DA0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2DA0">
              <w:rPr>
                <w:b/>
                <w:bCs/>
                <w:color w:val="000000"/>
                <w:sz w:val="20"/>
                <w:szCs w:val="20"/>
              </w:rPr>
              <w:t>25 362,061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2DA0">
              <w:rPr>
                <w:b/>
                <w:bCs/>
                <w:color w:val="000000"/>
                <w:sz w:val="20"/>
                <w:szCs w:val="20"/>
              </w:rPr>
              <w:t>11 791,468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2DA0">
              <w:rPr>
                <w:b/>
                <w:bCs/>
                <w:color w:val="000000"/>
                <w:sz w:val="20"/>
                <w:szCs w:val="20"/>
              </w:rPr>
              <w:t>46,5</w:t>
            </w:r>
          </w:p>
        </w:tc>
      </w:tr>
      <w:tr w:rsidR="005A2DA0" w:rsidRPr="005A2DA0" w:rsidTr="002510D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2.9.Капитальный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19 733,840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9 680,675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49,1</w:t>
            </w:r>
          </w:p>
        </w:tc>
      </w:tr>
      <w:tr w:rsidR="005A2DA0" w:rsidRPr="005A2DA0" w:rsidTr="002510D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2.10. 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5 628,221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2 110,793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37,5</w:t>
            </w:r>
          </w:p>
        </w:tc>
      </w:tr>
      <w:tr w:rsidR="005A2DA0" w:rsidRPr="005A2DA0" w:rsidTr="002510D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A2DA0">
              <w:rPr>
                <w:b/>
                <w:bCs/>
                <w:color w:val="000000"/>
                <w:sz w:val="20"/>
                <w:szCs w:val="20"/>
              </w:rPr>
              <w:t>1.3. Другие доходные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2DA0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2DA0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2DA0">
              <w:rPr>
                <w:b/>
                <w:bCs/>
                <w:color w:val="000000"/>
                <w:sz w:val="20"/>
                <w:szCs w:val="20"/>
              </w:rPr>
              <w:t>7 316,883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2DA0">
              <w:rPr>
                <w:b/>
                <w:bCs/>
                <w:color w:val="000000"/>
                <w:sz w:val="20"/>
                <w:szCs w:val="20"/>
              </w:rPr>
              <w:t>-3 965,506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2DA0">
              <w:rPr>
                <w:b/>
                <w:bCs/>
                <w:color w:val="000000"/>
                <w:sz w:val="20"/>
                <w:szCs w:val="20"/>
              </w:rPr>
              <w:t>-54,2</w:t>
            </w:r>
          </w:p>
        </w:tc>
      </w:tr>
      <w:tr w:rsidR="005A2DA0" w:rsidRPr="005A2DA0" w:rsidTr="002510D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2DA0">
              <w:rPr>
                <w:b/>
                <w:bCs/>
                <w:i/>
                <w:iCs/>
                <w:color w:val="000000"/>
                <w:sz w:val="20"/>
                <w:szCs w:val="20"/>
              </w:rPr>
              <w:t>2.Расходы Дорожного фонда –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2DA0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2DA0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2DA0">
              <w:rPr>
                <w:b/>
                <w:bCs/>
                <w:i/>
                <w:iCs/>
                <w:color w:val="000000"/>
                <w:sz w:val="20"/>
                <w:szCs w:val="20"/>
              </w:rPr>
              <w:t>35 074,944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2DA0">
              <w:rPr>
                <w:b/>
                <w:bCs/>
                <w:i/>
                <w:iCs/>
                <w:color w:val="000000"/>
                <w:sz w:val="20"/>
                <w:szCs w:val="20"/>
              </w:rPr>
              <w:t>9 539,789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2DA0">
              <w:rPr>
                <w:b/>
                <w:bCs/>
                <w:color w:val="000000"/>
                <w:sz w:val="20"/>
                <w:szCs w:val="20"/>
              </w:rPr>
              <w:t>27,2</w:t>
            </w:r>
          </w:p>
        </w:tc>
      </w:tr>
      <w:tr w:rsidR="005A2DA0" w:rsidRPr="005A2DA0" w:rsidTr="002510D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5A2DA0">
              <w:rPr>
                <w:i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A2DA0" w:rsidRPr="005A2DA0" w:rsidTr="002510D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2.1. Ремонт дорог муниципального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A2DA0" w:rsidRPr="005A2DA0" w:rsidTr="002510D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2.2.Содержание дорог муниципального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5 400,000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4 007,000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74,2</w:t>
            </w:r>
          </w:p>
        </w:tc>
      </w:tr>
      <w:tr w:rsidR="005A2DA0" w:rsidRPr="005A2DA0" w:rsidTr="002510D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2.3. Проведение лабораторных испытаний качества асфальтобетонного покрытия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A2DA0" w:rsidRPr="005A2DA0" w:rsidTr="002510D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2.4. Устройство ледовой переправы д. Ларино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A2DA0" w:rsidRPr="005A2DA0" w:rsidTr="002510D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2.5. Видеофиксация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A2DA0" w:rsidRPr="005A2DA0" w:rsidTr="002510D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2.6. Разметка автомобильной дороги по маршруты автобуса в с. Александровском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360,988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90,2</w:t>
            </w:r>
          </w:p>
        </w:tc>
      </w:tr>
      <w:tr w:rsidR="005A2DA0" w:rsidRPr="005A2DA0" w:rsidTr="002510D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2.7. 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A2DA0" w:rsidRPr="005A2DA0" w:rsidTr="002510D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2.8.Капитальный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19 733,874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2 904,202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5A2DA0" w:rsidRPr="005A2DA0" w:rsidTr="002510D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2.9. 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5 628,221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1 467,598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26,1</w:t>
            </w:r>
          </w:p>
        </w:tc>
      </w:tr>
      <w:tr w:rsidR="005A2DA0" w:rsidRPr="005A2DA0" w:rsidTr="002510D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2.10.Капитальный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2 912,849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color w:val="000000"/>
                <w:sz w:val="20"/>
                <w:szCs w:val="20"/>
              </w:rPr>
            </w:pPr>
            <w:r w:rsidRPr="005A2D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A2DA0" w:rsidRPr="005A2DA0" w:rsidTr="002510D9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A2DA0">
              <w:rPr>
                <w:b/>
                <w:bCs/>
                <w:color w:val="000000"/>
                <w:sz w:val="20"/>
                <w:szCs w:val="20"/>
              </w:rPr>
              <w:t>Остаток денежных средств на конец отчетного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2D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2D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2DA0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5A2DA0" w:rsidRDefault="005A2DA0" w:rsidP="005A2D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2DA0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A0" w:rsidRPr="00752681" w:rsidRDefault="005A2DA0" w:rsidP="005A2D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52681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</w:tbl>
    <w:p w:rsidR="00F21849" w:rsidRDefault="00F21849" w:rsidP="007E5E50">
      <w:pPr>
        <w:rPr>
          <w:b/>
        </w:rPr>
      </w:pPr>
    </w:p>
    <w:p w:rsidR="007E5E50" w:rsidRDefault="007E5E50" w:rsidP="007E5E50">
      <w:pPr>
        <w:rPr>
          <w:b/>
        </w:rPr>
      </w:pPr>
    </w:p>
    <w:p w:rsidR="00F21849" w:rsidRDefault="00F21849" w:rsidP="00F8601A">
      <w:pPr>
        <w:jc w:val="center"/>
        <w:rPr>
          <w:b/>
        </w:rPr>
      </w:pPr>
    </w:p>
    <w:p w:rsidR="002510D9" w:rsidRDefault="002510D9" w:rsidP="004247A1">
      <w:pPr>
        <w:jc w:val="right"/>
        <w:rPr>
          <w:sz w:val="16"/>
          <w:szCs w:val="16"/>
        </w:rPr>
      </w:pPr>
    </w:p>
    <w:p w:rsidR="004247A1" w:rsidRPr="00F21849" w:rsidRDefault="000B11CE" w:rsidP="004247A1">
      <w:pPr>
        <w:jc w:val="right"/>
        <w:rPr>
          <w:bCs/>
          <w:sz w:val="16"/>
          <w:szCs w:val="16"/>
        </w:rPr>
      </w:pPr>
      <w:r w:rsidRPr="00F21849">
        <w:rPr>
          <w:sz w:val="16"/>
          <w:szCs w:val="16"/>
        </w:rPr>
        <w:t xml:space="preserve">Приложение 11 </w:t>
      </w:r>
      <w:r w:rsidR="004247A1" w:rsidRPr="00F21849">
        <w:rPr>
          <w:sz w:val="16"/>
          <w:szCs w:val="16"/>
        </w:rPr>
        <w:t>к Постановлению</w:t>
      </w:r>
    </w:p>
    <w:p w:rsidR="004247A1" w:rsidRPr="00F21849" w:rsidRDefault="004247A1" w:rsidP="004247A1">
      <w:pPr>
        <w:ind w:left="360"/>
        <w:jc w:val="right"/>
        <w:rPr>
          <w:sz w:val="16"/>
          <w:szCs w:val="16"/>
        </w:rPr>
      </w:pPr>
      <w:r w:rsidRPr="00F21849">
        <w:rPr>
          <w:sz w:val="16"/>
          <w:szCs w:val="16"/>
        </w:rPr>
        <w:t>Александровского сельского поселения</w:t>
      </w:r>
    </w:p>
    <w:p w:rsidR="00F86544" w:rsidRPr="00F21849" w:rsidRDefault="00F86544" w:rsidP="00F86544">
      <w:pPr>
        <w:ind w:left="360"/>
        <w:jc w:val="right"/>
        <w:rPr>
          <w:sz w:val="16"/>
          <w:szCs w:val="16"/>
        </w:rPr>
      </w:pPr>
      <w:r w:rsidRPr="00F21849">
        <w:rPr>
          <w:sz w:val="16"/>
          <w:szCs w:val="16"/>
        </w:rPr>
        <w:t xml:space="preserve">от </w:t>
      </w:r>
      <w:r w:rsidR="00E95B4B">
        <w:rPr>
          <w:sz w:val="16"/>
          <w:szCs w:val="16"/>
        </w:rPr>
        <w:t>22.10</w:t>
      </w:r>
      <w:r w:rsidRPr="00F21849">
        <w:rPr>
          <w:sz w:val="16"/>
          <w:szCs w:val="16"/>
        </w:rPr>
        <w:t xml:space="preserve">.2024 № </w:t>
      </w:r>
      <w:r w:rsidR="00E95B4B">
        <w:rPr>
          <w:sz w:val="16"/>
          <w:szCs w:val="16"/>
        </w:rPr>
        <w:t>332</w:t>
      </w:r>
    </w:p>
    <w:p w:rsidR="00251DE5" w:rsidRPr="00765D34" w:rsidRDefault="00251DE5" w:rsidP="00251DE5">
      <w:pPr>
        <w:ind w:left="360"/>
        <w:jc w:val="right"/>
      </w:pPr>
    </w:p>
    <w:p w:rsidR="00F8601A" w:rsidRPr="00D3622F" w:rsidRDefault="00F8601A" w:rsidP="001B6569">
      <w:pPr>
        <w:jc w:val="center"/>
        <w:rPr>
          <w:b/>
        </w:rPr>
      </w:pPr>
      <w:r w:rsidRPr="00D3622F">
        <w:rPr>
          <w:b/>
        </w:rPr>
        <w:t>Отчёт</w:t>
      </w:r>
    </w:p>
    <w:p w:rsidR="00F8601A" w:rsidRDefault="00F8601A" w:rsidP="00E95B4B">
      <w:pPr>
        <w:jc w:val="center"/>
        <w:rPr>
          <w:b/>
        </w:rPr>
      </w:pPr>
      <w:r w:rsidRPr="00D3622F">
        <w:rPr>
          <w:b/>
        </w:rPr>
        <w:t>о распределении межбюджетных трансфертов бюджету муниципального образования «Александровское сельское поселение» за</w:t>
      </w:r>
      <w:r w:rsidR="001B6569">
        <w:rPr>
          <w:b/>
        </w:rPr>
        <w:t xml:space="preserve"> </w:t>
      </w:r>
      <w:r w:rsidR="00A55106" w:rsidRPr="00A55106">
        <w:rPr>
          <w:b/>
        </w:rPr>
        <w:t xml:space="preserve">9 месяцев </w:t>
      </w:r>
      <w:r w:rsidRPr="00D3622F">
        <w:rPr>
          <w:b/>
        </w:rPr>
        <w:t>20</w:t>
      </w:r>
      <w:r>
        <w:rPr>
          <w:b/>
        </w:rPr>
        <w:t>2</w:t>
      </w:r>
      <w:r w:rsidR="00FF45FD">
        <w:rPr>
          <w:b/>
        </w:rPr>
        <w:t>4</w:t>
      </w:r>
      <w:r w:rsidRPr="00D3622F">
        <w:rPr>
          <w:b/>
        </w:rPr>
        <w:t xml:space="preserve"> год</w:t>
      </w:r>
      <w:r w:rsidR="001B6569">
        <w:rPr>
          <w:b/>
        </w:rPr>
        <w:t>а</w:t>
      </w:r>
    </w:p>
    <w:tbl>
      <w:tblPr>
        <w:tblW w:w="9122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472"/>
        <w:gridCol w:w="1417"/>
        <w:gridCol w:w="851"/>
      </w:tblGrid>
      <w:tr w:rsidR="00E95B4B" w:rsidRPr="00E95B4B" w:rsidTr="00E95B4B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b/>
                <w:bCs/>
                <w:sz w:val="20"/>
                <w:szCs w:val="20"/>
              </w:rPr>
            </w:pPr>
            <w:r w:rsidRPr="00E95B4B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b/>
                <w:bCs/>
                <w:sz w:val="20"/>
                <w:szCs w:val="20"/>
              </w:rPr>
            </w:pPr>
            <w:r w:rsidRPr="00E95B4B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b/>
                <w:bCs/>
                <w:sz w:val="20"/>
                <w:szCs w:val="20"/>
              </w:rPr>
            </w:pPr>
            <w:r w:rsidRPr="00E95B4B">
              <w:rPr>
                <w:b/>
                <w:bCs/>
                <w:sz w:val="20"/>
                <w:szCs w:val="20"/>
              </w:rPr>
              <w:t>Доп. ЭК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b/>
                <w:bCs/>
                <w:sz w:val="20"/>
                <w:szCs w:val="20"/>
              </w:rPr>
            </w:pPr>
            <w:r w:rsidRPr="00E95B4B">
              <w:rPr>
                <w:b/>
                <w:bCs/>
                <w:sz w:val="20"/>
                <w:szCs w:val="20"/>
              </w:rPr>
              <w:t>Лимиты</w:t>
            </w:r>
            <w:r>
              <w:rPr>
                <w:b/>
                <w:bCs/>
                <w:sz w:val="20"/>
                <w:szCs w:val="20"/>
              </w:rPr>
              <w:t>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E95B4B" w:rsidRPr="00E95B4B" w:rsidTr="00E95B4B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95B4B">
              <w:rPr>
                <w:sz w:val="20"/>
                <w:szCs w:val="20"/>
              </w:rPr>
              <w:t>частие в реализации мероприятия "Формирование комфортной городской среды на территории Томской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009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right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885 000,00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right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18 559,75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2,1</w:t>
            </w:r>
          </w:p>
        </w:tc>
      </w:tr>
      <w:tr w:rsidR="00E95B4B" w:rsidRPr="00E95B4B" w:rsidTr="00E95B4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95B4B">
              <w:rPr>
                <w:sz w:val="20"/>
                <w:szCs w:val="20"/>
              </w:rPr>
              <w:t>ероприятия по обеспечению населения Томской области чистой водой (обслуживание ВОК)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028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right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808 433,08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right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668 433,08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82,7</w:t>
            </w:r>
          </w:p>
        </w:tc>
      </w:tr>
      <w:tr w:rsidR="00E95B4B" w:rsidRPr="00E95B4B" w:rsidTr="00E95B4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95B4B">
              <w:rPr>
                <w:sz w:val="20"/>
                <w:szCs w:val="20"/>
              </w:rPr>
              <w:t>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047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right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3 819 762,63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right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1 729 403,63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45,3</w:t>
            </w:r>
          </w:p>
        </w:tc>
      </w:tr>
      <w:tr w:rsidR="00E95B4B" w:rsidRPr="00E95B4B" w:rsidTr="00E95B4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079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right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36 040,00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right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36 000,00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99,9</w:t>
            </w:r>
          </w:p>
        </w:tc>
      </w:tr>
      <w:tr w:rsidR="00E95B4B" w:rsidRPr="00E95B4B" w:rsidTr="00E95B4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Демонтаж и снос строений после пожара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129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right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right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150 000,00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100,0</w:t>
            </w:r>
          </w:p>
        </w:tc>
      </w:tr>
      <w:tr w:rsidR="00E95B4B" w:rsidRPr="00E95B4B" w:rsidTr="00E95B4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Возмещение расходов связанных с тушением пожаров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144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right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227 300,00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right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0,0</w:t>
            </w:r>
          </w:p>
        </w:tc>
      </w:tr>
      <w:tr w:rsidR="00E95B4B" w:rsidRPr="00E95B4B" w:rsidTr="00E95B4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E95B4B">
              <w:rPr>
                <w:sz w:val="20"/>
                <w:szCs w:val="20"/>
              </w:rPr>
              <w:t>ормирование комфортной городской среды Томской области - поддержка государственных программ субъектов РФ и муниципальных программ формирование современной городской среды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146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right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194 503,72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right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10 579,06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5,4</w:t>
            </w:r>
          </w:p>
        </w:tc>
      </w:tr>
      <w:tr w:rsidR="00E95B4B" w:rsidRPr="00E95B4B" w:rsidTr="00E95B4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95B4B">
              <w:rPr>
                <w:sz w:val="20"/>
                <w:szCs w:val="20"/>
              </w:rPr>
              <w:t>асходы за счет резервного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151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right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right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0,0</w:t>
            </w:r>
          </w:p>
        </w:tc>
      </w:tr>
      <w:tr w:rsidR="00E95B4B" w:rsidRPr="00E95B4B" w:rsidTr="00E95B4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Постановка на кадастровый учет линейных сооружений и регистрация прав собственности (сети тепловодоснабжения)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159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right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599 000,00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right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90 692,00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15,1</w:t>
            </w:r>
          </w:p>
        </w:tc>
      </w:tr>
      <w:tr w:rsidR="00E95B4B" w:rsidRPr="00E95B4B" w:rsidTr="00E95B4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Изменение схемы освещения в ночное время с.Александровское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169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right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right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0,0</w:t>
            </w:r>
          </w:p>
        </w:tc>
      </w:tr>
      <w:tr w:rsidR="00E95B4B" w:rsidRPr="00E95B4B" w:rsidTr="00E95B4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95B4B">
              <w:rPr>
                <w:sz w:val="20"/>
                <w:szCs w:val="20"/>
              </w:rPr>
              <w:t>бустройство Аллеи памяти в парковой зоне с. Александровское Александровского района Томской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170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right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right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65 000,00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92,9</w:t>
            </w:r>
          </w:p>
        </w:tc>
      </w:tr>
      <w:tr w:rsidR="00E95B4B" w:rsidRPr="00E95B4B" w:rsidTr="00E95B4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E95B4B">
              <w:rPr>
                <w:sz w:val="20"/>
                <w:szCs w:val="20"/>
              </w:rPr>
              <w:t>иквидация мест несанкционированного размещения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212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right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right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0,0</w:t>
            </w:r>
          </w:p>
        </w:tc>
      </w:tr>
      <w:tr w:rsidR="00E95B4B" w:rsidRPr="00E95B4B" w:rsidTr="00E95B4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95B4B">
              <w:rPr>
                <w:sz w:val="20"/>
                <w:szCs w:val="20"/>
              </w:rPr>
              <w:t>убсидия местным бюджетам Томской области на ремонт автомобильных дорог общего пользования местного значения (капитальный ремонт)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244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right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19 733 874,80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right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9 887 934,65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50,1</w:t>
            </w:r>
          </w:p>
        </w:tc>
      </w:tr>
      <w:tr w:rsidR="00E95B4B" w:rsidRPr="00E95B4B" w:rsidTr="00E95B4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95B4B">
              <w:rPr>
                <w:sz w:val="20"/>
                <w:szCs w:val="20"/>
              </w:rPr>
              <w:t>емонт автодороги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301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right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5 628 220,92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right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2 331 812,25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41,4</w:t>
            </w:r>
          </w:p>
        </w:tc>
      </w:tr>
      <w:tr w:rsidR="00E95B4B" w:rsidRPr="00E95B4B" w:rsidTr="00E95B4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Компенсация сверхнормативных и выпадающих доходов ресурсоснабжающим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312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right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26 564 000,00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right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26 564 000,00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100,0</w:t>
            </w:r>
          </w:p>
        </w:tc>
      </w:tr>
      <w:tr w:rsidR="00E95B4B" w:rsidRPr="00E95B4B" w:rsidTr="00E95B4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95B4B">
              <w:rPr>
                <w:sz w:val="20"/>
                <w:szCs w:val="20"/>
              </w:rPr>
              <w:t>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365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right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728 300,00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right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521 167,03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71,6</w:t>
            </w:r>
          </w:p>
        </w:tc>
      </w:tr>
      <w:tr w:rsidR="00E95B4B" w:rsidRPr="00E95B4B" w:rsidTr="00E95B4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Озеленение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805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right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right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0,0</w:t>
            </w:r>
          </w:p>
        </w:tc>
      </w:tr>
      <w:tr w:rsidR="00E95B4B" w:rsidRPr="00E95B4B" w:rsidTr="00E95B4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987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right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615 000,00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right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523 500,00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85,1</w:t>
            </w:r>
          </w:p>
        </w:tc>
      </w:tr>
      <w:tr w:rsidR="00E95B4B" w:rsidRPr="00E95B4B" w:rsidTr="00E95B4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E95B4B">
              <w:rPr>
                <w:sz w:val="20"/>
                <w:szCs w:val="20"/>
              </w:rPr>
              <w:t>ормирование комфортной городской среды Томской области - поддержка государственных программ субъектов РФ и муниципальных программ формирование современной городской среды 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992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right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6 288 952,86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5B4B" w:rsidRPr="00E95B4B" w:rsidRDefault="00E95B4B" w:rsidP="00E95B4B">
            <w:pPr>
              <w:jc w:val="right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342 056,14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5,4</w:t>
            </w:r>
          </w:p>
        </w:tc>
      </w:tr>
      <w:tr w:rsidR="00E95B4B" w:rsidRPr="00E95B4B" w:rsidTr="00E95B4B">
        <w:trPr>
          <w:trHeight w:val="20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4B" w:rsidRPr="00E95B4B" w:rsidRDefault="00E95B4B" w:rsidP="00E95B4B">
            <w:pPr>
              <w:rPr>
                <w:b/>
                <w:bCs/>
                <w:sz w:val="20"/>
                <w:szCs w:val="20"/>
              </w:rPr>
            </w:pPr>
            <w:r w:rsidRPr="00E95B4B">
              <w:rPr>
                <w:b/>
                <w:bCs/>
                <w:sz w:val="20"/>
                <w:szCs w:val="20"/>
              </w:rPr>
              <w:t>Итого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4B" w:rsidRPr="00E95B4B" w:rsidRDefault="00E95B4B" w:rsidP="00E95B4B">
            <w:pPr>
              <w:jc w:val="right"/>
              <w:rPr>
                <w:b/>
                <w:bCs/>
                <w:sz w:val="20"/>
                <w:szCs w:val="20"/>
              </w:rPr>
            </w:pPr>
            <w:r w:rsidRPr="00E95B4B">
              <w:rPr>
                <w:b/>
                <w:bCs/>
                <w:sz w:val="20"/>
                <w:szCs w:val="20"/>
              </w:rPr>
              <w:t>68 298 388,01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B4B" w:rsidRPr="00E95B4B" w:rsidRDefault="00E95B4B" w:rsidP="00E95B4B">
            <w:pPr>
              <w:jc w:val="right"/>
              <w:rPr>
                <w:b/>
                <w:bCs/>
                <w:sz w:val="20"/>
                <w:szCs w:val="20"/>
              </w:rPr>
            </w:pPr>
            <w:r w:rsidRPr="00E95B4B">
              <w:rPr>
                <w:b/>
                <w:bCs/>
                <w:sz w:val="20"/>
                <w:szCs w:val="20"/>
              </w:rPr>
              <w:t>42 939 137,59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4B" w:rsidRPr="00E95B4B" w:rsidRDefault="00E95B4B" w:rsidP="00E95B4B">
            <w:pPr>
              <w:jc w:val="center"/>
              <w:rPr>
                <w:b/>
                <w:sz w:val="20"/>
                <w:szCs w:val="20"/>
              </w:rPr>
            </w:pPr>
            <w:r w:rsidRPr="00E95B4B">
              <w:rPr>
                <w:b/>
                <w:sz w:val="20"/>
                <w:szCs w:val="20"/>
              </w:rPr>
              <w:t>62,9</w:t>
            </w:r>
          </w:p>
        </w:tc>
      </w:tr>
    </w:tbl>
    <w:p w:rsidR="00251DE5" w:rsidRDefault="00251DE5" w:rsidP="00F8601A">
      <w:pPr>
        <w:jc w:val="center"/>
        <w:rPr>
          <w:b/>
        </w:rPr>
      </w:pPr>
    </w:p>
    <w:p w:rsidR="00251DE5" w:rsidRDefault="00251DE5" w:rsidP="00F8601A">
      <w:pPr>
        <w:jc w:val="center"/>
        <w:rPr>
          <w:b/>
        </w:rPr>
      </w:pPr>
    </w:p>
    <w:p w:rsidR="00251DE5" w:rsidRDefault="00251DE5" w:rsidP="00F8601A">
      <w:pPr>
        <w:jc w:val="center"/>
        <w:rPr>
          <w:b/>
        </w:rPr>
      </w:pPr>
    </w:p>
    <w:p w:rsidR="00251DE5" w:rsidRDefault="00251DE5" w:rsidP="00F8601A">
      <w:pPr>
        <w:jc w:val="center"/>
        <w:rPr>
          <w:b/>
        </w:rPr>
      </w:pPr>
    </w:p>
    <w:p w:rsidR="00251DE5" w:rsidRDefault="00251DE5" w:rsidP="00F8601A">
      <w:pPr>
        <w:jc w:val="center"/>
        <w:rPr>
          <w:b/>
        </w:rPr>
      </w:pPr>
    </w:p>
    <w:p w:rsidR="00251DE5" w:rsidRDefault="00251DE5" w:rsidP="00F8601A">
      <w:pPr>
        <w:jc w:val="center"/>
        <w:rPr>
          <w:b/>
        </w:rPr>
      </w:pPr>
    </w:p>
    <w:p w:rsidR="00251DE5" w:rsidRDefault="00251DE5" w:rsidP="00F8601A">
      <w:pPr>
        <w:jc w:val="center"/>
        <w:rPr>
          <w:b/>
        </w:rPr>
      </w:pPr>
    </w:p>
    <w:p w:rsidR="00251DE5" w:rsidRDefault="00251DE5" w:rsidP="00F8601A">
      <w:pPr>
        <w:jc w:val="center"/>
        <w:rPr>
          <w:b/>
        </w:rPr>
      </w:pPr>
    </w:p>
    <w:p w:rsidR="00251DE5" w:rsidRDefault="00251DE5" w:rsidP="00F8601A">
      <w:pPr>
        <w:jc w:val="center"/>
        <w:rPr>
          <w:b/>
        </w:rPr>
      </w:pPr>
    </w:p>
    <w:p w:rsidR="00251DE5" w:rsidRDefault="00251DE5" w:rsidP="00F8601A">
      <w:pPr>
        <w:jc w:val="center"/>
        <w:rPr>
          <w:b/>
        </w:rPr>
      </w:pPr>
    </w:p>
    <w:p w:rsidR="00251DE5" w:rsidRDefault="00251DE5" w:rsidP="00F8601A">
      <w:pPr>
        <w:jc w:val="center"/>
        <w:rPr>
          <w:b/>
        </w:rPr>
      </w:pPr>
    </w:p>
    <w:p w:rsidR="00251DE5" w:rsidRDefault="00251DE5" w:rsidP="00F8601A">
      <w:pPr>
        <w:jc w:val="center"/>
        <w:rPr>
          <w:b/>
        </w:rPr>
      </w:pPr>
    </w:p>
    <w:p w:rsidR="00251DE5" w:rsidRDefault="00251DE5" w:rsidP="00F8601A">
      <w:pPr>
        <w:jc w:val="center"/>
        <w:rPr>
          <w:b/>
        </w:rPr>
      </w:pPr>
    </w:p>
    <w:p w:rsidR="00251DE5" w:rsidRDefault="00251DE5" w:rsidP="00F8601A">
      <w:pPr>
        <w:jc w:val="center"/>
        <w:rPr>
          <w:b/>
        </w:rPr>
      </w:pPr>
    </w:p>
    <w:p w:rsidR="00251DE5" w:rsidRDefault="00251DE5" w:rsidP="00F8601A">
      <w:pPr>
        <w:jc w:val="center"/>
        <w:rPr>
          <w:b/>
        </w:rPr>
      </w:pPr>
    </w:p>
    <w:p w:rsidR="00251DE5" w:rsidRDefault="00251DE5" w:rsidP="00F8601A">
      <w:pPr>
        <w:jc w:val="center"/>
        <w:rPr>
          <w:b/>
        </w:rPr>
      </w:pPr>
    </w:p>
    <w:p w:rsidR="00251DE5" w:rsidRDefault="00251DE5" w:rsidP="00F8601A">
      <w:pPr>
        <w:jc w:val="center"/>
        <w:rPr>
          <w:b/>
        </w:rPr>
      </w:pPr>
    </w:p>
    <w:p w:rsidR="00251DE5" w:rsidRDefault="00251DE5" w:rsidP="00F8601A">
      <w:pPr>
        <w:jc w:val="center"/>
        <w:rPr>
          <w:b/>
        </w:rPr>
      </w:pPr>
    </w:p>
    <w:p w:rsidR="00251DE5" w:rsidRDefault="00251DE5" w:rsidP="00F8601A">
      <w:pPr>
        <w:jc w:val="center"/>
        <w:rPr>
          <w:b/>
        </w:rPr>
      </w:pPr>
    </w:p>
    <w:p w:rsidR="00251DE5" w:rsidRDefault="00251DE5" w:rsidP="00F8601A">
      <w:pPr>
        <w:jc w:val="center"/>
        <w:rPr>
          <w:b/>
        </w:rPr>
      </w:pPr>
    </w:p>
    <w:p w:rsidR="00F8601A" w:rsidRDefault="00F8601A" w:rsidP="00F8601A">
      <w:pPr>
        <w:tabs>
          <w:tab w:val="left" w:pos="2220"/>
        </w:tabs>
        <w:rPr>
          <w:sz w:val="20"/>
          <w:szCs w:val="20"/>
        </w:rPr>
      </w:pPr>
    </w:p>
    <w:p w:rsidR="00F21849" w:rsidRDefault="00F21849" w:rsidP="004247A1">
      <w:pPr>
        <w:jc w:val="right"/>
      </w:pPr>
    </w:p>
    <w:p w:rsidR="00F21849" w:rsidRDefault="00F21849" w:rsidP="004247A1">
      <w:pPr>
        <w:jc w:val="right"/>
      </w:pPr>
    </w:p>
    <w:p w:rsidR="00F21849" w:rsidRDefault="00F21849" w:rsidP="004247A1">
      <w:pPr>
        <w:jc w:val="right"/>
      </w:pPr>
    </w:p>
    <w:p w:rsidR="00F21849" w:rsidRDefault="00F21849" w:rsidP="004247A1">
      <w:pPr>
        <w:jc w:val="right"/>
      </w:pPr>
    </w:p>
    <w:p w:rsidR="00F21849" w:rsidRDefault="00F21849" w:rsidP="004247A1">
      <w:pPr>
        <w:jc w:val="right"/>
      </w:pPr>
    </w:p>
    <w:p w:rsidR="00F21849" w:rsidRDefault="00F21849" w:rsidP="004247A1">
      <w:pPr>
        <w:jc w:val="right"/>
      </w:pPr>
    </w:p>
    <w:p w:rsidR="00F21849" w:rsidRDefault="00F21849" w:rsidP="004247A1">
      <w:pPr>
        <w:jc w:val="right"/>
      </w:pPr>
    </w:p>
    <w:p w:rsidR="00F21849" w:rsidRDefault="00F21849" w:rsidP="004247A1">
      <w:pPr>
        <w:jc w:val="right"/>
      </w:pPr>
    </w:p>
    <w:p w:rsidR="00F21849" w:rsidRDefault="00F21849" w:rsidP="004247A1">
      <w:pPr>
        <w:jc w:val="right"/>
      </w:pPr>
    </w:p>
    <w:p w:rsidR="00F21849" w:rsidRDefault="00F21849" w:rsidP="004247A1">
      <w:pPr>
        <w:jc w:val="right"/>
      </w:pPr>
    </w:p>
    <w:p w:rsidR="00F21849" w:rsidRDefault="00F21849" w:rsidP="004247A1">
      <w:pPr>
        <w:jc w:val="right"/>
      </w:pPr>
    </w:p>
    <w:p w:rsidR="00F21849" w:rsidRDefault="00F21849" w:rsidP="004247A1">
      <w:pPr>
        <w:jc w:val="right"/>
      </w:pPr>
    </w:p>
    <w:p w:rsidR="00F21849" w:rsidRDefault="00F21849" w:rsidP="004247A1">
      <w:pPr>
        <w:jc w:val="right"/>
      </w:pPr>
    </w:p>
    <w:p w:rsidR="00E95B4B" w:rsidRDefault="00E95B4B" w:rsidP="004247A1">
      <w:pPr>
        <w:jc w:val="right"/>
        <w:rPr>
          <w:sz w:val="16"/>
          <w:szCs w:val="16"/>
        </w:rPr>
      </w:pPr>
    </w:p>
    <w:p w:rsidR="00E95B4B" w:rsidRDefault="00E95B4B" w:rsidP="004247A1">
      <w:pPr>
        <w:jc w:val="right"/>
        <w:rPr>
          <w:sz w:val="16"/>
          <w:szCs w:val="16"/>
        </w:rPr>
      </w:pPr>
    </w:p>
    <w:p w:rsidR="00E95B4B" w:rsidRDefault="00E95B4B" w:rsidP="004247A1">
      <w:pPr>
        <w:jc w:val="right"/>
        <w:rPr>
          <w:sz w:val="16"/>
          <w:szCs w:val="16"/>
        </w:rPr>
      </w:pPr>
    </w:p>
    <w:p w:rsidR="00E95B4B" w:rsidRDefault="00E95B4B" w:rsidP="004247A1">
      <w:pPr>
        <w:jc w:val="right"/>
        <w:rPr>
          <w:sz w:val="16"/>
          <w:szCs w:val="16"/>
        </w:rPr>
      </w:pPr>
    </w:p>
    <w:p w:rsidR="00E95B4B" w:rsidRDefault="00E95B4B" w:rsidP="004247A1">
      <w:pPr>
        <w:jc w:val="right"/>
        <w:rPr>
          <w:sz w:val="16"/>
          <w:szCs w:val="16"/>
        </w:rPr>
      </w:pPr>
    </w:p>
    <w:p w:rsidR="00E95B4B" w:rsidRDefault="00E95B4B" w:rsidP="004247A1">
      <w:pPr>
        <w:jc w:val="right"/>
        <w:rPr>
          <w:sz w:val="16"/>
          <w:szCs w:val="16"/>
        </w:rPr>
      </w:pPr>
    </w:p>
    <w:p w:rsidR="00E95B4B" w:rsidRDefault="00E95B4B" w:rsidP="004247A1">
      <w:pPr>
        <w:jc w:val="right"/>
        <w:rPr>
          <w:sz w:val="16"/>
          <w:szCs w:val="16"/>
        </w:rPr>
      </w:pPr>
    </w:p>
    <w:p w:rsidR="00E95B4B" w:rsidRDefault="00E95B4B" w:rsidP="004247A1">
      <w:pPr>
        <w:jc w:val="right"/>
        <w:rPr>
          <w:sz w:val="16"/>
          <w:szCs w:val="16"/>
        </w:rPr>
      </w:pPr>
    </w:p>
    <w:p w:rsidR="00E95B4B" w:rsidRDefault="00E95B4B" w:rsidP="004247A1">
      <w:pPr>
        <w:jc w:val="right"/>
        <w:rPr>
          <w:sz w:val="16"/>
          <w:szCs w:val="16"/>
        </w:rPr>
      </w:pPr>
    </w:p>
    <w:p w:rsidR="00E95B4B" w:rsidRDefault="00E95B4B" w:rsidP="004247A1">
      <w:pPr>
        <w:jc w:val="right"/>
        <w:rPr>
          <w:sz w:val="16"/>
          <w:szCs w:val="16"/>
        </w:rPr>
      </w:pPr>
    </w:p>
    <w:p w:rsidR="00E95B4B" w:rsidRDefault="00E95B4B" w:rsidP="004247A1">
      <w:pPr>
        <w:jc w:val="right"/>
        <w:rPr>
          <w:sz w:val="16"/>
          <w:szCs w:val="16"/>
        </w:rPr>
      </w:pPr>
    </w:p>
    <w:p w:rsidR="00E95B4B" w:rsidRDefault="00E95B4B" w:rsidP="004247A1">
      <w:pPr>
        <w:jc w:val="right"/>
        <w:rPr>
          <w:sz w:val="16"/>
          <w:szCs w:val="16"/>
        </w:rPr>
      </w:pPr>
    </w:p>
    <w:p w:rsidR="004247A1" w:rsidRPr="00F21849" w:rsidRDefault="00F8601A" w:rsidP="004247A1">
      <w:pPr>
        <w:jc w:val="right"/>
        <w:rPr>
          <w:bCs/>
          <w:sz w:val="16"/>
          <w:szCs w:val="16"/>
        </w:rPr>
      </w:pPr>
      <w:r w:rsidRPr="00F21849">
        <w:rPr>
          <w:sz w:val="16"/>
          <w:szCs w:val="16"/>
        </w:rPr>
        <w:t xml:space="preserve">Приложение 12 </w:t>
      </w:r>
      <w:r w:rsidR="004247A1" w:rsidRPr="00F21849">
        <w:rPr>
          <w:sz w:val="16"/>
          <w:szCs w:val="16"/>
        </w:rPr>
        <w:t>к Постановлению</w:t>
      </w:r>
    </w:p>
    <w:p w:rsidR="004247A1" w:rsidRPr="00F21849" w:rsidRDefault="004247A1" w:rsidP="004247A1">
      <w:pPr>
        <w:ind w:left="360"/>
        <w:jc w:val="right"/>
        <w:rPr>
          <w:sz w:val="16"/>
          <w:szCs w:val="16"/>
        </w:rPr>
      </w:pPr>
      <w:r w:rsidRPr="00F21849">
        <w:rPr>
          <w:sz w:val="16"/>
          <w:szCs w:val="16"/>
        </w:rPr>
        <w:t>Александровского сельского поселения</w:t>
      </w:r>
    </w:p>
    <w:p w:rsidR="00F8601A" w:rsidRPr="00F21849" w:rsidRDefault="004550FD" w:rsidP="004550FD">
      <w:pPr>
        <w:ind w:left="360"/>
        <w:jc w:val="right"/>
        <w:rPr>
          <w:b/>
          <w:sz w:val="16"/>
          <w:szCs w:val="16"/>
        </w:rPr>
      </w:pPr>
      <w:r w:rsidRPr="00F21849">
        <w:rPr>
          <w:sz w:val="16"/>
          <w:szCs w:val="16"/>
        </w:rPr>
        <w:t xml:space="preserve">от </w:t>
      </w:r>
      <w:r w:rsidR="00E95B4B">
        <w:rPr>
          <w:sz w:val="16"/>
          <w:szCs w:val="16"/>
        </w:rPr>
        <w:t>22.10</w:t>
      </w:r>
      <w:r w:rsidR="00251DE5" w:rsidRPr="00F21849">
        <w:rPr>
          <w:sz w:val="16"/>
          <w:szCs w:val="16"/>
        </w:rPr>
        <w:t xml:space="preserve">.2024 № </w:t>
      </w:r>
      <w:r w:rsidR="00E95B4B">
        <w:rPr>
          <w:sz w:val="16"/>
          <w:szCs w:val="16"/>
        </w:rPr>
        <w:t>332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>Отчёт</w:t>
      </w:r>
    </w:p>
    <w:p w:rsidR="005A2DA0" w:rsidRDefault="00F8601A" w:rsidP="00F8601A">
      <w:pPr>
        <w:jc w:val="center"/>
        <w:rPr>
          <w:b/>
        </w:rPr>
      </w:pPr>
      <w:r w:rsidRPr="000B11CE">
        <w:rPr>
          <w:b/>
        </w:rPr>
        <w:t xml:space="preserve">об объеме межбюджетных трансфертов, передаваемых </w:t>
      </w:r>
    </w:p>
    <w:p w:rsidR="00A55106" w:rsidRDefault="00F8601A" w:rsidP="00F8601A">
      <w:pPr>
        <w:jc w:val="center"/>
        <w:rPr>
          <w:b/>
        </w:rPr>
      </w:pPr>
      <w:r w:rsidRPr="000B11CE">
        <w:rPr>
          <w:b/>
        </w:rPr>
        <w:t xml:space="preserve">в бюджет муниципального образования «Александровский район» из бюджета муниципального образования «Александровское сельское поселение» </w:t>
      </w:r>
    </w:p>
    <w:p w:rsidR="00F8601A" w:rsidRDefault="00A55106" w:rsidP="00F8601A">
      <w:pPr>
        <w:jc w:val="center"/>
        <w:rPr>
          <w:b/>
        </w:rPr>
      </w:pPr>
      <w:r>
        <w:rPr>
          <w:b/>
        </w:rPr>
        <w:t xml:space="preserve">за </w:t>
      </w:r>
      <w:r w:rsidRPr="00A55106">
        <w:rPr>
          <w:b/>
        </w:rPr>
        <w:t xml:space="preserve">9 месяцев </w:t>
      </w:r>
      <w:r w:rsidR="00F8601A" w:rsidRPr="000B11CE">
        <w:rPr>
          <w:b/>
        </w:rPr>
        <w:t>на 202</w:t>
      </w:r>
      <w:r w:rsidR="00312C45">
        <w:rPr>
          <w:b/>
        </w:rPr>
        <w:t>4</w:t>
      </w:r>
      <w:r w:rsidR="00F8601A" w:rsidRPr="000B11CE">
        <w:rPr>
          <w:b/>
        </w:rPr>
        <w:t xml:space="preserve"> год</w:t>
      </w:r>
      <w:r>
        <w:rPr>
          <w:b/>
        </w:rPr>
        <w:t>а</w:t>
      </w:r>
    </w:p>
    <w:p w:rsidR="002E412D" w:rsidRPr="000B11CE" w:rsidRDefault="002E412D" w:rsidP="00F7244D">
      <w:pPr>
        <w:jc w:val="right"/>
        <w:rPr>
          <w:b/>
        </w:rPr>
      </w:pPr>
    </w:p>
    <w:tbl>
      <w:tblPr>
        <w:tblW w:w="9210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4425"/>
        <w:gridCol w:w="1965"/>
        <w:gridCol w:w="1692"/>
        <w:gridCol w:w="1128"/>
      </w:tblGrid>
      <w:tr w:rsidR="00B957C0" w:rsidRPr="00E95B4B" w:rsidTr="00F21849">
        <w:trPr>
          <w:trHeight w:val="492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7C0" w:rsidRPr="00E95B4B" w:rsidRDefault="00B957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5B4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7C0" w:rsidRPr="00E95B4B" w:rsidRDefault="00B957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5B4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Ут</w:t>
            </w:r>
            <w:r w:rsidR="00F21849" w:rsidRPr="00E95B4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верждено, тыс. руб.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7C0" w:rsidRPr="00E95B4B" w:rsidRDefault="00B957C0" w:rsidP="00F218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5B4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Исполнено</w:t>
            </w:r>
            <w:r w:rsidR="00F21849" w:rsidRPr="00E95B4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тыс. руб.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7C0" w:rsidRPr="00E95B4B" w:rsidRDefault="00B957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95B4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Исп.%</w:t>
            </w:r>
          </w:p>
        </w:tc>
      </w:tr>
      <w:tr w:rsidR="00E95B4B" w:rsidRPr="00E95B4B" w:rsidTr="00C87FF0">
        <w:trPr>
          <w:trHeight w:val="492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4B" w:rsidRPr="00E95B4B" w:rsidRDefault="00E95B4B" w:rsidP="00E95B4B">
            <w:pPr>
              <w:rPr>
                <w:color w:val="000000"/>
                <w:sz w:val="20"/>
                <w:szCs w:val="20"/>
              </w:rPr>
            </w:pPr>
            <w:r w:rsidRPr="00E95B4B">
              <w:rPr>
                <w:color w:val="000000"/>
                <w:sz w:val="20"/>
                <w:szCs w:val="20"/>
              </w:rPr>
              <w:t>Межбюджетные трансферты на казначейское исполнение бюджета поселения (Доп. ЭК 130)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4B" w:rsidRPr="00E95B4B" w:rsidRDefault="00E95B4B" w:rsidP="00E95B4B">
            <w:pPr>
              <w:jc w:val="center"/>
              <w:rPr>
                <w:color w:val="000000"/>
                <w:sz w:val="20"/>
                <w:szCs w:val="20"/>
              </w:rPr>
            </w:pPr>
            <w:r w:rsidRPr="00E95B4B">
              <w:rPr>
                <w:color w:val="000000"/>
                <w:sz w:val="20"/>
                <w:szCs w:val="20"/>
              </w:rPr>
              <w:t>500,100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396,33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4B" w:rsidRPr="00E95B4B" w:rsidRDefault="00E95B4B" w:rsidP="00E95B4B">
            <w:pPr>
              <w:jc w:val="center"/>
              <w:rPr>
                <w:color w:val="000000"/>
                <w:sz w:val="20"/>
                <w:szCs w:val="20"/>
              </w:rPr>
            </w:pPr>
            <w:r w:rsidRPr="00E95B4B">
              <w:rPr>
                <w:color w:val="000000"/>
                <w:sz w:val="20"/>
                <w:szCs w:val="20"/>
              </w:rPr>
              <w:t>79,2</w:t>
            </w:r>
          </w:p>
        </w:tc>
      </w:tr>
      <w:tr w:rsidR="00E95B4B" w:rsidRPr="00E95B4B" w:rsidTr="00C87FF0">
        <w:trPr>
          <w:trHeight w:val="739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4B" w:rsidRPr="00E95B4B" w:rsidRDefault="00E95B4B" w:rsidP="00E95B4B">
            <w:pPr>
              <w:rPr>
                <w:color w:val="000000"/>
                <w:sz w:val="20"/>
                <w:szCs w:val="20"/>
              </w:rPr>
            </w:pPr>
            <w:r w:rsidRPr="00E95B4B">
              <w:rPr>
                <w:color w:val="000000"/>
                <w:sz w:val="20"/>
                <w:szCs w:val="20"/>
              </w:rPr>
              <w:t>Межбюджетные трансферты по внешнему финансовому контролю бюджета поселения (Доп. ЭК 131)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4B" w:rsidRPr="00E95B4B" w:rsidRDefault="00E95B4B" w:rsidP="00E95B4B">
            <w:pPr>
              <w:jc w:val="center"/>
              <w:rPr>
                <w:color w:val="000000"/>
                <w:sz w:val="20"/>
                <w:szCs w:val="20"/>
              </w:rPr>
            </w:pPr>
            <w:r w:rsidRPr="00E95B4B">
              <w:rPr>
                <w:color w:val="000000"/>
                <w:sz w:val="20"/>
                <w:szCs w:val="20"/>
              </w:rPr>
              <w:t>506,000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4B" w:rsidRPr="00E95B4B" w:rsidRDefault="00E95B4B" w:rsidP="00E95B4B">
            <w:pPr>
              <w:jc w:val="center"/>
              <w:rPr>
                <w:sz w:val="20"/>
                <w:szCs w:val="20"/>
              </w:rPr>
            </w:pPr>
            <w:r w:rsidRPr="00E95B4B">
              <w:rPr>
                <w:sz w:val="20"/>
                <w:szCs w:val="20"/>
              </w:rPr>
              <w:t>463,29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4B" w:rsidRPr="00E95B4B" w:rsidRDefault="00E95B4B" w:rsidP="00E95B4B">
            <w:pPr>
              <w:jc w:val="center"/>
              <w:rPr>
                <w:color w:val="000000"/>
                <w:sz w:val="20"/>
                <w:szCs w:val="20"/>
              </w:rPr>
            </w:pPr>
            <w:r w:rsidRPr="00E95B4B">
              <w:rPr>
                <w:color w:val="000000"/>
                <w:sz w:val="20"/>
                <w:szCs w:val="20"/>
              </w:rPr>
              <w:t>91,6</w:t>
            </w:r>
          </w:p>
        </w:tc>
      </w:tr>
      <w:tr w:rsidR="00E95B4B" w:rsidRPr="00E95B4B" w:rsidTr="00C87FF0">
        <w:trPr>
          <w:trHeight w:val="739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4B" w:rsidRPr="00E95B4B" w:rsidRDefault="00E95B4B" w:rsidP="00E95B4B">
            <w:pPr>
              <w:rPr>
                <w:color w:val="000000"/>
                <w:sz w:val="20"/>
                <w:szCs w:val="20"/>
              </w:rPr>
            </w:pPr>
            <w:r w:rsidRPr="00E95B4B">
              <w:rPr>
                <w:color w:val="000000"/>
                <w:sz w:val="20"/>
                <w:szCs w:val="20"/>
              </w:rPr>
              <w:t>Межбюджетные трансферты на обеспечение деятельности культуры, спорта и молодежной политики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4B" w:rsidRPr="00E95B4B" w:rsidRDefault="00E95B4B" w:rsidP="00E95B4B">
            <w:pPr>
              <w:jc w:val="center"/>
              <w:rPr>
                <w:color w:val="000000"/>
                <w:sz w:val="20"/>
                <w:szCs w:val="20"/>
              </w:rPr>
            </w:pPr>
            <w:r w:rsidRPr="00E95B4B">
              <w:rPr>
                <w:color w:val="000000"/>
                <w:sz w:val="20"/>
                <w:szCs w:val="20"/>
              </w:rPr>
              <w:t xml:space="preserve">24 714,500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5B4B" w:rsidRPr="00E95B4B" w:rsidRDefault="00E95B4B" w:rsidP="00E95B4B">
            <w:pPr>
              <w:jc w:val="center"/>
              <w:rPr>
                <w:color w:val="000000"/>
                <w:sz w:val="20"/>
                <w:szCs w:val="20"/>
              </w:rPr>
            </w:pPr>
            <w:r w:rsidRPr="00E95B4B">
              <w:rPr>
                <w:color w:val="000000"/>
                <w:sz w:val="20"/>
                <w:szCs w:val="20"/>
              </w:rPr>
              <w:t xml:space="preserve">21 426,410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4B" w:rsidRPr="00E95B4B" w:rsidRDefault="00E95B4B" w:rsidP="00E95B4B">
            <w:pPr>
              <w:jc w:val="center"/>
              <w:rPr>
                <w:color w:val="000000"/>
                <w:sz w:val="20"/>
                <w:szCs w:val="20"/>
              </w:rPr>
            </w:pPr>
            <w:r w:rsidRPr="00E95B4B">
              <w:rPr>
                <w:color w:val="000000"/>
                <w:sz w:val="20"/>
                <w:szCs w:val="20"/>
              </w:rPr>
              <w:t>86,7</w:t>
            </w:r>
          </w:p>
        </w:tc>
      </w:tr>
      <w:tr w:rsidR="00E95B4B" w:rsidRPr="00E95B4B" w:rsidTr="00C87FF0">
        <w:trPr>
          <w:trHeight w:val="290"/>
        </w:trPr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4B" w:rsidRPr="00E95B4B" w:rsidRDefault="00E95B4B" w:rsidP="00E95B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5B4B">
              <w:rPr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4B" w:rsidRPr="00E95B4B" w:rsidRDefault="00E95B4B" w:rsidP="00E95B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5B4B">
              <w:rPr>
                <w:b/>
                <w:bCs/>
                <w:color w:val="000000"/>
                <w:sz w:val="20"/>
                <w:szCs w:val="20"/>
              </w:rPr>
              <w:t>25 720,600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4B" w:rsidRPr="00E95B4B" w:rsidRDefault="00E95B4B" w:rsidP="00E95B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5B4B">
              <w:rPr>
                <w:b/>
                <w:bCs/>
                <w:color w:val="000000"/>
                <w:sz w:val="20"/>
                <w:szCs w:val="20"/>
              </w:rPr>
              <w:t>22 286,026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4B" w:rsidRPr="00E95B4B" w:rsidRDefault="00E95B4B" w:rsidP="00E95B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5B4B">
              <w:rPr>
                <w:b/>
                <w:bCs/>
                <w:color w:val="000000"/>
                <w:sz w:val="20"/>
                <w:szCs w:val="20"/>
              </w:rPr>
              <w:t>86,6</w:t>
            </w:r>
          </w:p>
        </w:tc>
      </w:tr>
    </w:tbl>
    <w:p w:rsidR="00F8601A" w:rsidRPr="00DA312C" w:rsidRDefault="00F8601A" w:rsidP="000B11CE">
      <w:pPr>
        <w:tabs>
          <w:tab w:val="center" w:pos="5102"/>
          <w:tab w:val="left" w:pos="9270"/>
        </w:tabs>
        <w:jc w:val="right"/>
      </w:pPr>
      <w:r>
        <w:rPr>
          <w:b/>
        </w:rPr>
        <w:tab/>
      </w:r>
      <w:r>
        <w:rPr>
          <w:b/>
        </w:rPr>
        <w:tab/>
      </w: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sectPr w:rsidR="001B6569" w:rsidSect="005227A0"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DA0" w:rsidRDefault="005A2DA0">
      <w:r>
        <w:separator/>
      </w:r>
    </w:p>
  </w:endnote>
  <w:endnote w:type="continuationSeparator" w:id="0">
    <w:p w:rsidR="005A2DA0" w:rsidRDefault="005A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728447"/>
      <w:docPartObj>
        <w:docPartGallery w:val="Page Numbers (Bottom of Page)"/>
        <w:docPartUnique/>
      </w:docPartObj>
    </w:sdtPr>
    <w:sdtEndPr/>
    <w:sdtContent>
      <w:p w:rsidR="005A2DA0" w:rsidRDefault="005A2DA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A2E">
          <w:rPr>
            <w:noProof/>
          </w:rPr>
          <w:t>1</w:t>
        </w:r>
        <w:r>
          <w:fldChar w:fldCharType="end"/>
        </w:r>
      </w:p>
    </w:sdtContent>
  </w:sdt>
  <w:p w:rsidR="005A2DA0" w:rsidRDefault="005A2DA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DA0" w:rsidRDefault="005A2DA0">
      <w:r>
        <w:separator/>
      </w:r>
    </w:p>
  </w:footnote>
  <w:footnote w:type="continuationSeparator" w:id="0">
    <w:p w:rsidR="005A2DA0" w:rsidRDefault="005A2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C2DD0"/>
    <w:multiLevelType w:val="hybridMultilevel"/>
    <w:tmpl w:val="451E2020"/>
    <w:lvl w:ilvl="0" w:tplc="465E17BE">
      <w:start w:val="1"/>
      <w:numFmt w:val="decimal"/>
      <w:suff w:val="space"/>
      <w:lvlText w:val="%1."/>
      <w:lvlJc w:val="left"/>
      <w:pPr>
        <w:ind w:left="0" w:firstLine="142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3DA0"/>
    <w:multiLevelType w:val="hybridMultilevel"/>
    <w:tmpl w:val="CF3A8ECA"/>
    <w:lvl w:ilvl="0" w:tplc="3260FF9A">
      <w:start w:val="1"/>
      <w:numFmt w:val="bullet"/>
      <w:lvlText w:val=""/>
      <w:lvlJc w:val="left"/>
      <w:pPr>
        <w:tabs>
          <w:tab w:val="num" w:pos="426"/>
        </w:tabs>
        <w:ind w:firstLine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283CC8">
      <w:start w:val="237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647D2"/>
    <w:multiLevelType w:val="hybridMultilevel"/>
    <w:tmpl w:val="0E202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5185A"/>
    <w:multiLevelType w:val="hybridMultilevel"/>
    <w:tmpl w:val="404E5AC4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2EB5C01"/>
    <w:multiLevelType w:val="hybridMultilevel"/>
    <w:tmpl w:val="DCDC9D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7076BB0"/>
    <w:multiLevelType w:val="hybridMultilevel"/>
    <w:tmpl w:val="2AC67CC8"/>
    <w:lvl w:ilvl="0" w:tplc="6E5C1D3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B52187B"/>
    <w:multiLevelType w:val="hybridMultilevel"/>
    <w:tmpl w:val="CE424C98"/>
    <w:lvl w:ilvl="0" w:tplc="24BE0F3C">
      <w:start w:val="1"/>
      <w:numFmt w:val="decimal"/>
      <w:suff w:val="space"/>
      <w:lvlText w:val="%1."/>
      <w:lvlJc w:val="left"/>
      <w:pPr>
        <w:ind w:left="0" w:firstLine="142"/>
      </w:p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7" w15:restartNumberingAfterBreak="0">
    <w:nsid w:val="3C706499"/>
    <w:multiLevelType w:val="hybridMultilevel"/>
    <w:tmpl w:val="5534046C"/>
    <w:lvl w:ilvl="0" w:tplc="47388D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D511282"/>
    <w:multiLevelType w:val="hybridMultilevel"/>
    <w:tmpl w:val="3FF87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B7046"/>
    <w:multiLevelType w:val="hybridMultilevel"/>
    <w:tmpl w:val="1E80640A"/>
    <w:lvl w:ilvl="0" w:tplc="3260FF9A">
      <w:start w:val="1"/>
      <w:numFmt w:val="bullet"/>
      <w:lvlText w:val=""/>
      <w:lvlJc w:val="left"/>
      <w:pPr>
        <w:tabs>
          <w:tab w:val="num" w:pos="360"/>
        </w:tabs>
        <w:ind w:firstLine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283CC8">
      <w:start w:val="237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F072F"/>
    <w:multiLevelType w:val="hybridMultilevel"/>
    <w:tmpl w:val="AB289C8C"/>
    <w:lvl w:ilvl="0" w:tplc="D12C1B68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027401B"/>
    <w:multiLevelType w:val="hybridMultilevel"/>
    <w:tmpl w:val="6B0ADB22"/>
    <w:lvl w:ilvl="0" w:tplc="4578658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2" w15:restartNumberingAfterBreak="0">
    <w:nsid w:val="51932B03"/>
    <w:multiLevelType w:val="hybridMultilevel"/>
    <w:tmpl w:val="85C2C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503CA"/>
    <w:multiLevelType w:val="hybridMultilevel"/>
    <w:tmpl w:val="7B9EE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8542F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45D3A33"/>
    <w:multiLevelType w:val="hybridMultilevel"/>
    <w:tmpl w:val="3D788DFA"/>
    <w:lvl w:ilvl="0" w:tplc="90408B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8C0FBF"/>
    <w:multiLevelType w:val="hybridMultilevel"/>
    <w:tmpl w:val="389C19EE"/>
    <w:lvl w:ilvl="0" w:tplc="1892DC2C">
      <w:start w:val="1"/>
      <w:numFmt w:val="bullet"/>
      <w:lvlText w:val=""/>
      <w:lvlJc w:val="left"/>
      <w:pPr>
        <w:tabs>
          <w:tab w:val="num" w:pos="397"/>
        </w:tabs>
        <w:ind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503D5"/>
    <w:multiLevelType w:val="hybridMultilevel"/>
    <w:tmpl w:val="7B0CEA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B6108"/>
    <w:multiLevelType w:val="hybridMultilevel"/>
    <w:tmpl w:val="9E942E6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1547798"/>
    <w:multiLevelType w:val="hybridMultilevel"/>
    <w:tmpl w:val="71D8E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E2C50"/>
    <w:multiLevelType w:val="hybridMultilevel"/>
    <w:tmpl w:val="6B0ADB22"/>
    <w:lvl w:ilvl="0" w:tplc="4578658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4"/>
  </w:num>
  <w:num w:numId="7">
    <w:abstractNumId w:val="0"/>
  </w:num>
  <w:num w:numId="8">
    <w:abstractNumId w:val="3"/>
  </w:num>
  <w:num w:numId="9">
    <w:abstractNumId w:val="1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15"/>
  </w:num>
  <w:num w:numId="14">
    <w:abstractNumId w:val="9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4"/>
  </w:num>
  <w:num w:numId="17">
    <w:abstractNumId w:val="5"/>
  </w:num>
  <w:num w:numId="1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1">
    <w:abstractNumId w:val="1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6">
    <w:abstractNumId w:val="1"/>
  </w:num>
  <w:num w:numId="27">
    <w:abstractNumId w:val="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AD"/>
    <w:rsid w:val="000144DC"/>
    <w:rsid w:val="000218A4"/>
    <w:rsid w:val="000459F1"/>
    <w:rsid w:val="00046AAA"/>
    <w:rsid w:val="00053AF9"/>
    <w:rsid w:val="00075719"/>
    <w:rsid w:val="00092DCF"/>
    <w:rsid w:val="000B11CE"/>
    <w:rsid w:val="000D2F68"/>
    <w:rsid w:val="000E15E8"/>
    <w:rsid w:val="00101AB3"/>
    <w:rsid w:val="001848F8"/>
    <w:rsid w:val="0019686C"/>
    <w:rsid w:val="001B6569"/>
    <w:rsid w:val="001E5C80"/>
    <w:rsid w:val="001E76C6"/>
    <w:rsid w:val="00230169"/>
    <w:rsid w:val="002510D9"/>
    <w:rsid w:val="00251DE5"/>
    <w:rsid w:val="0026709A"/>
    <w:rsid w:val="002932D2"/>
    <w:rsid w:val="002A27B2"/>
    <w:rsid w:val="002E412D"/>
    <w:rsid w:val="00300665"/>
    <w:rsid w:val="00304908"/>
    <w:rsid w:val="00311911"/>
    <w:rsid w:val="00312C45"/>
    <w:rsid w:val="003531CB"/>
    <w:rsid w:val="0035731B"/>
    <w:rsid w:val="0036121E"/>
    <w:rsid w:val="00362B36"/>
    <w:rsid w:val="00364BC6"/>
    <w:rsid w:val="003B0DD6"/>
    <w:rsid w:val="003D5F8A"/>
    <w:rsid w:val="004020A8"/>
    <w:rsid w:val="004247A1"/>
    <w:rsid w:val="00432CAD"/>
    <w:rsid w:val="004550FD"/>
    <w:rsid w:val="004630E9"/>
    <w:rsid w:val="0046367E"/>
    <w:rsid w:val="0046577B"/>
    <w:rsid w:val="0049299F"/>
    <w:rsid w:val="00493709"/>
    <w:rsid w:val="004B659B"/>
    <w:rsid w:val="004D37F3"/>
    <w:rsid w:val="004D5EDE"/>
    <w:rsid w:val="00504E00"/>
    <w:rsid w:val="0051702A"/>
    <w:rsid w:val="005227A0"/>
    <w:rsid w:val="005247C0"/>
    <w:rsid w:val="00563F6B"/>
    <w:rsid w:val="00570B65"/>
    <w:rsid w:val="00576644"/>
    <w:rsid w:val="00593A0E"/>
    <w:rsid w:val="005A2DA0"/>
    <w:rsid w:val="005B6F7D"/>
    <w:rsid w:val="005D5C76"/>
    <w:rsid w:val="005E2035"/>
    <w:rsid w:val="005F3757"/>
    <w:rsid w:val="00641DBD"/>
    <w:rsid w:val="00647176"/>
    <w:rsid w:val="00661672"/>
    <w:rsid w:val="006627FE"/>
    <w:rsid w:val="00683392"/>
    <w:rsid w:val="006C4596"/>
    <w:rsid w:val="00717E00"/>
    <w:rsid w:val="00731B7F"/>
    <w:rsid w:val="00752681"/>
    <w:rsid w:val="00755D93"/>
    <w:rsid w:val="007576DF"/>
    <w:rsid w:val="0076073E"/>
    <w:rsid w:val="00765D34"/>
    <w:rsid w:val="00782ECD"/>
    <w:rsid w:val="00785C9D"/>
    <w:rsid w:val="007A5834"/>
    <w:rsid w:val="007B2BAC"/>
    <w:rsid w:val="007D76AA"/>
    <w:rsid w:val="007E5E50"/>
    <w:rsid w:val="00826429"/>
    <w:rsid w:val="00857A47"/>
    <w:rsid w:val="0086654F"/>
    <w:rsid w:val="008A327A"/>
    <w:rsid w:val="008C5145"/>
    <w:rsid w:val="008C6057"/>
    <w:rsid w:val="008D6CBC"/>
    <w:rsid w:val="008F3346"/>
    <w:rsid w:val="008F6180"/>
    <w:rsid w:val="008F713D"/>
    <w:rsid w:val="00934475"/>
    <w:rsid w:val="00965EA0"/>
    <w:rsid w:val="009707DC"/>
    <w:rsid w:val="00986AE6"/>
    <w:rsid w:val="0099740C"/>
    <w:rsid w:val="009A57A1"/>
    <w:rsid w:val="009C3F71"/>
    <w:rsid w:val="009F3545"/>
    <w:rsid w:val="00A1037B"/>
    <w:rsid w:val="00A20F0B"/>
    <w:rsid w:val="00A31D67"/>
    <w:rsid w:val="00A37C80"/>
    <w:rsid w:val="00A55106"/>
    <w:rsid w:val="00A66E2B"/>
    <w:rsid w:val="00B171AD"/>
    <w:rsid w:val="00B33C26"/>
    <w:rsid w:val="00B47711"/>
    <w:rsid w:val="00B75854"/>
    <w:rsid w:val="00B76E59"/>
    <w:rsid w:val="00B934B9"/>
    <w:rsid w:val="00B957C0"/>
    <w:rsid w:val="00BB1063"/>
    <w:rsid w:val="00BC77CB"/>
    <w:rsid w:val="00BD71F9"/>
    <w:rsid w:val="00BE4DAC"/>
    <w:rsid w:val="00BE64AD"/>
    <w:rsid w:val="00C256BE"/>
    <w:rsid w:val="00C60AF1"/>
    <w:rsid w:val="00C91DD5"/>
    <w:rsid w:val="00CB0D32"/>
    <w:rsid w:val="00CC797E"/>
    <w:rsid w:val="00CD2736"/>
    <w:rsid w:val="00CD57A7"/>
    <w:rsid w:val="00D437FB"/>
    <w:rsid w:val="00D82DCD"/>
    <w:rsid w:val="00D8508C"/>
    <w:rsid w:val="00D955F0"/>
    <w:rsid w:val="00DD6B43"/>
    <w:rsid w:val="00DE027A"/>
    <w:rsid w:val="00DF1F4C"/>
    <w:rsid w:val="00E01F11"/>
    <w:rsid w:val="00E10406"/>
    <w:rsid w:val="00E20A2E"/>
    <w:rsid w:val="00E50922"/>
    <w:rsid w:val="00E95B4B"/>
    <w:rsid w:val="00EF2F72"/>
    <w:rsid w:val="00F04DF6"/>
    <w:rsid w:val="00F0687F"/>
    <w:rsid w:val="00F163CC"/>
    <w:rsid w:val="00F21849"/>
    <w:rsid w:val="00F30FEA"/>
    <w:rsid w:val="00F3447D"/>
    <w:rsid w:val="00F7244D"/>
    <w:rsid w:val="00F74976"/>
    <w:rsid w:val="00F8601A"/>
    <w:rsid w:val="00F86544"/>
    <w:rsid w:val="00FA1C16"/>
    <w:rsid w:val="00FE571A"/>
    <w:rsid w:val="00FF22B9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2C188-2FD7-4970-A62D-23BBA9AC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601A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basedOn w:val="a"/>
    <w:next w:val="a"/>
    <w:link w:val="20"/>
    <w:unhideWhenUsed/>
    <w:qFormat/>
    <w:rsid w:val="00F8601A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601A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860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6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0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j">
    <w:name w:val="_aj"/>
    <w:basedOn w:val="a"/>
    <w:rsid w:val="00F8601A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F8601A"/>
    <w:pPr>
      <w:ind w:left="720"/>
      <w:contextualSpacing/>
    </w:pPr>
  </w:style>
  <w:style w:type="paragraph" w:customStyle="1" w:styleId="ConsPlusNormal">
    <w:name w:val="ConsPlusNormal"/>
    <w:rsid w:val="00F8601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rmal (Web)"/>
    <w:basedOn w:val="a"/>
    <w:rsid w:val="00F8601A"/>
    <w:pPr>
      <w:spacing w:before="100" w:after="100"/>
    </w:pPr>
    <w:rPr>
      <w:szCs w:val="20"/>
    </w:rPr>
  </w:style>
  <w:style w:type="paragraph" w:customStyle="1" w:styleId="ConsPlusTitle">
    <w:name w:val="ConsPlusTitle"/>
    <w:uiPriority w:val="99"/>
    <w:rsid w:val="00F860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rsid w:val="00F860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860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F8601A"/>
    <w:pPr>
      <w:ind w:right="5214"/>
    </w:pPr>
  </w:style>
  <w:style w:type="character" w:customStyle="1" w:styleId="ac">
    <w:name w:val="Основной текст Знак"/>
    <w:basedOn w:val="a0"/>
    <w:link w:val="ab"/>
    <w:uiPriority w:val="99"/>
    <w:semiHidden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rsid w:val="00F8601A"/>
    <w:pPr>
      <w:ind w:firstLine="708"/>
      <w:jc w:val="both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f0"/>
    <w:uiPriority w:val="99"/>
    <w:locked/>
    <w:rsid w:val="00F8601A"/>
    <w:rPr>
      <w:rFonts w:eastAsia="Times New Roman"/>
      <w:lang w:eastAsia="ru-RU"/>
    </w:rPr>
  </w:style>
  <w:style w:type="paragraph" w:styleId="af0">
    <w:name w:val="No Spacing"/>
    <w:link w:val="af"/>
    <w:uiPriority w:val="99"/>
    <w:qFormat/>
    <w:rsid w:val="00F8601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1">
    <w:name w:val="Emphasis"/>
    <w:uiPriority w:val="99"/>
    <w:qFormat/>
    <w:rsid w:val="00F8601A"/>
    <w:rPr>
      <w:rFonts w:cs="Times New Roman"/>
      <w:i/>
    </w:rPr>
  </w:style>
  <w:style w:type="table" w:styleId="af2">
    <w:name w:val="Table Grid"/>
    <w:basedOn w:val="a1"/>
    <w:rsid w:val="00F860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F8601A"/>
  </w:style>
  <w:style w:type="numbering" w:customStyle="1" w:styleId="110">
    <w:name w:val="Нет списка11"/>
    <w:next w:val="a2"/>
    <w:uiPriority w:val="99"/>
    <w:semiHidden/>
    <w:unhideWhenUsed/>
    <w:rsid w:val="00F8601A"/>
  </w:style>
  <w:style w:type="table" w:customStyle="1" w:styleId="12">
    <w:name w:val="Сетка таблицы1"/>
    <w:basedOn w:val="a1"/>
    <w:next w:val="af2"/>
    <w:rsid w:val="00F860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F8601A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F8601A"/>
    <w:rPr>
      <w:color w:val="800080"/>
      <w:u w:val="single"/>
    </w:rPr>
  </w:style>
  <w:style w:type="paragraph" w:customStyle="1" w:styleId="xl65">
    <w:name w:val="xl65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5">
    <w:name w:val="xl75"/>
    <w:basedOn w:val="a"/>
    <w:rsid w:val="00F8601A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F860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F860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F8601A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1">
    <w:name w:val="xl8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83">
    <w:name w:val="xl83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4">
    <w:name w:val="xl84"/>
    <w:basedOn w:val="a"/>
    <w:rsid w:val="00F8601A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5">
    <w:name w:val="xl85"/>
    <w:basedOn w:val="a"/>
    <w:rsid w:val="00F860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F860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F860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F860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F860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F860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a"/>
    <w:rsid w:val="00F8601A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nt5">
    <w:name w:val="font5"/>
    <w:basedOn w:val="a"/>
    <w:rsid w:val="00F8601A"/>
    <w:pPr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a"/>
    <w:rsid w:val="00F8601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2">
    <w:name w:val="xl9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860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860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F8601A"/>
    <w:pPr>
      <w:spacing w:before="100" w:beforeAutospacing="1" w:after="100" w:afterAutospacing="1"/>
    </w:pPr>
  </w:style>
  <w:style w:type="paragraph" w:customStyle="1" w:styleId="xl97">
    <w:name w:val="xl97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F8601A"/>
    <w:pP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F8601A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F8601A"/>
    <w:pPr>
      <w:shd w:val="clear" w:color="000000" w:fill="FFFFFF"/>
      <w:spacing w:before="100" w:beforeAutospacing="1" w:after="100" w:afterAutospacing="1"/>
    </w:pPr>
  </w:style>
  <w:style w:type="paragraph" w:customStyle="1" w:styleId="xl105">
    <w:name w:val="xl105"/>
    <w:basedOn w:val="a"/>
    <w:rsid w:val="00F8601A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F8601A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table" w:customStyle="1" w:styleId="21">
    <w:name w:val="Сетка таблицы2"/>
    <w:basedOn w:val="a1"/>
    <w:next w:val="af2"/>
    <w:rsid w:val="00F860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F86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8601A"/>
  </w:style>
  <w:style w:type="numbering" w:customStyle="1" w:styleId="111">
    <w:name w:val="Нет списка111"/>
    <w:next w:val="a2"/>
    <w:uiPriority w:val="99"/>
    <w:semiHidden/>
    <w:unhideWhenUsed/>
    <w:rsid w:val="00F8601A"/>
  </w:style>
  <w:style w:type="paragraph" w:customStyle="1" w:styleId="xl115">
    <w:name w:val="xl115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6">
    <w:name w:val="xl116"/>
    <w:basedOn w:val="a"/>
    <w:rsid w:val="00F8601A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6">
    <w:name w:val="xl126"/>
    <w:basedOn w:val="a"/>
    <w:rsid w:val="00F8601A"/>
    <w:pP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salekstomsk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21144</Words>
  <Characters>120524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Николаевна Прасина</dc:creator>
  <cp:keywords/>
  <dc:description/>
  <cp:lastModifiedBy>Ильичёва Ольга Ивановна</cp:lastModifiedBy>
  <cp:revision>2</cp:revision>
  <cp:lastPrinted>2024-10-22T05:32:00Z</cp:lastPrinted>
  <dcterms:created xsi:type="dcterms:W3CDTF">2024-11-13T02:33:00Z</dcterms:created>
  <dcterms:modified xsi:type="dcterms:W3CDTF">2024-11-13T02:33:00Z</dcterms:modified>
</cp:coreProperties>
</file>